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ПО ОБЩЕСТВОЗНАНИЮ 20</w:t>
      </w:r>
      <w:r w:rsidR="00F97FA3" w:rsidRPr="00501AA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20D3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1AAD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720D38">
        <w:rPr>
          <w:rFonts w:ascii="Times New Roman" w:hAnsi="Times New Roman" w:cs="Times New Roman"/>
          <w:b/>
          <w:bCs/>
          <w:sz w:val="24"/>
          <w:szCs w:val="24"/>
        </w:rPr>
        <w:t>25</w:t>
      </w:r>
      <w:bookmarkStart w:id="0" w:name="_GoBack"/>
      <w:bookmarkEnd w:id="0"/>
    </w:p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ШКОЛЬНЫЙ ЭТАП  9 КЛАСС.</w:t>
      </w:r>
    </w:p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олимпиады </w:t>
      </w:r>
      <w:r w:rsidR="00720D3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01AAD">
        <w:rPr>
          <w:rFonts w:ascii="Times New Roman" w:hAnsi="Times New Roman" w:cs="Times New Roman"/>
          <w:b/>
          <w:bCs/>
          <w:sz w:val="24"/>
          <w:szCs w:val="24"/>
        </w:rPr>
        <w:t>0 мин.</w:t>
      </w:r>
    </w:p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Максимальное кол-во баллов – 100.</w:t>
      </w:r>
    </w:p>
    <w:p w:rsidR="007C5F50" w:rsidRPr="00501AAD" w:rsidRDefault="007C5F5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221"/>
        <w:gridCol w:w="1221"/>
        <w:gridCol w:w="1221"/>
        <w:gridCol w:w="1221"/>
        <w:gridCol w:w="1221"/>
        <w:gridCol w:w="1221"/>
      </w:tblGrid>
      <w:tr w:rsidR="001400B9" w:rsidRPr="00501AAD" w:rsidTr="004310DA">
        <w:trPr>
          <w:jc w:val="center"/>
        </w:trPr>
        <w:tc>
          <w:tcPr>
            <w:tcW w:w="1220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400B9" w:rsidRPr="00501AAD" w:rsidTr="004310DA">
        <w:trPr>
          <w:jc w:val="center"/>
        </w:trPr>
        <w:tc>
          <w:tcPr>
            <w:tcW w:w="1220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1400B9" w:rsidRPr="00501AAD" w:rsidRDefault="001400B9" w:rsidP="00C05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928A0" w:rsidRPr="00501AAD" w:rsidRDefault="000928A0" w:rsidP="00092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B0D" w:rsidRPr="00501AAD" w:rsidRDefault="00FD16CE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05B0D" w:rsidRPr="00501AAD">
        <w:rPr>
          <w:rFonts w:ascii="Times New Roman" w:hAnsi="Times New Roman" w:cs="Times New Roman"/>
          <w:b/>
          <w:sz w:val="24"/>
          <w:szCs w:val="24"/>
        </w:rPr>
        <w:t>Верны ли следующие утверждения?</w:t>
      </w:r>
      <w:r w:rsidR="00B05B0D" w:rsidRPr="00501A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1. Согласно закону спроса, при росте цены кривая спроса сдвигается влево.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2. По общему правилу судебное ограничение дееспособности человека распространяется и на деликтоспособность.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3. Для европейского феодального общества характерна пирамидальная стратификационная модель.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4. Создание национальных государств относится к периоду Средневековья.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5. Основной механизм режимной трансформации в человеческой истории – это демократическая революция. 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AAD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</w:tblGrid>
      <w:tr w:rsidR="00B05B0D" w:rsidRPr="00501AAD" w:rsidTr="00B05B0D"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05B0D" w:rsidRPr="00501AAD" w:rsidTr="00B05B0D"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B05B0D" w:rsidRPr="00501AAD" w:rsidRDefault="00B05B0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05B0D" w:rsidRPr="00501AAD" w:rsidRDefault="00CD4037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1AAD">
        <w:rPr>
          <w:rFonts w:ascii="Times New Roman" w:hAnsi="Times New Roman" w:cs="Times New Roman"/>
          <w:b/>
          <w:i/>
          <w:sz w:val="24"/>
          <w:szCs w:val="24"/>
        </w:rPr>
        <w:t>По 2</w:t>
      </w:r>
      <w:r w:rsidR="00B05B0D" w:rsidRPr="00501AAD">
        <w:rPr>
          <w:rFonts w:ascii="Times New Roman" w:hAnsi="Times New Roman" w:cs="Times New Roman"/>
          <w:b/>
          <w:i/>
          <w:sz w:val="24"/>
          <w:szCs w:val="24"/>
        </w:rPr>
        <w:t xml:space="preserve"> баллу за каждый верны</w:t>
      </w:r>
      <w:r w:rsidRPr="00501AAD">
        <w:rPr>
          <w:rFonts w:ascii="Times New Roman" w:hAnsi="Times New Roman" w:cs="Times New Roman"/>
          <w:b/>
          <w:i/>
          <w:sz w:val="24"/>
          <w:szCs w:val="24"/>
        </w:rPr>
        <w:t>й выбор. Максимум за задание – 10</w:t>
      </w:r>
      <w:r w:rsidR="00B05B0D" w:rsidRPr="00501AAD">
        <w:rPr>
          <w:rFonts w:ascii="Times New Roman" w:hAnsi="Times New Roman" w:cs="Times New Roman"/>
          <w:b/>
          <w:i/>
          <w:sz w:val="24"/>
          <w:szCs w:val="24"/>
        </w:rPr>
        <w:t xml:space="preserve"> баллов.</w:t>
      </w:r>
    </w:p>
    <w:p w:rsidR="00B05B0D" w:rsidRPr="00501AAD" w:rsidRDefault="00B05B0D" w:rsidP="00B05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16CE" w:rsidRPr="00501AAD" w:rsidRDefault="00FD16CE" w:rsidP="00FD16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C11EC5" w:rsidRPr="00501AAD" w:rsidRDefault="00FD16CE" w:rsidP="00C11EC5">
      <w:pPr>
        <w:pStyle w:val="a4"/>
        <w:widowControl w:val="0"/>
        <w:tabs>
          <w:tab w:val="left" w:pos="565"/>
        </w:tabs>
        <w:autoSpaceDE w:val="0"/>
        <w:autoSpaceDN w:val="0"/>
        <w:spacing w:before="1" w:after="0" w:line="240" w:lineRule="auto"/>
        <w:ind w:left="233" w:right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="00C11EC5" w:rsidRPr="00501AAD">
        <w:rPr>
          <w:rFonts w:ascii="Times New Roman" w:hAnsi="Times New Roman" w:cs="Times New Roman"/>
          <w:sz w:val="24"/>
          <w:szCs w:val="24"/>
        </w:rPr>
        <w:t>Перед вами различные плакаты. Распределите их на три равные группы в</w:t>
      </w:r>
      <w:r w:rsidR="00C11EC5" w:rsidRPr="00501A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1EC5" w:rsidRPr="00501AAD">
        <w:rPr>
          <w:rFonts w:ascii="Times New Roman" w:hAnsi="Times New Roman" w:cs="Times New Roman"/>
          <w:sz w:val="24"/>
          <w:szCs w:val="24"/>
        </w:rPr>
        <w:t>зависимости от цели плаката. Обратите внимание на то, что среди плакатов есть</w:t>
      </w:r>
      <w:r w:rsidR="00C11EC5" w:rsidRPr="00501AA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C11EC5" w:rsidRPr="00501AAD">
        <w:rPr>
          <w:rFonts w:ascii="Times New Roman" w:hAnsi="Times New Roman" w:cs="Times New Roman"/>
          <w:sz w:val="24"/>
          <w:szCs w:val="24"/>
        </w:rPr>
        <w:t>два</w:t>
      </w:r>
      <w:r w:rsidR="00C11EC5" w:rsidRPr="00501A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1EC5" w:rsidRPr="00501AAD">
        <w:rPr>
          <w:rFonts w:ascii="Times New Roman" w:hAnsi="Times New Roman" w:cs="Times New Roman"/>
          <w:sz w:val="24"/>
          <w:szCs w:val="24"/>
        </w:rPr>
        <w:t>лишних.</w:t>
      </w:r>
    </w:p>
    <w:p w:rsidR="00C11EC5" w:rsidRPr="00501AAD" w:rsidRDefault="00C11EC5" w:rsidP="00C11EC5">
      <w:pPr>
        <w:pStyle w:val="ab"/>
        <w:spacing w:before="7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"/>
        <w:gridCol w:w="349"/>
        <w:gridCol w:w="124"/>
        <w:gridCol w:w="4688"/>
        <w:gridCol w:w="124"/>
        <w:gridCol w:w="282"/>
        <w:gridCol w:w="124"/>
        <w:gridCol w:w="4113"/>
        <w:gridCol w:w="124"/>
      </w:tblGrid>
      <w:tr w:rsidR="00C11EC5" w:rsidRPr="00501AAD" w:rsidTr="00C11EC5">
        <w:trPr>
          <w:gridBefore w:val="1"/>
          <w:wBefore w:w="124" w:type="dxa"/>
          <w:trHeight w:val="4372"/>
        </w:trPr>
        <w:tc>
          <w:tcPr>
            <w:tcW w:w="473" w:type="dxa"/>
            <w:gridSpan w:val="2"/>
          </w:tcPr>
          <w:p w:rsidR="00C11EC5" w:rsidRPr="00501AAD" w:rsidRDefault="00C11EC5" w:rsidP="00A63C3D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4812" w:type="dxa"/>
            <w:gridSpan w:val="2"/>
          </w:tcPr>
          <w:p w:rsidR="00C11EC5" w:rsidRPr="00501AAD" w:rsidRDefault="00C11EC5" w:rsidP="00A63C3D">
            <w:pPr>
              <w:pStyle w:val="TableParagraph"/>
              <w:ind w:left="1050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1A9F9" wp14:editId="21029990">
                  <wp:extent cx="1532890" cy="2250213"/>
                  <wp:effectExtent l="0" t="0" r="0" b="0"/>
                  <wp:docPr id="2" name="image1.jpeg" descr="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394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" w:type="dxa"/>
            <w:gridSpan w:val="2"/>
          </w:tcPr>
          <w:p w:rsidR="00C11EC5" w:rsidRPr="00501AAD" w:rsidRDefault="00C11EC5" w:rsidP="00A63C3D">
            <w:pPr>
              <w:pStyle w:val="TableParagraph"/>
              <w:spacing w:line="315" w:lineRule="exact"/>
              <w:ind w:right="126"/>
              <w:jc w:val="right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4237" w:type="dxa"/>
            <w:gridSpan w:val="2"/>
          </w:tcPr>
          <w:p w:rsidR="00C11EC5" w:rsidRPr="00501AAD" w:rsidRDefault="00C11EC5" w:rsidP="00A63C3D">
            <w:pPr>
              <w:pStyle w:val="TableParagraph"/>
              <w:ind w:left="136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C9F68F" wp14:editId="0E04D692">
                  <wp:extent cx="2513410" cy="1732788"/>
                  <wp:effectExtent l="0" t="0" r="0" b="0"/>
                  <wp:docPr id="3" name="image2.jpeg" descr="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410" cy="1732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EC5" w:rsidRPr="00501AAD" w:rsidTr="00C11EC5">
        <w:trPr>
          <w:gridBefore w:val="1"/>
          <w:wBefore w:w="124" w:type="dxa"/>
          <w:trHeight w:val="3949"/>
        </w:trPr>
        <w:tc>
          <w:tcPr>
            <w:tcW w:w="473" w:type="dxa"/>
            <w:gridSpan w:val="2"/>
          </w:tcPr>
          <w:p w:rsidR="00C11EC5" w:rsidRPr="00501AAD" w:rsidRDefault="00C11EC5" w:rsidP="00A63C3D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lastRenderedPageBreak/>
              <w:t>В</w:t>
            </w:r>
          </w:p>
        </w:tc>
        <w:tc>
          <w:tcPr>
            <w:tcW w:w="4812" w:type="dxa"/>
            <w:gridSpan w:val="2"/>
          </w:tcPr>
          <w:p w:rsidR="00C11EC5" w:rsidRPr="00501AAD" w:rsidRDefault="00C11EC5" w:rsidP="00A63C3D">
            <w:pPr>
              <w:pStyle w:val="TableParagraph"/>
              <w:ind w:left="417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A85403" wp14:editId="56ABE10A">
                  <wp:extent cx="2500375" cy="1875282"/>
                  <wp:effectExtent l="0" t="0" r="0" b="0"/>
                  <wp:docPr id="5" name="image3.jpeg" descr="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75" cy="1875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" w:type="dxa"/>
            <w:gridSpan w:val="2"/>
          </w:tcPr>
          <w:p w:rsidR="00C11EC5" w:rsidRPr="00501AAD" w:rsidRDefault="00C11EC5" w:rsidP="00A63C3D">
            <w:pPr>
              <w:pStyle w:val="TableParagraph"/>
              <w:spacing w:line="315" w:lineRule="exact"/>
              <w:ind w:right="125"/>
              <w:jc w:val="right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4237" w:type="dxa"/>
            <w:gridSpan w:val="2"/>
          </w:tcPr>
          <w:p w:rsidR="00C11EC5" w:rsidRPr="00501AAD" w:rsidRDefault="00C11EC5" w:rsidP="00A63C3D">
            <w:pPr>
              <w:pStyle w:val="TableParagraph"/>
              <w:ind w:left="846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E51055" wp14:editId="60B03C3B">
                  <wp:extent cx="1591589" cy="2272284"/>
                  <wp:effectExtent l="0" t="0" r="0" b="0"/>
                  <wp:docPr id="7" name="image4.jpeg" descr="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589" cy="2272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EC5" w:rsidRPr="00501AAD" w:rsidTr="00C11E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4" w:type="dxa"/>
          <w:trHeight w:val="4372"/>
        </w:trPr>
        <w:tc>
          <w:tcPr>
            <w:tcW w:w="473" w:type="dxa"/>
            <w:gridSpan w:val="2"/>
          </w:tcPr>
          <w:p w:rsidR="00C11EC5" w:rsidRPr="00501AAD" w:rsidRDefault="00C11EC5" w:rsidP="006F0E1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4812" w:type="dxa"/>
            <w:gridSpan w:val="2"/>
          </w:tcPr>
          <w:p w:rsidR="00C11EC5" w:rsidRPr="00501AAD" w:rsidRDefault="00C11EC5" w:rsidP="006F0E1B">
            <w:pPr>
              <w:pStyle w:val="TableParagraph"/>
              <w:ind w:left="1017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C15845" wp14:editId="2A6414AD">
                  <wp:extent cx="1735565" cy="2487168"/>
                  <wp:effectExtent l="0" t="0" r="0" b="0"/>
                  <wp:docPr id="9" name="image5.jpeg" descr="image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565" cy="248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" w:type="dxa"/>
            <w:gridSpan w:val="2"/>
          </w:tcPr>
          <w:p w:rsidR="00C11EC5" w:rsidRPr="00501AAD" w:rsidRDefault="00C11EC5" w:rsidP="006F0E1B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Е</w:t>
            </w:r>
          </w:p>
        </w:tc>
        <w:tc>
          <w:tcPr>
            <w:tcW w:w="4237" w:type="dxa"/>
            <w:gridSpan w:val="2"/>
          </w:tcPr>
          <w:p w:rsidR="00C11EC5" w:rsidRPr="00501AAD" w:rsidRDefault="00C11EC5" w:rsidP="006F0E1B">
            <w:pPr>
              <w:pStyle w:val="TableParagraph"/>
              <w:ind w:left="808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7A00DF" wp14:editId="4F80448D">
                  <wp:extent cx="1643581" cy="2493645"/>
                  <wp:effectExtent l="0" t="0" r="0" b="0"/>
                  <wp:docPr id="11" name="image6.jpeg" descr="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581" cy="249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EC5" w:rsidRPr="00501AAD" w:rsidTr="00C11E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4" w:type="dxa"/>
          <w:trHeight w:val="4366"/>
        </w:trPr>
        <w:tc>
          <w:tcPr>
            <w:tcW w:w="473" w:type="dxa"/>
            <w:gridSpan w:val="2"/>
          </w:tcPr>
          <w:p w:rsidR="00C11EC5" w:rsidRPr="00501AAD" w:rsidRDefault="00C11EC5" w:rsidP="006F0E1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Ж</w:t>
            </w:r>
          </w:p>
        </w:tc>
        <w:tc>
          <w:tcPr>
            <w:tcW w:w="4812" w:type="dxa"/>
            <w:gridSpan w:val="2"/>
          </w:tcPr>
          <w:p w:rsidR="00C11EC5" w:rsidRPr="00501AAD" w:rsidRDefault="00C11EC5" w:rsidP="006F0E1B">
            <w:pPr>
              <w:pStyle w:val="TableParagraph"/>
              <w:ind w:left="988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D2B163" wp14:editId="5BEBE679">
                  <wp:extent cx="1767322" cy="2477452"/>
                  <wp:effectExtent l="0" t="0" r="0" b="0"/>
                  <wp:docPr id="13" name="image7.jpeg" descr="image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322" cy="2477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" w:type="dxa"/>
            <w:gridSpan w:val="2"/>
          </w:tcPr>
          <w:p w:rsidR="00C11EC5" w:rsidRPr="00501AAD" w:rsidRDefault="00C11EC5" w:rsidP="006F0E1B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501AAD">
              <w:rPr>
                <w:w w:val="99"/>
                <w:sz w:val="24"/>
                <w:szCs w:val="24"/>
              </w:rPr>
              <w:t>З</w:t>
            </w:r>
          </w:p>
        </w:tc>
        <w:tc>
          <w:tcPr>
            <w:tcW w:w="4237" w:type="dxa"/>
            <w:gridSpan w:val="2"/>
          </w:tcPr>
          <w:p w:rsidR="00C11EC5" w:rsidRPr="00501AAD" w:rsidRDefault="00C11EC5" w:rsidP="006F0E1B">
            <w:pPr>
              <w:pStyle w:val="TableParagraph"/>
              <w:ind w:left="625"/>
              <w:rPr>
                <w:sz w:val="24"/>
                <w:szCs w:val="24"/>
              </w:rPr>
            </w:pPr>
            <w:r w:rsidRPr="00501AA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F5A30D" wp14:editId="017CDD34">
                  <wp:extent cx="1877934" cy="2500883"/>
                  <wp:effectExtent l="0" t="0" r="0" b="0"/>
                  <wp:docPr id="15" name="image8.jpeg" descr="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934" cy="2500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1EC5" w:rsidRPr="00501AAD" w:rsidRDefault="00C11EC5" w:rsidP="00C11EC5">
      <w:pPr>
        <w:rPr>
          <w:rFonts w:ascii="Times New Roman" w:hAnsi="Times New Roman" w:cs="Times New Roman"/>
          <w:sz w:val="24"/>
          <w:szCs w:val="24"/>
        </w:rPr>
        <w:sectPr w:rsidR="00C11EC5" w:rsidRPr="00501AAD">
          <w:headerReference w:type="default" r:id="rId16"/>
          <w:footerReference w:type="default" r:id="rId17"/>
          <w:pgSz w:w="11910" w:h="16840"/>
          <w:pgMar w:top="1240" w:right="900" w:bottom="960" w:left="900" w:header="708" w:footer="777" w:gutter="0"/>
          <w:pgNumType w:start="2"/>
          <w:cols w:space="720"/>
        </w:sectPr>
      </w:pPr>
    </w:p>
    <w:p w:rsidR="00C11EC5" w:rsidRPr="00501AAD" w:rsidRDefault="00C11EC5" w:rsidP="00C11EC5">
      <w:pPr>
        <w:pStyle w:val="ab"/>
        <w:spacing w:before="7" w:after="1"/>
        <w:ind w:left="0"/>
        <w:rPr>
          <w:sz w:val="24"/>
          <w:szCs w:val="24"/>
        </w:rPr>
      </w:pPr>
    </w:p>
    <w:p w:rsidR="00C11EC5" w:rsidRPr="00501AAD" w:rsidRDefault="00A06F12" w:rsidP="00C11EC5">
      <w:pPr>
        <w:pStyle w:val="ab"/>
        <w:ind w:left="11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style="width:508.15pt;height:146.95pt;mso-position-horizontal-relative:char;mso-position-vertical-relative:line" coordsize="9863,2939">
            <v:shape id="_x0000_s1027" style="position:absolute;left:470;width:9393;height:2939" coordorigin="470" coordsize="9393,2939" o:spt="100" adj="0,,0" path="m5258,r-10,l5248,r,10l5248,2929r-4768,l480,10r4768,l5248,,480,,470,r,10l470,2929r,10l480,2939r4768,l5248,2939r10,l5258,2929r,-2919l5258,xm9863,l5666,r-9,l5657,,5258,r,10l5657,10r,l5666,10r4197,l9863,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alt="image011.jpg" style="position:absolute;left:585;top:9;width:4133;height:2919">
              <v:imagedata r:id="rId1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;top:4;width:471;height:2929" filled="f" strokeweight=".48pt">
              <v:textbox style="mso-next-textbox:#_x0000_s1029" inset="0,0,0,0">
                <w:txbxContent>
                  <w:p w:rsidR="00C11EC5" w:rsidRDefault="00C11EC5" w:rsidP="00C11EC5">
                    <w:pPr>
                      <w:spacing w:line="315" w:lineRule="exact"/>
                      <w:ind w:left="105"/>
                      <w:rPr>
                        <w:sz w:val="28"/>
                      </w:rPr>
                    </w:pPr>
                    <w:r>
                      <w:rPr>
                        <w:w w:val="99"/>
                        <w:sz w:val="28"/>
                      </w:rPr>
                      <w:t>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11EC5" w:rsidRPr="00501AAD" w:rsidRDefault="00C11EC5" w:rsidP="00C11EC5">
      <w:pPr>
        <w:pStyle w:val="ab"/>
        <w:spacing w:before="7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3284"/>
        <w:gridCol w:w="3285"/>
      </w:tblGrid>
      <w:tr w:rsidR="00C11EC5" w:rsidRPr="00501AAD" w:rsidTr="00A63C3D">
        <w:trPr>
          <w:trHeight w:val="325"/>
        </w:trPr>
        <w:tc>
          <w:tcPr>
            <w:tcW w:w="3290" w:type="dxa"/>
          </w:tcPr>
          <w:p w:rsidR="00C11EC5" w:rsidRPr="00501AAD" w:rsidRDefault="00C11EC5" w:rsidP="00A63C3D">
            <w:pPr>
              <w:pStyle w:val="TableParagraph"/>
              <w:spacing w:line="306" w:lineRule="exact"/>
              <w:ind w:left="1083" w:right="1084"/>
              <w:jc w:val="center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Группа</w:t>
            </w:r>
            <w:r w:rsidRPr="00501AAD">
              <w:rPr>
                <w:spacing w:val="-4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1</w:t>
            </w:r>
          </w:p>
        </w:tc>
        <w:tc>
          <w:tcPr>
            <w:tcW w:w="3284" w:type="dxa"/>
          </w:tcPr>
          <w:p w:rsidR="00C11EC5" w:rsidRPr="00501AAD" w:rsidRDefault="00C11EC5" w:rsidP="00A63C3D">
            <w:pPr>
              <w:pStyle w:val="TableParagraph"/>
              <w:spacing w:line="306" w:lineRule="exact"/>
              <w:ind w:left="1079" w:right="1082"/>
              <w:jc w:val="center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Группа</w:t>
            </w:r>
            <w:r w:rsidRPr="00501AAD">
              <w:rPr>
                <w:spacing w:val="-3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C11EC5" w:rsidRPr="00501AAD" w:rsidRDefault="00C11EC5" w:rsidP="00A63C3D">
            <w:pPr>
              <w:pStyle w:val="TableParagraph"/>
              <w:spacing w:line="306" w:lineRule="exact"/>
              <w:ind w:left="1082" w:right="1079"/>
              <w:jc w:val="center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Группа</w:t>
            </w:r>
            <w:r w:rsidRPr="00501AAD">
              <w:rPr>
                <w:spacing w:val="-3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3</w:t>
            </w:r>
          </w:p>
        </w:tc>
      </w:tr>
      <w:tr w:rsidR="00C11EC5" w:rsidRPr="00501AAD" w:rsidTr="00A63C3D">
        <w:trPr>
          <w:trHeight w:val="321"/>
        </w:trPr>
        <w:tc>
          <w:tcPr>
            <w:tcW w:w="3290" w:type="dxa"/>
          </w:tcPr>
          <w:p w:rsidR="00C11EC5" w:rsidRPr="00501AAD" w:rsidRDefault="00C11EC5" w:rsidP="00A63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4" w:type="dxa"/>
          </w:tcPr>
          <w:p w:rsidR="00C11EC5" w:rsidRPr="00501AAD" w:rsidRDefault="00C11EC5" w:rsidP="00A63C3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C11EC5" w:rsidRPr="00501AAD" w:rsidRDefault="00C11EC5" w:rsidP="00A63C3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11EC5" w:rsidRPr="00501AAD" w:rsidRDefault="00C11EC5" w:rsidP="00C11EC5">
      <w:pPr>
        <w:pStyle w:val="ab"/>
        <w:spacing w:before="3"/>
        <w:ind w:left="0"/>
        <w:rPr>
          <w:sz w:val="24"/>
          <w:szCs w:val="24"/>
        </w:rPr>
      </w:pPr>
    </w:p>
    <w:p w:rsidR="00E97212" w:rsidRPr="00501AAD" w:rsidRDefault="00E97212" w:rsidP="00C11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F50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1AAD" w:rsidRPr="00565527" w:rsidRDefault="00FD16CE" w:rsidP="00501AAD">
      <w:pPr>
        <w:pStyle w:val="ab"/>
        <w:spacing w:line="322" w:lineRule="exact"/>
        <w:jc w:val="both"/>
        <w:rPr>
          <w:sz w:val="24"/>
          <w:szCs w:val="24"/>
        </w:rPr>
      </w:pPr>
      <w:r w:rsidRPr="00501AAD">
        <w:rPr>
          <w:b/>
          <w:bCs/>
          <w:sz w:val="24"/>
          <w:szCs w:val="24"/>
        </w:rPr>
        <w:t>2.2</w:t>
      </w:r>
      <w:r w:rsidR="00501AAD">
        <w:rPr>
          <w:b/>
          <w:bCs/>
          <w:sz w:val="24"/>
          <w:szCs w:val="24"/>
        </w:rPr>
        <w:t>.</w:t>
      </w:r>
      <w:r w:rsidR="00501AAD" w:rsidRPr="00565527">
        <w:rPr>
          <w:b/>
          <w:bCs/>
          <w:sz w:val="24"/>
          <w:szCs w:val="24"/>
        </w:rPr>
        <w:t xml:space="preserve"> </w:t>
      </w:r>
      <w:r w:rsidR="00501AAD" w:rsidRPr="00565527">
        <w:rPr>
          <w:sz w:val="24"/>
          <w:szCs w:val="24"/>
        </w:rPr>
        <w:t>Решите</w:t>
      </w:r>
      <w:r w:rsidR="00501AAD" w:rsidRPr="00565527">
        <w:rPr>
          <w:spacing w:val="-9"/>
          <w:sz w:val="24"/>
          <w:szCs w:val="24"/>
        </w:rPr>
        <w:t xml:space="preserve"> </w:t>
      </w:r>
      <w:r w:rsidR="00501AAD" w:rsidRPr="00565527">
        <w:rPr>
          <w:sz w:val="24"/>
          <w:szCs w:val="24"/>
        </w:rPr>
        <w:t>экономическую</w:t>
      </w:r>
      <w:r w:rsidR="00501AAD" w:rsidRPr="00565527">
        <w:rPr>
          <w:spacing w:val="-10"/>
          <w:sz w:val="24"/>
          <w:szCs w:val="24"/>
        </w:rPr>
        <w:t xml:space="preserve"> </w:t>
      </w:r>
      <w:r w:rsidR="00501AAD" w:rsidRPr="00565527">
        <w:rPr>
          <w:sz w:val="24"/>
          <w:szCs w:val="24"/>
        </w:rPr>
        <w:t>задачу.</w:t>
      </w:r>
    </w:p>
    <w:p w:rsidR="00501AAD" w:rsidRPr="00565527" w:rsidRDefault="00501AAD" w:rsidP="00501AAD">
      <w:pPr>
        <w:pStyle w:val="ab"/>
        <w:ind w:right="231"/>
        <w:jc w:val="both"/>
        <w:rPr>
          <w:sz w:val="24"/>
          <w:szCs w:val="24"/>
        </w:rPr>
      </w:pPr>
      <w:r w:rsidRPr="00565527">
        <w:rPr>
          <w:sz w:val="24"/>
          <w:szCs w:val="24"/>
        </w:rPr>
        <w:t>В Нарнии каждый гражданин, независимо от уровня дохода, уплачивает 1000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тугриков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качестве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налогов.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Стране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Чудес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же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первые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10 000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тугриков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облагаются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налогом</w:t>
      </w:r>
      <w:r w:rsidRPr="00565527">
        <w:rPr>
          <w:spacing w:val="49"/>
          <w:sz w:val="24"/>
          <w:szCs w:val="24"/>
        </w:rPr>
        <w:t xml:space="preserve"> </w:t>
      </w:r>
      <w:r w:rsidRPr="00565527">
        <w:rPr>
          <w:sz w:val="24"/>
          <w:szCs w:val="24"/>
        </w:rPr>
        <w:t>по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ставке</w:t>
      </w:r>
      <w:r w:rsidRPr="00565527">
        <w:rPr>
          <w:spacing w:val="49"/>
          <w:sz w:val="24"/>
          <w:szCs w:val="24"/>
        </w:rPr>
        <w:t xml:space="preserve"> </w:t>
      </w:r>
      <w:r w:rsidRPr="00565527">
        <w:rPr>
          <w:sz w:val="24"/>
          <w:szCs w:val="24"/>
        </w:rPr>
        <w:t>10</w:t>
      </w:r>
      <w:r w:rsidRPr="00565527">
        <w:rPr>
          <w:spacing w:val="6"/>
          <w:sz w:val="24"/>
          <w:szCs w:val="24"/>
        </w:rPr>
        <w:t xml:space="preserve"> </w:t>
      </w:r>
      <w:r w:rsidRPr="00565527">
        <w:rPr>
          <w:sz w:val="24"/>
          <w:szCs w:val="24"/>
        </w:rPr>
        <w:t>%,</w:t>
      </w:r>
      <w:r w:rsidRPr="00565527">
        <w:rPr>
          <w:spacing w:val="50"/>
          <w:sz w:val="24"/>
          <w:szCs w:val="24"/>
        </w:rPr>
        <w:t xml:space="preserve"> </w:t>
      </w:r>
      <w:r w:rsidRPr="00565527">
        <w:rPr>
          <w:sz w:val="24"/>
          <w:szCs w:val="24"/>
        </w:rPr>
        <w:t>следующие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10</w:t>
      </w:r>
      <w:r w:rsidRPr="00565527">
        <w:rPr>
          <w:spacing w:val="-1"/>
          <w:sz w:val="24"/>
          <w:szCs w:val="24"/>
        </w:rPr>
        <w:t xml:space="preserve"> </w:t>
      </w:r>
      <w:r w:rsidRPr="00565527">
        <w:rPr>
          <w:sz w:val="24"/>
          <w:szCs w:val="24"/>
        </w:rPr>
        <w:t>000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тугриков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–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по</w:t>
      </w:r>
      <w:r w:rsidRPr="00565527">
        <w:rPr>
          <w:spacing w:val="48"/>
          <w:sz w:val="24"/>
          <w:szCs w:val="24"/>
        </w:rPr>
        <w:t xml:space="preserve"> </w:t>
      </w:r>
      <w:r w:rsidRPr="00565527">
        <w:rPr>
          <w:sz w:val="24"/>
          <w:szCs w:val="24"/>
        </w:rPr>
        <w:t>ставке</w:t>
      </w:r>
      <w:r w:rsidRPr="00565527">
        <w:rPr>
          <w:spacing w:val="-68"/>
          <w:sz w:val="24"/>
          <w:szCs w:val="24"/>
        </w:rPr>
        <w:t xml:space="preserve"> </w:t>
      </w:r>
      <w:r w:rsidRPr="00565527">
        <w:rPr>
          <w:sz w:val="24"/>
          <w:szCs w:val="24"/>
        </w:rPr>
        <w:t>20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%,</w:t>
      </w:r>
      <w:r w:rsidRPr="00565527">
        <w:rPr>
          <w:spacing w:val="4"/>
          <w:sz w:val="24"/>
          <w:szCs w:val="24"/>
        </w:rPr>
        <w:t xml:space="preserve"> </w:t>
      </w:r>
      <w:r w:rsidRPr="00565527">
        <w:rPr>
          <w:sz w:val="24"/>
          <w:szCs w:val="24"/>
        </w:rPr>
        <w:t>а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остальные</w:t>
      </w:r>
      <w:r w:rsidRPr="00565527">
        <w:rPr>
          <w:spacing w:val="5"/>
          <w:sz w:val="24"/>
          <w:szCs w:val="24"/>
        </w:rPr>
        <w:t xml:space="preserve"> </w:t>
      </w:r>
      <w:r w:rsidRPr="00565527">
        <w:rPr>
          <w:sz w:val="24"/>
          <w:szCs w:val="24"/>
        </w:rPr>
        <w:t>–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по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ставке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50</w:t>
      </w:r>
      <w:r w:rsidRPr="00565527">
        <w:rPr>
          <w:spacing w:val="4"/>
          <w:sz w:val="24"/>
          <w:szCs w:val="24"/>
        </w:rPr>
        <w:t xml:space="preserve"> </w:t>
      </w:r>
      <w:r w:rsidRPr="00565527">
        <w:rPr>
          <w:sz w:val="24"/>
          <w:szCs w:val="24"/>
        </w:rPr>
        <w:t>%.</w:t>
      </w:r>
    </w:p>
    <w:p w:rsidR="00501AAD" w:rsidRPr="00565527" w:rsidRDefault="00501AAD" w:rsidP="00501AAD">
      <w:pPr>
        <w:pStyle w:val="ab"/>
        <w:spacing w:before="3"/>
        <w:ind w:right="232"/>
        <w:jc w:val="both"/>
        <w:rPr>
          <w:sz w:val="24"/>
          <w:szCs w:val="24"/>
        </w:rPr>
      </w:pPr>
      <w:r w:rsidRPr="00565527">
        <w:rPr>
          <w:sz w:val="24"/>
          <w:szCs w:val="24"/>
        </w:rPr>
        <w:t>Миссис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Макреди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получает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доход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размере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40 000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тугриков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в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Нарнии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(до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налогообложения). Безумный Шляпник предлагает ей работу в Стране Чудес с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зарплатой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b/>
          <w:sz w:val="24"/>
          <w:szCs w:val="24"/>
        </w:rPr>
        <w:t>X</w:t>
      </w:r>
      <w:r w:rsidRPr="00565527">
        <w:rPr>
          <w:b/>
          <w:spacing w:val="2"/>
          <w:sz w:val="24"/>
          <w:szCs w:val="24"/>
        </w:rPr>
        <w:t xml:space="preserve"> </w:t>
      </w:r>
      <w:r w:rsidRPr="00565527">
        <w:rPr>
          <w:sz w:val="24"/>
          <w:szCs w:val="24"/>
        </w:rPr>
        <w:t>тугриков.</w:t>
      </w:r>
    </w:p>
    <w:p w:rsidR="00501AAD" w:rsidRPr="00565527" w:rsidRDefault="00501AAD" w:rsidP="00501AAD">
      <w:pPr>
        <w:pStyle w:val="ab"/>
        <w:numPr>
          <w:ilvl w:val="0"/>
          <w:numId w:val="6"/>
        </w:numPr>
        <w:spacing w:before="138"/>
        <w:ind w:right="240"/>
        <w:jc w:val="both"/>
        <w:rPr>
          <w:sz w:val="24"/>
          <w:szCs w:val="24"/>
        </w:rPr>
      </w:pPr>
      <w:r w:rsidRPr="00565527">
        <w:rPr>
          <w:sz w:val="24"/>
          <w:szCs w:val="24"/>
        </w:rPr>
        <w:t xml:space="preserve">Укажите минимальное значение </w:t>
      </w:r>
      <w:r w:rsidRPr="00565527">
        <w:rPr>
          <w:b/>
          <w:sz w:val="24"/>
          <w:szCs w:val="24"/>
        </w:rPr>
        <w:t>X</w:t>
      </w:r>
      <w:r w:rsidRPr="00565527">
        <w:rPr>
          <w:sz w:val="24"/>
          <w:szCs w:val="24"/>
        </w:rPr>
        <w:t>, при котором Миссис Макреди согласится</w:t>
      </w:r>
      <w:r w:rsidRPr="00565527">
        <w:rPr>
          <w:spacing w:val="1"/>
          <w:sz w:val="24"/>
          <w:szCs w:val="24"/>
        </w:rPr>
        <w:t xml:space="preserve"> </w:t>
      </w:r>
      <w:r w:rsidRPr="00565527">
        <w:rPr>
          <w:sz w:val="24"/>
          <w:szCs w:val="24"/>
        </w:rPr>
        <w:t>сменить</w:t>
      </w:r>
      <w:r w:rsidRPr="00565527">
        <w:rPr>
          <w:spacing w:val="-2"/>
          <w:sz w:val="24"/>
          <w:szCs w:val="24"/>
        </w:rPr>
        <w:t xml:space="preserve"> </w:t>
      </w:r>
      <w:r w:rsidRPr="00565527">
        <w:rPr>
          <w:sz w:val="24"/>
          <w:szCs w:val="24"/>
        </w:rPr>
        <w:t>работу.</w:t>
      </w:r>
    </w:p>
    <w:p w:rsidR="00501AAD" w:rsidRPr="00565527" w:rsidRDefault="00501AAD" w:rsidP="00501AAD">
      <w:pPr>
        <w:pStyle w:val="ab"/>
        <w:spacing w:before="6"/>
        <w:ind w:left="0"/>
        <w:rPr>
          <w:b/>
          <w:sz w:val="24"/>
          <w:szCs w:val="24"/>
        </w:rPr>
      </w:pPr>
    </w:p>
    <w:p w:rsidR="00501AAD" w:rsidRPr="00565527" w:rsidRDefault="00501AAD" w:rsidP="00501AAD">
      <w:pPr>
        <w:pStyle w:val="a4"/>
        <w:widowControl w:val="0"/>
        <w:numPr>
          <w:ilvl w:val="0"/>
          <w:numId w:val="6"/>
        </w:numPr>
        <w:tabs>
          <w:tab w:val="left" w:pos="637"/>
        </w:tabs>
        <w:autoSpaceDE w:val="0"/>
        <w:autoSpaceDN w:val="0"/>
        <w:spacing w:after="0" w:line="240" w:lineRule="auto"/>
        <w:ind w:right="241"/>
        <w:contextualSpacing w:val="0"/>
        <w:rPr>
          <w:rFonts w:ascii="Times New Roman" w:hAnsi="Times New Roman" w:cs="Times New Roman"/>
          <w:sz w:val="24"/>
          <w:szCs w:val="24"/>
        </w:rPr>
      </w:pPr>
      <w:r w:rsidRPr="00565527">
        <w:rPr>
          <w:rFonts w:ascii="Times New Roman" w:hAnsi="Times New Roman" w:cs="Times New Roman"/>
          <w:sz w:val="24"/>
          <w:szCs w:val="24"/>
        </w:rPr>
        <w:t>Какую</w:t>
      </w:r>
      <w:r w:rsidRPr="0056552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сумму</w:t>
      </w:r>
      <w:r w:rsidRPr="0056552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будет</w:t>
      </w:r>
      <w:r w:rsidRPr="0056552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уплачивать</w:t>
      </w:r>
      <w:r w:rsidRPr="0056552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Миссис</w:t>
      </w:r>
      <w:r w:rsidRPr="0056552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Макреди</w:t>
      </w:r>
      <w:r w:rsidRPr="0056552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качестве</w:t>
      </w:r>
      <w:r w:rsidRPr="0056552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налогов,</w:t>
      </w:r>
      <w:r w:rsidRPr="0056552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зарабатывая</w:t>
      </w:r>
      <w:r w:rsidRPr="0056552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b/>
          <w:sz w:val="24"/>
          <w:szCs w:val="24"/>
        </w:rPr>
        <w:t>X</w:t>
      </w:r>
      <w:r w:rsidRPr="00565527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тугриков?</w:t>
      </w:r>
    </w:p>
    <w:p w:rsidR="00501AAD" w:rsidRPr="00565527" w:rsidRDefault="00501AAD" w:rsidP="00501AAD">
      <w:pPr>
        <w:pStyle w:val="a4"/>
        <w:widowControl w:val="0"/>
        <w:numPr>
          <w:ilvl w:val="0"/>
          <w:numId w:val="6"/>
        </w:numPr>
        <w:tabs>
          <w:tab w:val="left" w:pos="517"/>
        </w:tabs>
        <w:autoSpaceDE w:val="0"/>
        <w:autoSpaceDN w:val="0"/>
        <w:spacing w:before="86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65527">
        <w:rPr>
          <w:rFonts w:ascii="Times New Roman" w:hAnsi="Times New Roman" w:cs="Times New Roman"/>
          <w:sz w:val="24"/>
          <w:szCs w:val="24"/>
        </w:rPr>
        <w:t>Одним</w:t>
      </w:r>
      <w:r w:rsidRPr="005655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прилагательным</w:t>
      </w:r>
      <w:r w:rsidRPr="005655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назовите</w:t>
      </w:r>
      <w:r w:rsidRPr="005655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тип</w:t>
      </w:r>
      <w:r w:rsidRPr="005655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шкалы</w:t>
      </w:r>
      <w:r w:rsidRPr="005655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налогообложения</w:t>
      </w:r>
      <w:r w:rsidRPr="005655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Нарнии.</w:t>
      </w:r>
    </w:p>
    <w:p w:rsidR="00501AAD" w:rsidRPr="00565527" w:rsidRDefault="00501AAD" w:rsidP="00501AAD">
      <w:pPr>
        <w:pStyle w:val="ab"/>
        <w:spacing w:before="6"/>
        <w:ind w:left="0"/>
        <w:rPr>
          <w:b/>
          <w:sz w:val="24"/>
          <w:szCs w:val="24"/>
        </w:rPr>
      </w:pPr>
    </w:p>
    <w:p w:rsidR="00501AAD" w:rsidRPr="00565527" w:rsidRDefault="00501AAD" w:rsidP="00501AAD">
      <w:pPr>
        <w:pStyle w:val="a4"/>
        <w:widowControl w:val="0"/>
        <w:numPr>
          <w:ilvl w:val="0"/>
          <w:numId w:val="6"/>
        </w:numPr>
        <w:tabs>
          <w:tab w:val="left" w:pos="603"/>
        </w:tabs>
        <w:autoSpaceDE w:val="0"/>
        <w:autoSpaceDN w:val="0"/>
        <w:spacing w:after="0" w:line="240" w:lineRule="auto"/>
        <w:ind w:right="236"/>
        <w:contextualSpacing w:val="0"/>
        <w:rPr>
          <w:rFonts w:ascii="Times New Roman" w:hAnsi="Times New Roman" w:cs="Times New Roman"/>
          <w:sz w:val="24"/>
          <w:szCs w:val="24"/>
        </w:rPr>
      </w:pPr>
      <w:r w:rsidRPr="00565527">
        <w:rPr>
          <w:rFonts w:ascii="Times New Roman" w:hAnsi="Times New Roman" w:cs="Times New Roman"/>
          <w:sz w:val="24"/>
          <w:szCs w:val="24"/>
        </w:rPr>
        <w:t>Одним</w:t>
      </w:r>
      <w:r w:rsidRPr="0056552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прилагательным</w:t>
      </w:r>
      <w:r w:rsidRPr="005655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назовите</w:t>
      </w:r>
      <w:r w:rsidRPr="0056552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тип</w:t>
      </w:r>
      <w:r w:rsidRPr="0056552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шкалы</w:t>
      </w:r>
      <w:r w:rsidRPr="0056552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налогообложения</w:t>
      </w:r>
      <w:r w:rsidRPr="005655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Стране</w:t>
      </w:r>
      <w:r w:rsidRPr="0056552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Чудес.</w:t>
      </w:r>
    </w:p>
    <w:p w:rsidR="00501AAD" w:rsidRPr="00565527" w:rsidRDefault="00501AAD" w:rsidP="00501AAD">
      <w:pPr>
        <w:pStyle w:val="ab"/>
        <w:ind w:left="0"/>
        <w:rPr>
          <w:b/>
          <w:sz w:val="24"/>
          <w:szCs w:val="24"/>
        </w:rPr>
      </w:pPr>
    </w:p>
    <w:p w:rsidR="00501AAD" w:rsidRPr="00565527" w:rsidRDefault="00501AAD" w:rsidP="00501AAD">
      <w:pPr>
        <w:pStyle w:val="a4"/>
        <w:widowControl w:val="0"/>
        <w:numPr>
          <w:ilvl w:val="0"/>
          <w:numId w:val="6"/>
        </w:numPr>
        <w:tabs>
          <w:tab w:val="left" w:pos="531"/>
        </w:tabs>
        <w:autoSpaceDE w:val="0"/>
        <w:autoSpaceDN w:val="0"/>
        <w:spacing w:after="0" w:line="240" w:lineRule="auto"/>
        <w:ind w:right="244"/>
        <w:contextualSpacing w:val="0"/>
        <w:rPr>
          <w:rFonts w:ascii="Times New Roman" w:hAnsi="Times New Roman" w:cs="Times New Roman"/>
          <w:sz w:val="24"/>
          <w:szCs w:val="24"/>
        </w:rPr>
      </w:pPr>
      <w:r w:rsidRPr="00565527">
        <w:rPr>
          <w:rFonts w:ascii="Times New Roman" w:hAnsi="Times New Roman" w:cs="Times New Roman"/>
          <w:sz w:val="24"/>
          <w:szCs w:val="24"/>
        </w:rPr>
        <w:t>При</w:t>
      </w:r>
      <w:r w:rsidRPr="0056552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каком</w:t>
      </w:r>
      <w:r w:rsidRPr="0056552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уровне</w:t>
      </w:r>
      <w:r w:rsidRPr="0056552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дохода</w:t>
      </w:r>
      <w:r w:rsidRPr="0056552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сумма,</w:t>
      </w:r>
      <w:r w:rsidRPr="0056552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уплаченная</w:t>
      </w:r>
      <w:r w:rsidRPr="0056552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качестве</w:t>
      </w:r>
      <w:r w:rsidRPr="0056552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налога</w:t>
      </w:r>
      <w:r w:rsidRPr="0056552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Нарнии</w:t>
      </w:r>
      <w:r w:rsidRPr="0056552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и</w:t>
      </w:r>
      <w:r w:rsidRPr="0056552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в</w:t>
      </w:r>
      <w:r w:rsidRPr="0056552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Стране</w:t>
      </w:r>
      <w:r w:rsidRPr="0056552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Чудес,</w:t>
      </w:r>
      <w:r w:rsidRPr="0056552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65527">
        <w:rPr>
          <w:rFonts w:ascii="Times New Roman" w:hAnsi="Times New Roman" w:cs="Times New Roman"/>
          <w:sz w:val="24"/>
          <w:szCs w:val="24"/>
        </w:rPr>
        <w:t>будет одинаковой?</w:t>
      </w:r>
    </w:p>
    <w:p w:rsidR="00501AAD" w:rsidRPr="00565527" w:rsidRDefault="00501AAD" w:rsidP="0050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527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59"/>
        <w:gridCol w:w="2268"/>
        <w:gridCol w:w="2268"/>
        <w:gridCol w:w="2977"/>
      </w:tblGrid>
      <w:tr w:rsidR="001400B9" w:rsidRPr="00565527" w:rsidTr="001400B9">
        <w:tc>
          <w:tcPr>
            <w:tcW w:w="16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400B9" w:rsidRPr="00565527" w:rsidTr="001400B9">
        <w:tc>
          <w:tcPr>
            <w:tcW w:w="16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501AAD" w:rsidRPr="00565527" w:rsidRDefault="00501AAD" w:rsidP="00A63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01AAD" w:rsidRPr="00565527" w:rsidRDefault="00501AAD" w:rsidP="00501AAD">
      <w:pPr>
        <w:pStyle w:val="1"/>
        <w:spacing w:before="4"/>
        <w:ind w:right="5209"/>
        <w:rPr>
          <w:i/>
          <w:sz w:val="24"/>
          <w:szCs w:val="24"/>
        </w:rPr>
      </w:pPr>
      <w:r w:rsidRPr="00565527">
        <w:rPr>
          <w:i/>
          <w:sz w:val="24"/>
          <w:szCs w:val="24"/>
        </w:rPr>
        <w:t>Максимум за задание –</w:t>
      </w:r>
      <w:r w:rsidRPr="00565527">
        <w:rPr>
          <w:i/>
          <w:spacing w:val="-2"/>
          <w:sz w:val="24"/>
          <w:szCs w:val="24"/>
        </w:rPr>
        <w:t xml:space="preserve"> </w:t>
      </w:r>
      <w:r w:rsidRPr="00565527">
        <w:rPr>
          <w:i/>
          <w:sz w:val="24"/>
          <w:szCs w:val="24"/>
        </w:rPr>
        <w:t>10</w:t>
      </w:r>
      <w:r w:rsidRPr="00565527">
        <w:rPr>
          <w:i/>
          <w:spacing w:val="-3"/>
          <w:sz w:val="24"/>
          <w:szCs w:val="24"/>
        </w:rPr>
        <w:t xml:space="preserve"> </w:t>
      </w:r>
      <w:r w:rsidRPr="00565527">
        <w:rPr>
          <w:i/>
          <w:sz w:val="24"/>
          <w:szCs w:val="24"/>
        </w:rPr>
        <w:t>баллов.</w:t>
      </w:r>
    </w:p>
    <w:p w:rsidR="000928A0" w:rsidRPr="00501AAD" w:rsidRDefault="000928A0" w:rsidP="00501AAD">
      <w:pPr>
        <w:pStyle w:val="ab"/>
        <w:spacing w:line="322" w:lineRule="exact"/>
        <w:jc w:val="both"/>
        <w:rPr>
          <w:b/>
          <w:bCs/>
          <w:sz w:val="24"/>
          <w:szCs w:val="24"/>
        </w:rPr>
      </w:pPr>
    </w:p>
    <w:p w:rsidR="00CD4037" w:rsidRPr="00501AAD" w:rsidRDefault="00CD4037" w:rsidP="00CD4037">
      <w:pPr>
        <w:spacing w:before="322"/>
        <w:ind w:left="232" w:right="4807"/>
        <w:rPr>
          <w:rFonts w:ascii="Times New Roman" w:hAnsi="Times New Roman" w:cs="Times New Roman"/>
          <w:b/>
          <w:sz w:val="24"/>
          <w:szCs w:val="24"/>
        </w:rPr>
      </w:pPr>
      <w:r w:rsidRPr="00501AAD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501AA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3.</w:t>
      </w:r>
      <w:r w:rsidRPr="00501AA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Решите</w:t>
      </w:r>
      <w:r w:rsidRPr="00501AAD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логическую</w:t>
      </w:r>
      <w:r w:rsidRPr="00501AA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задачу. Известны следующие факты.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5"/>
        </w:numPr>
        <w:tabs>
          <w:tab w:val="left" w:pos="535"/>
        </w:tabs>
        <w:autoSpaceDE w:val="0"/>
        <w:autoSpaceDN w:val="0"/>
        <w:spacing w:after="0" w:line="316" w:lineRule="exact"/>
        <w:ind w:left="535" w:hanging="303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Если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шлюмбакает,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мармаглот.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5"/>
        </w:numPr>
        <w:tabs>
          <w:tab w:val="left" w:pos="535"/>
        </w:tabs>
        <w:autoSpaceDE w:val="0"/>
        <w:autoSpaceDN w:val="0"/>
        <w:spacing w:after="0" w:line="240" w:lineRule="auto"/>
        <w:ind w:left="535" w:hanging="303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Некоторые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шлюмбакающие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–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бармаглатики.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5"/>
        </w:numPr>
        <w:tabs>
          <w:tab w:val="left" w:pos="535"/>
        </w:tabs>
        <w:autoSpaceDE w:val="0"/>
        <w:autoSpaceDN w:val="0"/>
        <w:spacing w:before="2" w:after="0" w:line="240" w:lineRule="auto"/>
        <w:ind w:left="535" w:hanging="303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Если</w:t>
      </w:r>
      <w:r w:rsidRPr="00501A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является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мармаглотом,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бармаглатик.</w:t>
      </w:r>
    </w:p>
    <w:p w:rsidR="00CD4037" w:rsidRPr="00501AAD" w:rsidRDefault="00CD4037" w:rsidP="00CD4037">
      <w:pPr>
        <w:spacing w:before="4" w:line="319" w:lineRule="exact"/>
        <w:ind w:left="232"/>
        <w:rPr>
          <w:rFonts w:ascii="Times New Roman" w:hAnsi="Times New Roman" w:cs="Times New Roman"/>
          <w:b/>
          <w:sz w:val="24"/>
          <w:szCs w:val="24"/>
        </w:rPr>
      </w:pPr>
      <w:r w:rsidRPr="00501AAD">
        <w:rPr>
          <w:rFonts w:ascii="Times New Roman" w:hAnsi="Times New Roman" w:cs="Times New Roman"/>
          <w:b/>
          <w:sz w:val="24"/>
          <w:szCs w:val="24"/>
        </w:rPr>
        <w:t>На</w:t>
      </w:r>
      <w:r w:rsidRPr="00501A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основании</w:t>
      </w:r>
      <w:r w:rsidRPr="00501A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данных</w:t>
      </w:r>
      <w:r w:rsidRPr="00501A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фактов</w:t>
      </w:r>
      <w:r w:rsidRPr="00501A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выберите</w:t>
      </w:r>
      <w:r w:rsidRPr="00501A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все</w:t>
      </w:r>
      <w:r w:rsidRPr="00501A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z w:val="24"/>
          <w:szCs w:val="24"/>
        </w:rPr>
        <w:t>верные</w:t>
      </w:r>
      <w:r w:rsidRPr="00501A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b/>
          <w:spacing w:val="-2"/>
          <w:sz w:val="24"/>
          <w:szCs w:val="24"/>
        </w:rPr>
        <w:t>утверждения.</w:t>
      </w:r>
    </w:p>
    <w:p w:rsidR="00CD4037" w:rsidRPr="00501AAD" w:rsidRDefault="00CD4037" w:rsidP="00CD4037">
      <w:pPr>
        <w:pStyle w:val="ab"/>
        <w:spacing w:line="319" w:lineRule="exact"/>
        <w:rPr>
          <w:sz w:val="24"/>
          <w:szCs w:val="24"/>
        </w:rPr>
      </w:pPr>
      <w:r w:rsidRPr="00501AAD">
        <w:rPr>
          <w:sz w:val="24"/>
          <w:szCs w:val="24"/>
        </w:rPr>
        <w:t>Варианты</w:t>
      </w:r>
      <w:r w:rsidRPr="00501AAD">
        <w:rPr>
          <w:spacing w:val="-9"/>
          <w:sz w:val="24"/>
          <w:szCs w:val="24"/>
        </w:rPr>
        <w:t xml:space="preserve"> </w:t>
      </w:r>
      <w:r w:rsidRPr="00501AAD">
        <w:rPr>
          <w:spacing w:val="-2"/>
          <w:sz w:val="24"/>
          <w:szCs w:val="24"/>
        </w:rPr>
        <w:t>ответов: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lastRenderedPageBreak/>
        <w:t>Если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шлюмбакает,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мармаглот.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Если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бармаглатик,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шлюмбакает.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240" w:lineRule="auto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Все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бармаглатики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–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мармаглоты.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before="2" w:after="0" w:line="322" w:lineRule="exact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Если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шлюмбакает,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бармаглатик.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Ни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один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мармаглот</w:t>
      </w:r>
      <w:r w:rsidRPr="00501A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является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бармаглатиком.</w:t>
      </w:r>
    </w:p>
    <w:p w:rsidR="00CD4037" w:rsidRPr="00501AAD" w:rsidRDefault="00CD4037" w:rsidP="00CD4037">
      <w:pPr>
        <w:pStyle w:val="a4"/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left="519" w:hanging="287"/>
        <w:contextualSpacing w:val="0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Некоторые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мармаглоты</w:t>
      </w:r>
      <w:r w:rsidRPr="00501A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–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>бармаглатики.</w:t>
      </w:r>
    </w:p>
    <w:p w:rsidR="00CD4037" w:rsidRPr="00501AAD" w:rsidRDefault="00CD4037" w:rsidP="00CD403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Если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кто-то</w:t>
      </w:r>
      <w:r w:rsidRPr="00501A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мармаглот,</w:t>
      </w:r>
      <w:r w:rsidRPr="00501A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то</w:t>
      </w:r>
      <w:r w:rsidRPr="00501A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он</w:t>
      </w:r>
      <w:r w:rsidRPr="00501A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не</w:t>
      </w:r>
      <w:r w:rsidRPr="00501AAD">
        <w:rPr>
          <w:rFonts w:ascii="Times New Roman" w:hAnsi="Times New Roman" w:cs="Times New Roman"/>
          <w:spacing w:val="-2"/>
          <w:sz w:val="24"/>
          <w:szCs w:val="24"/>
        </w:rPr>
        <w:t xml:space="preserve"> шлюмбакает</w:t>
      </w:r>
    </w:p>
    <w:p w:rsidR="00CD4037" w:rsidRPr="00501AAD" w:rsidRDefault="00CD4037" w:rsidP="00CD403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D4037" w:rsidRPr="00501AAD" w:rsidRDefault="00501AAD" w:rsidP="00CD4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Ответ:__________</w:t>
      </w:r>
    </w:p>
    <w:p w:rsidR="00501AAD" w:rsidRPr="00501AAD" w:rsidRDefault="00501AAD" w:rsidP="00CD4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1AAD" w:rsidRPr="00501AAD" w:rsidRDefault="00501AAD" w:rsidP="00CD4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7212" w:rsidRPr="00501AAD" w:rsidRDefault="00FD16CE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501AAD" w:rsidRPr="00501AAD">
        <w:rPr>
          <w:rFonts w:ascii="Times New Roman" w:hAnsi="Times New Roman" w:cs="Times New Roman"/>
          <w:b/>
          <w:bCs/>
          <w:sz w:val="24"/>
          <w:szCs w:val="24"/>
        </w:rPr>
        <w:t>АДАНИЕ 4</w:t>
      </w:r>
      <w:r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Заполните схему, используя предложенные термины. По </w:t>
      </w:r>
      <w:r w:rsidR="007C5F50" w:rsidRPr="00501AA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баллу за каждую верную позицию, </w:t>
      </w:r>
      <w:r w:rsidR="007C5F50" w:rsidRPr="00501AA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7C5F50" w:rsidRPr="00501AA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за правильное расположение основного</w:t>
      </w:r>
      <w:r w:rsidR="007C5F50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понятия, всего - </w:t>
      </w:r>
      <w:r w:rsidR="007C5F50" w:rsidRPr="00501AAD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E97212" w:rsidRPr="00501AAD" w:rsidRDefault="00E97212" w:rsidP="0009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Вертикальная мобильность, горизонтальная мобильность, социальная мобильность,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восходящая социальная мобильность, нисходящая с</w:t>
      </w:r>
      <w:r w:rsidR="000928A0" w:rsidRPr="00501AAD">
        <w:rPr>
          <w:rFonts w:ascii="Times New Roman" w:hAnsi="Times New Roman" w:cs="Times New Roman"/>
          <w:sz w:val="24"/>
          <w:szCs w:val="24"/>
        </w:rPr>
        <w:t>оциальная мобильность, индивиду</w:t>
      </w:r>
      <w:r w:rsidRPr="00501AAD">
        <w:rPr>
          <w:rFonts w:ascii="Times New Roman" w:hAnsi="Times New Roman" w:cs="Times New Roman"/>
          <w:sz w:val="24"/>
          <w:szCs w:val="24"/>
        </w:rPr>
        <w:t>альная мобильность, групповая мобильность, структурная мобильность, межпоколенная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мобильность.</w:t>
      </w:r>
    </w:p>
    <w:p w:rsidR="00E97212" w:rsidRPr="00501AAD" w:rsidRDefault="000928A0" w:rsidP="00E97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40220" cy="199305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993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F50" w:rsidRPr="00501AAD" w:rsidRDefault="007C5F50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07BE" w:rsidRPr="001400B9" w:rsidRDefault="001400B9" w:rsidP="00140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7BE" w:rsidRPr="00501AAD">
        <w:rPr>
          <w:rFonts w:ascii="Times New Roman" w:hAnsi="Times New Roman" w:cs="Times New Roman"/>
          <w:b/>
          <w:sz w:val="24"/>
          <w:szCs w:val="24"/>
        </w:rPr>
        <w:t>Решите</w:t>
      </w:r>
      <w:r w:rsidR="000507BE" w:rsidRPr="00501A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507BE" w:rsidRPr="00501AAD">
        <w:rPr>
          <w:rFonts w:ascii="Times New Roman" w:hAnsi="Times New Roman" w:cs="Times New Roman"/>
          <w:b/>
          <w:sz w:val="24"/>
          <w:szCs w:val="24"/>
        </w:rPr>
        <w:t>правовую</w:t>
      </w:r>
      <w:r w:rsidR="000507BE" w:rsidRPr="00501A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507BE" w:rsidRPr="00501AAD">
        <w:rPr>
          <w:rFonts w:ascii="Times New Roman" w:hAnsi="Times New Roman" w:cs="Times New Roman"/>
          <w:b/>
          <w:spacing w:val="-2"/>
          <w:sz w:val="24"/>
          <w:szCs w:val="24"/>
        </w:rPr>
        <w:t>задачу.</w:t>
      </w:r>
    </w:p>
    <w:p w:rsidR="000507BE" w:rsidRPr="00501AAD" w:rsidRDefault="000507BE" w:rsidP="000507BE">
      <w:pPr>
        <w:ind w:left="232" w:right="2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AAD">
        <w:rPr>
          <w:rFonts w:ascii="Times New Roman" w:hAnsi="Times New Roman" w:cs="Times New Roman"/>
          <w:b/>
          <w:sz w:val="24"/>
          <w:szCs w:val="24"/>
        </w:rPr>
        <w:t>Спектр гражданских правоотношений очень широк, но бо́льшую часть составляют разные виды имущественных прав. Определите, к каким видам имущественного права относятся приведённые ниже примеры.</w:t>
      </w:r>
    </w:p>
    <w:p w:rsidR="000507BE" w:rsidRPr="00501AAD" w:rsidRDefault="000507BE" w:rsidP="000507BE">
      <w:pPr>
        <w:pStyle w:val="ab"/>
        <w:spacing w:before="9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4"/>
        <w:gridCol w:w="3622"/>
      </w:tblGrid>
      <w:tr w:rsidR="000507BE" w:rsidRPr="00501AAD" w:rsidTr="00A63C3D">
        <w:trPr>
          <w:trHeight w:val="645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А)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Дизайнер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Матвей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Ломов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разработал</w:t>
            </w:r>
          </w:p>
          <w:p w:rsidR="000507BE" w:rsidRPr="00501AAD" w:rsidRDefault="000507BE" w:rsidP="00A63C3D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фирменный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логотип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для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компании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«Светлячок»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1.</w:t>
            </w:r>
            <w:r w:rsidRPr="00501AAD">
              <w:rPr>
                <w:spacing w:val="-4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вещные</w:t>
            </w:r>
            <w:r w:rsidRPr="00501AAD">
              <w:rPr>
                <w:spacing w:val="-2"/>
                <w:sz w:val="24"/>
                <w:szCs w:val="24"/>
              </w:rPr>
              <w:t xml:space="preserve"> права</w:t>
            </w:r>
          </w:p>
        </w:tc>
      </w:tr>
      <w:tr w:rsidR="000507BE" w:rsidRPr="00501AAD" w:rsidTr="00A63C3D">
        <w:trPr>
          <w:trHeight w:val="1288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Б) Частный предприниматель Маврин заключил договор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с</w:t>
            </w:r>
            <w:r w:rsidRPr="00501A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транспортной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компанией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«Стрелка»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на перевозку товара со склада, арендованного</w:t>
            </w:r>
          </w:p>
          <w:p w:rsidR="000507BE" w:rsidRPr="00501AAD" w:rsidRDefault="000507BE" w:rsidP="00A63C3D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Мавриным,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до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точек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реализации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продукции.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ind w:left="110" w:right="210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2.</w:t>
            </w:r>
            <w:r w:rsidRPr="00501AAD">
              <w:rPr>
                <w:spacing w:val="-18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 xml:space="preserve">договорные </w:t>
            </w:r>
            <w:r w:rsidRPr="00501AAD">
              <w:rPr>
                <w:spacing w:val="-2"/>
                <w:sz w:val="24"/>
                <w:szCs w:val="24"/>
              </w:rPr>
              <w:t>обязательства</w:t>
            </w:r>
          </w:p>
        </w:tc>
      </w:tr>
      <w:tr w:rsidR="000507BE" w:rsidRPr="00501AAD" w:rsidTr="00A63C3D">
        <w:trPr>
          <w:trHeight w:val="965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В)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Любовь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Печалина</w:t>
            </w:r>
            <w:r w:rsidRPr="00501A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застраховала</w:t>
            </w:r>
          </w:p>
          <w:p w:rsidR="000507BE" w:rsidRPr="00501AAD" w:rsidRDefault="000507BE" w:rsidP="00A63C3D">
            <w:pPr>
              <w:pStyle w:val="TableParagraph"/>
              <w:spacing w:line="322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принадлежащий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ей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загородный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дом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в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компании</w:t>
            </w:r>
          </w:p>
          <w:p w:rsidR="000507BE" w:rsidRPr="00501AAD" w:rsidRDefault="000507BE" w:rsidP="00A63C3D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501AAD">
              <w:rPr>
                <w:spacing w:val="-2"/>
                <w:sz w:val="24"/>
                <w:szCs w:val="24"/>
              </w:rPr>
              <w:t>«АНО-Гарант».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ind w:left="110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3.</w:t>
            </w:r>
            <w:r w:rsidRPr="00501AAD">
              <w:rPr>
                <w:spacing w:val="-18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 xml:space="preserve">внедоговорные </w:t>
            </w:r>
            <w:r w:rsidRPr="00501AAD">
              <w:rPr>
                <w:spacing w:val="-2"/>
                <w:sz w:val="24"/>
                <w:szCs w:val="24"/>
              </w:rPr>
              <w:t>обязательства</w:t>
            </w:r>
          </w:p>
        </w:tc>
      </w:tr>
      <w:tr w:rsidR="000507BE" w:rsidRPr="00501AAD" w:rsidTr="00A63C3D">
        <w:trPr>
          <w:trHeight w:val="645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Г)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На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подаренном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бабушкой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земельном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участке</w:t>
            </w:r>
          </w:p>
          <w:p w:rsidR="000507BE" w:rsidRPr="00501AAD" w:rsidRDefault="000507BE" w:rsidP="00A63C3D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Антон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Губин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решил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построить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двухэтажный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>дом.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4.</w:t>
            </w:r>
            <w:r w:rsidRPr="00501AAD">
              <w:rPr>
                <w:spacing w:val="-8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исключительные</w:t>
            </w:r>
            <w:r w:rsidRPr="00501AAD">
              <w:rPr>
                <w:spacing w:val="-8"/>
                <w:sz w:val="24"/>
                <w:szCs w:val="24"/>
              </w:rPr>
              <w:t xml:space="preserve"> </w:t>
            </w:r>
            <w:r w:rsidRPr="00501AAD">
              <w:rPr>
                <w:spacing w:val="-4"/>
                <w:sz w:val="24"/>
                <w:szCs w:val="24"/>
              </w:rPr>
              <w:t>права</w:t>
            </w:r>
          </w:p>
        </w:tc>
      </w:tr>
      <w:tr w:rsidR="000507BE" w:rsidRPr="00501AAD" w:rsidTr="00A63C3D">
        <w:trPr>
          <w:trHeight w:val="1610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lastRenderedPageBreak/>
              <w:t>Д)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Фотограф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Егор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Догов</w:t>
            </w:r>
            <w:r w:rsidRPr="00501A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потребовал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от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владельца ООО «Вареники» удалить с сайта компании фотографии, сделанные по заказу</w:t>
            </w:r>
          </w:p>
          <w:p w:rsidR="000507BE" w:rsidRPr="00501AAD" w:rsidRDefault="000507BE" w:rsidP="00A63C3D">
            <w:pPr>
              <w:pStyle w:val="TableParagraph"/>
              <w:spacing w:line="324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предпринимателя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три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года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назад,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и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 xml:space="preserve">выплатить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компенсацию.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507BE" w:rsidRPr="00501AAD" w:rsidTr="00A63C3D">
        <w:trPr>
          <w:trHeight w:val="960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Е) Супруги Магда и Юстас договорились, что будут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проживать</w:t>
            </w:r>
            <w:r w:rsidRPr="00501A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в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квартире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Магды,</w:t>
            </w:r>
            <w:r w:rsidRPr="00501A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а</w:t>
            </w:r>
            <w:r w:rsidRPr="00501A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квартиру</w:t>
            </w:r>
          </w:p>
          <w:p w:rsidR="000507BE" w:rsidRPr="00501AAD" w:rsidRDefault="000507BE" w:rsidP="00A63C3D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Юстаса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будут</w:t>
            </w:r>
            <w:r w:rsidRPr="00501A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сдавать</w:t>
            </w:r>
            <w:r w:rsidRPr="00501A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в</w:t>
            </w:r>
            <w:r w:rsidRPr="00501A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  <w:lang w:val="ru-RU"/>
              </w:rPr>
              <w:t>аренду.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507BE" w:rsidRPr="00501AAD" w:rsidTr="00A63C3D">
        <w:trPr>
          <w:trHeight w:val="1288"/>
        </w:trPr>
        <w:tc>
          <w:tcPr>
            <w:tcW w:w="6234" w:type="dxa"/>
          </w:tcPr>
          <w:p w:rsidR="000507BE" w:rsidRPr="00501AAD" w:rsidRDefault="000507BE" w:rsidP="00A63C3D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01AAD">
              <w:rPr>
                <w:sz w:val="24"/>
                <w:szCs w:val="24"/>
                <w:lang w:val="ru-RU"/>
              </w:rPr>
              <w:t>Ж) В ходе ремонта квартиры Иван Петрович повредил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коммуникации,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в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результате</w:t>
            </w:r>
            <w:r w:rsidRPr="00501A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1AAD">
              <w:rPr>
                <w:sz w:val="24"/>
                <w:szCs w:val="24"/>
                <w:lang w:val="ru-RU"/>
              </w:rPr>
              <w:t>оказалась затоплена квартира Марии Николаевны,</w:t>
            </w:r>
          </w:p>
          <w:p w:rsidR="000507BE" w:rsidRPr="00501AAD" w:rsidRDefault="000507BE" w:rsidP="00A63C3D">
            <w:pPr>
              <w:pStyle w:val="TableParagraph"/>
              <w:spacing w:line="307" w:lineRule="exact"/>
              <w:ind w:left="107"/>
              <w:rPr>
                <w:sz w:val="24"/>
                <w:szCs w:val="24"/>
              </w:rPr>
            </w:pPr>
            <w:r w:rsidRPr="00501AAD">
              <w:rPr>
                <w:sz w:val="24"/>
                <w:szCs w:val="24"/>
              </w:rPr>
              <w:t>проживающей</w:t>
            </w:r>
            <w:r w:rsidRPr="00501AAD">
              <w:rPr>
                <w:spacing w:val="-8"/>
                <w:sz w:val="24"/>
                <w:szCs w:val="24"/>
              </w:rPr>
              <w:t xml:space="preserve"> </w:t>
            </w:r>
            <w:r w:rsidRPr="00501AAD">
              <w:rPr>
                <w:sz w:val="24"/>
                <w:szCs w:val="24"/>
              </w:rPr>
              <w:t>этажом</w:t>
            </w:r>
            <w:r w:rsidRPr="00501AAD">
              <w:rPr>
                <w:spacing w:val="-8"/>
                <w:sz w:val="24"/>
                <w:szCs w:val="24"/>
              </w:rPr>
              <w:t xml:space="preserve"> </w:t>
            </w:r>
            <w:r w:rsidRPr="00501AAD">
              <w:rPr>
                <w:spacing w:val="-2"/>
                <w:sz w:val="24"/>
                <w:szCs w:val="24"/>
              </w:rPr>
              <w:t>ниже.</w:t>
            </w:r>
          </w:p>
        </w:tc>
        <w:tc>
          <w:tcPr>
            <w:tcW w:w="3622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507BE" w:rsidRPr="00501AAD" w:rsidRDefault="000507BE" w:rsidP="000507BE">
      <w:pPr>
        <w:spacing w:after="2"/>
        <w:ind w:left="232"/>
        <w:rPr>
          <w:rFonts w:ascii="Times New Roman" w:hAnsi="Times New Roman" w:cs="Times New Roman"/>
          <w:b/>
          <w:sz w:val="24"/>
          <w:szCs w:val="24"/>
        </w:rPr>
      </w:pPr>
      <w:r w:rsidRPr="00501AAD">
        <w:rPr>
          <w:rFonts w:ascii="Times New Roman" w:hAnsi="Times New Roman" w:cs="Times New Roman"/>
          <w:b/>
          <w:spacing w:val="-2"/>
          <w:sz w:val="24"/>
          <w:szCs w:val="24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</w:tblGrid>
      <w:tr w:rsidR="000507BE" w:rsidRPr="00501AAD" w:rsidTr="00A63C3D">
        <w:trPr>
          <w:trHeight w:val="321"/>
        </w:trPr>
        <w:tc>
          <w:tcPr>
            <w:tcW w:w="996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1065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Б</w:t>
            </w:r>
          </w:p>
        </w:tc>
        <w:tc>
          <w:tcPr>
            <w:tcW w:w="996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В</w:t>
            </w:r>
          </w:p>
        </w:tc>
        <w:tc>
          <w:tcPr>
            <w:tcW w:w="945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Г</w:t>
            </w:r>
          </w:p>
        </w:tc>
        <w:tc>
          <w:tcPr>
            <w:tcW w:w="945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19" w:right="4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Д</w:t>
            </w:r>
          </w:p>
        </w:tc>
        <w:tc>
          <w:tcPr>
            <w:tcW w:w="881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18"/>
              <w:jc w:val="center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Е</w:t>
            </w:r>
          </w:p>
        </w:tc>
        <w:tc>
          <w:tcPr>
            <w:tcW w:w="883" w:type="dxa"/>
          </w:tcPr>
          <w:p w:rsidR="000507BE" w:rsidRPr="00501AAD" w:rsidRDefault="000507BE" w:rsidP="00A63C3D">
            <w:pPr>
              <w:pStyle w:val="TableParagraph"/>
              <w:spacing w:line="301" w:lineRule="exact"/>
              <w:ind w:left="307"/>
              <w:rPr>
                <w:b/>
                <w:sz w:val="24"/>
                <w:szCs w:val="24"/>
              </w:rPr>
            </w:pPr>
            <w:r w:rsidRPr="00501AAD">
              <w:rPr>
                <w:b/>
                <w:spacing w:val="-10"/>
                <w:sz w:val="24"/>
                <w:szCs w:val="24"/>
              </w:rPr>
              <w:t>Ж</w:t>
            </w:r>
          </w:p>
        </w:tc>
      </w:tr>
      <w:tr w:rsidR="000507BE" w:rsidRPr="00501AAD" w:rsidTr="00A63C3D">
        <w:trPr>
          <w:trHeight w:val="323"/>
        </w:trPr>
        <w:tc>
          <w:tcPr>
            <w:tcW w:w="996" w:type="dxa"/>
          </w:tcPr>
          <w:p w:rsidR="000507BE" w:rsidRPr="00501AAD" w:rsidRDefault="000507BE" w:rsidP="002B44B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0507BE" w:rsidRPr="00501AAD" w:rsidRDefault="000507BE" w:rsidP="002B44B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0507BE" w:rsidRPr="00501AAD" w:rsidRDefault="000507BE" w:rsidP="002B44B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0507BE" w:rsidRPr="00501AAD" w:rsidRDefault="000507BE" w:rsidP="002B44B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81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83" w:type="dxa"/>
          </w:tcPr>
          <w:p w:rsidR="000507BE" w:rsidRPr="00501AAD" w:rsidRDefault="000507BE" w:rsidP="00A63C3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E97212" w:rsidRPr="00501AAD" w:rsidRDefault="001400B9" w:rsidP="00CD403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ЗАДАНИЕ 6</w:t>
      </w:r>
      <w:r w:rsidR="007C5F50" w:rsidRPr="00501AA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E97212" w:rsidRPr="00501AA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Разгадайте кроссворд. </w:t>
      </w:r>
      <w:r w:rsidR="00E97212" w:rsidRPr="00501AAD">
        <w:rPr>
          <w:rFonts w:ascii="Times New Roman" w:hAnsi="Times New Roman" w:cs="Times New Roman"/>
          <w:b/>
          <w:bCs/>
          <w:sz w:val="24"/>
          <w:szCs w:val="24"/>
        </w:rPr>
        <w:t>По 2 балла за каждую верную позицию, всего – 24 балла.</w:t>
      </w:r>
      <w:r w:rsidR="000928A0" w:rsidRPr="00501AA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5574030" cy="46863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горизонтали: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3. Общность людей, которая складывается в процессе формирования общности их территории, экономических связей, языка, ос</w:t>
      </w:r>
      <w:r w:rsidR="000928A0" w:rsidRPr="00501AAD">
        <w:rPr>
          <w:rFonts w:ascii="Times New Roman" w:hAnsi="Times New Roman" w:cs="Times New Roman"/>
          <w:sz w:val="24"/>
          <w:szCs w:val="24"/>
        </w:rPr>
        <w:t>обенностей культуры и характера.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5. Путь опытного изучения явлений, в ходе которого совершается переход от отдельных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фактов к общим положениям</w:t>
      </w:r>
      <w:r w:rsidR="000928A0"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6. Доход, связанный с предпринимательской деятельностью</w:t>
      </w:r>
      <w:r w:rsidR="000928A0"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lastRenderedPageBreak/>
        <w:t>8. Мысль, утверждающая или отрицающая что-либо о п</w:t>
      </w:r>
      <w:r w:rsidR="000928A0" w:rsidRPr="00501AAD">
        <w:rPr>
          <w:rFonts w:ascii="Times New Roman" w:hAnsi="Times New Roman" w:cs="Times New Roman"/>
          <w:sz w:val="24"/>
          <w:szCs w:val="24"/>
        </w:rPr>
        <w:t>редмете, процессе, явлении.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10. Единичный представитель человеческого рода</w:t>
      </w:r>
      <w:r w:rsidR="000928A0"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11. Ценная бумага, которая дает право ее владельцу на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получение части прибыли общест</w:t>
      </w:r>
      <w:r w:rsidRPr="00501AAD">
        <w:rPr>
          <w:rFonts w:ascii="Times New Roman" w:hAnsi="Times New Roman" w:cs="Times New Roman"/>
          <w:sz w:val="24"/>
          <w:szCs w:val="24"/>
        </w:rPr>
        <w:t>ва</w:t>
      </w:r>
      <w:r w:rsidR="000928A0"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1A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вертикали: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1. Добровольное объединение независимых стран для достижения конкретных целей, при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 xml:space="preserve">которой объединившиеся страны, полностью сохраняя </w:t>
      </w:r>
      <w:r w:rsidR="000928A0" w:rsidRPr="00501AAD">
        <w:rPr>
          <w:rFonts w:ascii="Times New Roman" w:hAnsi="Times New Roman" w:cs="Times New Roman"/>
          <w:sz w:val="24"/>
          <w:szCs w:val="24"/>
        </w:rPr>
        <w:t>суверенитет и значительную независимость.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2. Особое средство, которое выполняет роль всеобщего эквивалента при обмене товаров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и услуг.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4. Приспособление человека к </w:t>
      </w:r>
      <w:r w:rsidR="000928A0" w:rsidRPr="00501AAD"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 xml:space="preserve">7.Наука о наиболее общих закономерностях развития </w:t>
      </w:r>
      <w:r w:rsidR="000928A0" w:rsidRPr="00501AAD">
        <w:rPr>
          <w:rFonts w:ascii="Times New Roman" w:hAnsi="Times New Roman" w:cs="Times New Roman"/>
          <w:sz w:val="24"/>
          <w:szCs w:val="24"/>
        </w:rPr>
        <w:t>природы, общества, познания</w:t>
      </w:r>
      <w:r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8. Социальная группа, обладающая закрепленными в обычае или законе и передаваемыми</w:t>
      </w:r>
      <w:r w:rsidR="000928A0" w:rsidRPr="00501AAD">
        <w:rPr>
          <w:rFonts w:ascii="Times New Roman" w:hAnsi="Times New Roman" w:cs="Times New Roman"/>
          <w:sz w:val="24"/>
          <w:szCs w:val="24"/>
        </w:rPr>
        <w:t xml:space="preserve"> </w:t>
      </w:r>
      <w:r w:rsidRPr="00501AAD">
        <w:rPr>
          <w:rFonts w:ascii="Times New Roman" w:hAnsi="Times New Roman" w:cs="Times New Roman"/>
          <w:sz w:val="24"/>
          <w:szCs w:val="24"/>
        </w:rPr>
        <w:t>по наследству пр</w:t>
      </w:r>
      <w:r w:rsidR="000928A0" w:rsidRPr="00501AAD">
        <w:rPr>
          <w:rFonts w:ascii="Times New Roman" w:hAnsi="Times New Roman" w:cs="Times New Roman"/>
          <w:sz w:val="24"/>
          <w:szCs w:val="24"/>
        </w:rPr>
        <w:t>авами и обязанностями</w:t>
      </w:r>
      <w:r w:rsidRPr="00501AAD">
        <w:rPr>
          <w:rFonts w:ascii="Times New Roman" w:hAnsi="Times New Roman" w:cs="Times New Roman"/>
          <w:sz w:val="24"/>
          <w:szCs w:val="24"/>
        </w:rPr>
        <w:t>.</w:t>
      </w:r>
    </w:p>
    <w:p w:rsidR="00E97212" w:rsidRPr="00501AAD" w:rsidRDefault="00E97212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AD">
        <w:rPr>
          <w:rFonts w:ascii="Times New Roman" w:hAnsi="Times New Roman" w:cs="Times New Roman"/>
          <w:sz w:val="24"/>
          <w:szCs w:val="24"/>
        </w:rPr>
        <w:t>9. Человек, находящийся вне св</w:t>
      </w:r>
      <w:r w:rsidR="000928A0" w:rsidRPr="00501AAD">
        <w:rPr>
          <w:rFonts w:ascii="Times New Roman" w:hAnsi="Times New Roman" w:cs="Times New Roman"/>
          <w:sz w:val="24"/>
          <w:szCs w:val="24"/>
        </w:rPr>
        <w:t>оей социальной группы</w:t>
      </w:r>
      <w:r w:rsidRPr="00501AAD">
        <w:rPr>
          <w:rFonts w:ascii="Times New Roman" w:hAnsi="Times New Roman" w:cs="Times New Roman"/>
          <w:sz w:val="24"/>
          <w:szCs w:val="24"/>
        </w:rPr>
        <w:t>.</w:t>
      </w:r>
    </w:p>
    <w:p w:rsidR="000928A0" w:rsidRPr="00501AAD" w:rsidRDefault="000928A0" w:rsidP="00E97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8A0" w:rsidRPr="00501AAD" w:rsidSect="00E97212">
      <w:footerReference w:type="default" r:id="rId2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12" w:rsidRDefault="00A06F12" w:rsidP="00E97212">
      <w:pPr>
        <w:spacing w:after="0" w:line="240" w:lineRule="auto"/>
      </w:pPr>
      <w:r>
        <w:separator/>
      </w:r>
    </w:p>
  </w:endnote>
  <w:endnote w:type="continuationSeparator" w:id="0">
    <w:p w:rsidR="00A06F12" w:rsidRDefault="00A06F12" w:rsidP="00E9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EC5" w:rsidRDefault="00A06F12">
    <w:pPr>
      <w:pStyle w:val="ab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7pt;margin-top:792.05pt;width:18pt;height:15.3pt;z-index:-251658752;mso-position-horizontal-relative:page;mso-position-vertical-relative:page" filled="f" stroked="f">
          <v:textbox style="mso-next-textbox:#_x0000_s2050" inset="0,0,0,0">
            <w:txbxContent>
              <w:p w:rsidR="00C11EC5" w:rsidRDefault="00C11E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20D3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1782"/>
      <w:docPartObj>
        <w:docPartGallery w:val="Page Numbers (Bottom of Page)"/>
        <w:docPartUnique/>
      </w:docPartObj>
    </w:sdtPr>
    <w:sdtEndPr/>
    <w:sdtContent>
      <w:p w:rsidR="00E97212" w:rsidRDefault="00052B9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D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97212" w:rsidRDefault="00E97212">
    <w:pPr>
      <w:pStyle w:val="a7"/>
    </w:pPr>
  </w:p>
  <w:p w:rsidR="00F05DB2" w:rsidRDefault="00F05DB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12" w:rsidRDefault="00A06F12" w:rsidP="00E97212">
      <w:pPr>
        <w:spacing w:after="0" w:line="240" w:lineRule="auto"/>
      </w:pPr>
      <w:r>
        <w:separator/>
      </w:r>
    </w:p>
  </w:footnote>
  <w:footnote w:type="continuationSeparator" w:id="0">
    <w:p w:rsidR="00A06F12" w:rsidRDefault="00A06F12" w:rsidP="00E97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EC5" w:rsidRDefault="00C11EC5">
    <w:pPr>
      <w:pStyle w:val="ab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C251F"/>
    <w:multiLevelType w:val="multilevel"/>
    <w:tmpl w:val="81DC75EE"/>
    <w:lvl w:ilvl="0">
      <w:start w:val="1"/>
      <w:numFmt w:val="decimal"/>
      <w:lvlText w:val="%1."/>
      <w:lvlJc w:val="left"/>
      <w:pPr>
        <w:ind w:left="52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82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1E2A62E8"/>
    <w:multiLevelType w:val="hybridMultilevel"/>
    <w:tmpl w:val="6F8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80CCA"/>
    <w:multiLevelType w:val="hybridMultilevel"/>
    <w:tmpl w:val="9D7891C0"/>
    <w:lvl w:ilvl="0" w:tplc="1B445DF2">
      <w:start w:val="1"/>
      <w:numFmt w:val="decimal"/>
      <w:lvlText w:val="%1."/>
      <w:lvlJc w:val="left"/>
      <w:pPr>
        <w:ind w:left="51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06ECE72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5209932">
      <w:numFmt w:val="bullet"/>
      <w:lvlText w:val="•"/>
      <w:lvlJc w:val="left"/>
      <w:pPr>
        <w:ind w:left="1976" w:hanging="361"/>
      </w:pPr>
      <w:rPr>
        <w:rFonts w:hint="default"/>
        <w:lang w:val="ru-RU" w:eastAsia="en-US" w:bidi="ar-SA"/>
      </w:rPr>
    </w:lvl>
    <w:lvl w:ilvl="3" w:tplc="995CF9A2">
      <w:numFmt w:val="bullet"/>
      <w:lvlText w:val="•"/>
      <w:lvlJc w:val="left"/>
      <w:pPr>
        <w:ind w:left="2992" w:hanging="361"/>
      </w:pPr>
      <w:rPr>
        <w:rFonts w:hint="default"/>
        <w:lang w:val="ru-RU" w:eastAsia="en-US" w:bidi="ar-SA"/>
      </w:rPr>
    </w:lvl>
    <w:lvl w:ilvl="4" w:tplc="6992A2FA">
      <w:numFmt w:val="bullet"/>
      <w:lvlText w:val="•"/>
      <w:lvlJc w:val="left"/>
      <w:pPr>
        <w:ind w:left="4008" w:hanging="361"/>
      </w:pPr>
      <w:rPr>
        <w:rFonts w:hint="default"/>
        <w:lang w:val="ru-RU" w:eastAsia="en-US" w:bidi="ar-SA"/>
      </w:rPr>
    </w:lvl>
    <w:lvl w:ilvl="5" w:tplc="F6EEC9EE">
      <w:numFmt w:val="bullet"/>
      <w:lvlText w:val="•"/>
      <w:lvlJc w:val="left"/>
      <w:pPr>
        <w:ind w:left="5024" w:hanging="361"/>
      </w:pPr>
      <w:rPr>
        <w:rFonts w:hint="default"/>
        <w:lang w:val="ru-RU" w:eastAsia="en-US" w:bidi="ar-SA"/>
      </w:rPr>
    </w:lvl>
    <w:lvl w:ilvl="6" w:tplc="593CC0F0">
      <w:numFmt w:val="bullet"/>
      <w:lvlText w:val="•"/>
      <w:lvlJc w:val="left"/>
      <w:pPr>
        <w:ind w:left="6040" w:hanging="361"/>
      </w:pPr>
      <w:rPr>
        <w:rFonts w:hint="default"/>
        <w:lang w:val="ru-RU" w:eastAsia="en-US" w:bidi="ar-SA"/>
      </w:rPr>
    </w:lvl>
    <w:lvl w:ilvl="7" w:tplc="618CD24E">
      <w:numFmt w:val="bullet"/>
      <w:lvlText w:val="•"/>
      <w:lvlJc w:val="left"/>
      <w:pPr>
        <w:ind w:left="7056" w:hanging="361"/>
      </w:pPr>
      <w:rPr>
        <w:rFonts w:hint="default"/>
        <w:lang w:val="ru-RU" w:eastAsia="en-US" w:bidi="ar-SA"/>
      </w:rPr>
    </w:lvl>
    <w:lvl w:ilvl="8" w:tplc="BBFEA1E4">
      <w:numFmt w:val="bullet"/>
      <w:lvlText w:val="•"/>
      <w:lvlJc w:val="left"/>
      <w:pPr>
        <w:ind w:left="8072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6ECB3A40"/>
    <w:multiLevelType w:val="hybridMultilevel"/>
    <w:tmpl w:val="C750F5C0"/>
    <w:lvl w:ilvl="0" w:tplc="783AC460">
      <w:start w:val="1"/>
      <w:numFmt w:val="decimal"/>
      <w:lvlText w:val="%1)"/>
      <w:lvlJc w:val="left"/>
      <w:pPr>
        <w:ind w:left="53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4E1010">
      <w:numFmt w:val="bullet"/>
      <w:lvlText w:val="•"/>
      <w:lvlJc w:val="left"/>
      <w:pPr>
        <w:ind w:left="1494" w:hanging="305"/>
      </w:pPr>
      <w:rPr>
        <w:rFonts w:hint="default"/>
        <w:lang w:val="ru-RU" w:eastAsia="en-US" w:bidi="ar-SA"/>
      </w:rPr>
    </w:lvl>
    <w:lvl w:ilvl="2" w:tplc="71B83040">
      <w:numFmt w:val="bullet"/>
      <w:lvlText w:val="•"/>
      <w:lvlJc w:val="left"/>
      <w:pPr>
        <w:ind w:left="2449" w:hanging="305"/>
      </w:pPr>
      <w:rPr>
        <w:rFonts w:hint="default"/>
        <w:lang w:val="ru-RU" w:eastAsia="en-US" w:bidi="ar-SA"/>
      </w:rPr>
    </w:lvl>
    <w:lvl w:ilvl="3" w:tplc="8D463BF0">
      <w:numFmt w:val="bullet"/>
      <w:lvlText w:val="•"/>
      <w:lvlJc w:val="left"/>
      <w:pPr>
        <w:ind w:left="3403" w:hanging="305"/>
      </w:pPr>
      <w:rPr>
        <w:rFonts w:hint="default"/>
        <w:lang w:val="ru-RU" w:eastAsia="en-US" w:bidi="ar-SA"/>
      </w:rPr>
    </w:lvl>
    <w:lvl w:ilvl="4" w:tplc="C422F1B0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  <w:lvl w:ilvl="5" w:tplc="B584132C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C15A4658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0E4020CE">
      <w:numFmt w:val="bullet"/>
      <w:lvlText w:val="•"/>
      <w:lvlJc w:val="left"/>
      <w:pPr>
        <w:ind w:left="7222" w:hanging="305"/>
      </w:pPr>
      <w:rPr>
        <w:rFonts w:hint="default"/>
        <w:lang w:val="ru-RU" w:eastAsia="en-US" w:bidi="ar-SA"/>
      </w:rPr>
    </w:lvl>
    <w:lvl w:ilvl="8" w:tplc="0ABADE50">
      <w:numFmt w:val="bullet"/>
      <w:lvlText w:val="•"/>
      <w:lvlJc w:val="left"/>
      <w:pPr>
        <w:ind w:left="817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8B20A47"/>
    <w:multiLevelType w:val="hybridMultilevel"/>
    <w:tmpl w:val="908CE878"/>
    <w:lvl w:ilvl="0" w:tplc="092C6152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</w:lvl>
    <w:lvl w:ilvl="3" w:tplc="0419000F" w:tentative="1">
      <w:start w:val="1"/>
      <w:numFmt w:val="decimal"/>
      <w:lvlText w:val="%4."/>
      <w:lvlJc w:val="left"/>
      <w:pPr>
        <w:ind w:left="2753" w:hanging="360"/>
      </w:p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</w:lvl>
    <w:lvl w:ilvl="6" w:tplc="0419000F" w:tentative="1">
      <w:start w:val="1"/>
      <w:numFmt w:val="decimal"/>
      <w:lvlText w:val="%7."/>
      <w:lvlJc w:val="left"/>
      <w:pPr>
        <w:ind w:left="4913" w:hanging="360"/>
      </w:p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5" w15:restartNumberingAfterBreak="0">
    <w:nsid w:val="7A682AD4"/>
    <w:multiLevelType w:val="hybridMultilevel"/>
    <w:tmpl w:val="42343E2A"/>
    <w:lvl w:ilvl="0" w:tplc="C100C1DA">
      <w:start w:val="1"/>
      <w:numFmt w:val="decimal"/>
      <w:lvlText w:val="%1."/>
      <w:lvlJc w:val="left"/>
      <w:pPr>
        <w:ind w:left="233" w:hanging="40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F602EB2">
      <w:numFmt w:val="bullet"/>
      <w:lvlText w:val="•"/>
      <w:lvlJc w:val="left"/>
      <w:pPr>
        <w:ind w:left="1226" w:hanging="404"/>
      </w:pPr>
      <w:rPr>
        <w:rFonts w:hint="default"/>
        <w:lang w:val="ru-RU" w:eastAsia="en-US" w:bidi="ar-SA"/>
      </w:rPr>
    </w:lvl>
    <w:lvl w:ilvl="2" w:tplc="B360DD68">
      <w:numFmt w:val="bullet"/>
      <w:lvlText w:val="•"/>
      <w:lvlJc w:val="left"/>
      <w:pPr>
        <w:ind w:left="2212" w:hanging="404"/>
      </w:pPr>
      <w:rPr>
        <w:rFonts w:hint="default"/>
        <w:lang w:val="ru-RU" w:eastAsia="en-US" w:bidi="ar-SA"/>
      </w:rPr>
    </w:lvl>
    <w:lvl w:ilvl="3" w:tplc="741273D8">
      <w:numFmt w:val="bullet"/>
      <w:lvlText w:val="•"/>
      <w:lvlJc w:val="left"/>
      <w:pPr>
        <w:ind w:left="3199" w:hanging="404"/>
      </w:pPr>
      <w:rPr>
        <w:rFonts w:hint="default"/>
        <w:lang w:val="ru-RU" w:eastAsia="en-US" w:bidi="ar-SA"/>
      </w:rPr>
    </w:lvl>
    <w:lvl w:ilvl="4" w:tplc="BC94FF10">
      <w:numFmt w:val="bullet"/>
      <w:lvlText w:val="•"/>
      <w:lvlJc w:val="left"/>
      <w:pPr>
        <w:ind w:left="4185" w:hanging="404"/>
      </w:pPr>
      <w:rPr>
        <w:rFonts w:hint="default"/>
        <w:lang w:val="ru-RU" w:eastAsia="en-US" w:bidi="ar-SA"/>
      </w:rPr>
    </w:lvl>
    <w:lvl w:ilvl="5" w:tplc="C6E24672">
      <w:numFmt w:val="bullet"/>
      <w:lvlText w:val="•"/>
      <w:lvlJc w:val="left"/>
      <w:pPr>
        <w:ind w:left="5172" w:hanging="404"/>
      </w:pPr>
      <w:rPr>
        <w:rFonts w:hint="default"/>
        <w:lang w:val="ru-RU" w:eastAsia="en-US" w:bidi="ar-SA"/>
      </w:rPr>
    </w:lvl>
    <w:lvl w:ilvl="6" w:tplc="17E4DC34">
      <w:numFmt w:val="bullet"/>
      <w:lvlText w:val="•"/>
      <w:lvlJc w:val="left"/>
      <w:pPr>
        <w:ind w:left="6158" w:hanging="404"/>
      </w:pPr>
      <w:rPr>
        <w:rFonts w:hint="default"/>
        <w:lang w:val="ru-RU" w:eastAsia="en-US" w:bidi="ar-SA"/>
      </w:rPr>
    </w:lvl>
    <w:lvl w:ilvl="7" w:tplc="38D00BCA">
      <w:numFmt w:val="bullet"/>
      <w:lvlText w:val="•"/>
      <w:lvlJc w:val="left"/>
      <w:pPr>
        <w:ind w:left="7144" w:hanging="404"/>
      </w:pPr>
      <w:rPr>
        <w:rFonts w:hint="default"/>
        <w:lang w:val="ru-RU" w:eastAsia="en-US" w:bidi="ar-SA"/>
      </w:rPr>
    </w:lvl>
    <w:lvl w:ilvl="8" w:tplc="BC220B7A">
      <w:numFmt w:val="bullet"/>
      <w:lvlText w:val="•"/>
      <w:lvlJc w:val="left"/>
      <w:pPr>
        <w:ind w:left="8131" w:hanging="4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212"/>
    <w:rsid w:val="000507BE"/>
    <w:rsid w:val="00052B96"/>
    <w:rsid w:val="000928A0"/>
    <w:rsid w:val="000E3124"/>
    <w:rsid w:val="0010251D"/>
    <w:rsid w:val="00110399"/>
    <w:rsid w:val="00132DC1"/>
    <w:rsid w:val="001400B9"/>
    <w:rsid w:val="00146E84"/>
    <w:rsid w:val="001E5555"/>
    <w:rsid w:val="00272D73"/>
    <w:rsid w:val="002B44BF"/>
    <w:rsid w:val="003748F0"/>
    <w:rsid w:val="00501AAD"/>
    <w:rsid w:val="00593C05"/>
    <w:rsid w:val="0064775E"/>
    <w:rsid w:val="00662860"/>
    <w:rsid w:val="00705C8D"/>
    <w:rsid w:val="00720D38"/>
    <w:rsid w:val="007C5F50"/>
    <w:rsid w:val="00871092"/>
    <w:rsid w:val="0089514B"/>
    <w:rsid w:val="00971059"/>
    <w:rsid w:val="00A06F12"/>
    <w:rsid w:val="00B05B0D"/>
    <w:rsid w:val="00C11EC5"/>
    <w:rsid w:val="00CD4037"/>
    <w:rsid w:val="00CD4B87"/>
    <w:rsid w:val="00D147C4"/>
    <w:rsid w:val="00D14912"/>
    <w:rsid w:val="00D17E85"/>
    <w:rsid w:val="00DD755D"/>
    <w:rsid w:val="00E235E4"/>
    <w:rsid w:val="00E97212"/>
    <w:rsid w:val="00F05DB2"/>
    <w:rsid w:val="00F8189E"/>
    <w:rsid w:val="00F97FA3"/>
    <w:rsid w:val="00FD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8CE7AD"/>
  <w15:docId w15:val="{F47BF507-C7DC-4A3C-B93A-A1AF3D91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0D"/>
  </w:style>
  <w:style w:type="paragraph" w:styleId="1">
    <w:name w:val="heading 1"/>
    <w:basedOn w:val="a"/>
    <w:link w:val="10"/>
    <w:uiPriority w:val="1"/>
    <w:qFormat/>
    <w:rsid w:val="00C11EC5"/>
    <w:pPr>
      <w:widowControl w:val="0"/>
      <w:autoSpaceDE w:val="0"/>
      <w:autoSpaceDN w:val="0"/>
      <w:spacing w:after="0" w:line="240" w:lineRule="auto"/>
      <w:ind w:left="23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E9721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212"/>
  </w:style>
  <w:style w:type="paragraph" w:styleId="a7">
    <w:name w:val="footer"/>
    <w:basedOn w:val="a"/>
    <w:link w:val="a8"/>
    <w:uiPriority w:val="99"/>
    <w:unhideWhenUsed/>
    <w:rsid w:val="00E9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212"/>
  </w:style>
  <w:style w:type="paragraph" w:styleId="a9">
    <w:name w:val="Balloon Text"/>
    <w:basedOn w:val="a"/>
    <w:link w:val="aa"/>
    <w:uiPriority w:val="99"/>
    <w:semiHidden/>
    <w:unhideWhenUsed/>
    <w:rsid w:val="00092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28A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11E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C11EC5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C11EC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11E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C11EC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F4AE6-014E-4A91-99C3-5A253D46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Новик-Качан</dc:creator>
  <cp:keywords/>
  <dc:description/>
  <cp:lastModifiedBy>Пользователь Windows</cp:lastModifiedBy>
  <cp:revision>20</cp:revision>
  <dcterms:created xsi:type="dcterms:W3CDTF">2017-09-10T22:05:00Z</dcterms:created>
  <dcterms:modified xsi:type="dcterms:W3CDTF">2024-09-15T17:28:00Z</dcterms:modified>
</cp:coreProperties>
</file>