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C3466" w14:textId="77777777" w:rsidR="00B450D4" w:rsidRDefault="00B450D4" w:rsidP="00B450D4">
      <w:pPr>
        <w:shd w:val="clear" w:color="auto" w:fill="FFFFFF"/>
        <w:spacing w:line="317" w:lineRule="exac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60288" behindDoc="1" locked="0" layoutInCell="1" allowOverlap="1" wp14:anchorId="43300A9E" wp14:editId="25142D96">
            <wp:simplePos x="0" y="0"/>
            <wp:positionH relativeFrom="column">
              <wp:posOffset>2615565</wp:posOffset>
            </wp:positionH>
            <wp:positionV relativeFrom="paragraph">
              <wp:posOffset>-510540</wp:posOffset>
            </wp:positionV>
            <wp:extent cx="571500" cy="657225"/>
            <wp:effectExtent l="19050" t="0" r="0" b="0"/>
            <wp:wrapTight wrapText="bothSides">
              <wp:wrapPolygon edited="0">
                <wp:start x="-720" y="0"/>
                <wp:lineTo x="-720" y="21287"/>
                <wp:lineTo x="21600" y="21287"/>
                <wp:lineTo x="21600" y="0"/>
                <wp:lineTo x="-72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C831115" w14:textId="77777777" w:rsidR="00B450D4" w:rsidRPr="00B450D4" w:rsidRDefault="00B450D4" w:rsidP="00B450D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УПРАВЛЕНИЕ ОБРАЗОВАНИЯ </w:t>
      </w:r>
    </w:p>
    <w:p w14:paraId="4B333F59" w14:textId="77777777" w:rsidR="00B450D4" w:rsidRDefault="00B450D4" w:rsidP="00B45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АДМИНИСТРАЦИИ ГОРОДА НЕВИННОМЫССКА</w:t>
      </w:r>
    </w:p>
    <w:p w14:paraId="081228C1" w14:textId="77777777" w:rsidR="00B450D4" w:rsidRDefault="00B450D4" w:rsidP="00B45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МУНИЦИПАЛЬНОЕ БЮДЖЕТНОЕ</w:t>
      </w:r>
    </w:p>
    <w:p w14:paraId="3BB22B69" w14:textId="77777777" w:rsidR="00B450D4" w:rsidRDefault="00B450D4" w:rsidP="00B45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ОБЩЕОБРАЗОВАТЕЛЬНОЕ УЧРЕЖДЕНИЕ</w:t>
      </w:r>
    </w:p>
    <w:p w14:paraId="3D3836EF" w14:textId="77777777" w:rsidR="00B450D4" w:rsidRDefault="00B450D4" w:rsidP="00B45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СРЕДНЯЯ ОБЩЕОБРАЗОВАТЕЛЬНАЯ ШКОЛА № 12</w:t>
      </w:r>
    </w:p>
    <w:p w14:paraId="30A035DC" w14:textId="77777777" w:rsidR="00B450D4" w:rsidRDefault="00B450D4" w:rsidP="00B450D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D3EF3E5" w14:textId="77777777" w:rsidR="00DE6B36" w:rsidRPr="00B450D4" w:rsidRDefault="00DE6B36" w:rsidP="00B450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E6B36">
        <w:rPr>
          <w:rFonts w:ascii="Times New Roman" w:hAnsi="Times New Roman" w:cs="Times New Roman"/>
          <w:sz w:val="26"/>
          <w:szCs w:val="26"/>
        </w:rPr>
        <w:t>ПРИКАЗ</w:t>
      </w:r>
    </w:p>
    <w:p w14:paraId="431F49CB" w14:textId="5E001570" w:rsidR="00DE6B36" w:rsidRPr="00DE6B36" w:rsidRDefault="00FE68BC" w:rsidP="00DE6B36">
      <w:pPr>
        <w:shd w:val="clear" w:color="auto" w:fill="FFFFFF"/>
        <w:tabs>
          <w:tab w:val="left" w:pos="7488"/>
        </w:tabs>
        <w:spacing w:before="65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F52D19">
        <w:rPr>
          <w:rFonts w:ascii="Times New Roman" w:hAnsi="Times New Roman" w:cs="Times New Roman"/>
          <w:sz w:val="26"/>
          <w:szCs w:val="26"/>
        </w:rPr>
        <w:t>.09</w:t>
      </w:r>
      <w:r w:rsidR="00EC3018">
        <w:rPr>
          <w:rFonts w:ascii="Times New Roman" w:hAnsi="Times New Roman" w:cs="Times New Roman"/>
          <w:sz w:val="26"/>
          <w:szCs w:val="26"/>
        </w:rPr>
        <w:t>.202</w:t>
      </w:r>
      <w:r>
        <w:rPr>
          <w:rFonts w:ascii="Times New Roman" w:hAnsi="Times New Roman" w:cs="Times New Roman"/>
          <w:sz w:val="26"/>
          <w:szCs w:val="26"/>
        </w:rPr>
        <w:t>4</w:t>
      </w:r>
      <w:r w:rsidR="00DE6B36" w:rsidRPr="00DE6B36">
        <w:rPr>
          <w:rFonts w:ascii="Times New Roman" w:hAnsi="Times New Roman" w:cs="Times New Roman"/>
          <w:sz w:val="26"/>
          <w:szCs w:val="26"/>
        </w:rPr>
        <w:tab/>
        <w:t xml:space="preserve">№ </w:t>
      </w:r>
      <w:r w:rsidR="006B0A25">
        <w:rPr>
          <w:rFonts w:ascii="Times New Roman" w:hAnsi="Times New Roman" w:cs="Times New Roman"/>
          <w:sz w:val="26"/>
          <w:szCs w:val="26"/>
        </w:rPr>
        <w:t>124</w:t>
      </w:r>
      <w:r w:rsidR="00DE6B36" w:rsidRPr="00275981">
        <w:rPr>
          <w:rFonts w:ascii="Times New Roman" w:hAnsi="Times New Roman" w:cs="Times New Roman"/>
          <w:sz w:val="26"/>
          <w:szCs w:val="26"/>
        </w:rPr>
        <w:t>-од</w:t>
      </w:r>
    </w:p>
    <w:p w14:paraId="225ED407" w14:textId="77777777" w:rsidR="00DE6B36" w:rsidRPr="00B450D4" w:rsidRDefault="00DE6B36" w:rsidP="00DE6B36">
      <w:pPr>
        <w:shd w:val="clear" w:color="auto" w:fill="FFFFFF"/>
        <w:ind w:left="130"/>
        <w:jc w:val="center"/>
        <w:rPr>
          <w:rFonts w:ascii="Times New Roman" w:hAnsi="Times New Roman" w:cs="Times New Roman"/>
          <w:sz w:val="26"/>
          <w:szCs w:val="26"/>
        </w:rPr>
      </w:pPr>
      <w:r w:rsidRPr="00DE6B36">
        <w:rPr>
          <w:rFonts w:ascii="Times New Roman" w:hAnsi="Times New Roman" w:cs="Times New Roman"/>
          <w:sz w:val="26"/>
          <w:szCs w:val="26"/>
        </w:rPr>
        <w:t>г. Невинномысск</w:t>
      </w:r>
    </w:p>
    <w:p w14:paraId="2AF8DDDF" w14:textId="5A9400AC" w:rsidR="006253B5" w:rsidRPr="00250018" w:rsidRDefault="00DE6B36" w:rsidP="00B450D4">
      <w:pPr>
        <w:tabs>
          <w:tab w:val="left" w:pos="4111"/>
        </w:tabs>
        <w:spacing w:line="240" w:lineRule="auto"/>
        <w:ind w:right="-2"/>
        <w:jc w:val="both"/>
        <w:rPr>
          <w:rFonts w:ascii="Times New Roman" w:hAnsi="Times New Roman"/>
          <w:bCs/>
          <w:sz w:val="28"/>
          <w:szCs w:val="28"/>
        </w:rPr>
      </w:pPr>
      <w:r w:rsidRPr="00D11397">
        <w:rPr>
          <w:rFonts w:ascii="Times New Roman" w:hAnsi="Times New Roman"/>
          <w:bCs/>
          <w:sz w:val="28"/>
          <w:szCs w:val="28"/>
        </w:rPr>
        <w:t>О</w:t>
      </w:r>
      <w:r w:rsidR="00EC3018">
        <w:rPr>
          <w:rFonts w:ascii="Times New Roman" w:hAnsi="Times New Roman"/>
          <w:bCs/>
          <w:sz w:val="28"/>
          <w:szCs w:val="28"/>
        </w:rPr>
        <w:t xml:space="preserve">б организации </w:t>
      </w:r>
      <w:r w:rsidRPr="00D11397">
        <w:rPr>
          <w:rFonts w:ascii="Times New Roman" w:hAnsi="Times New Roman"/>
          <w:bCs/>
          <w:sz w:val="28"/>
          <w:szCs w:val="28"/>
        </w:rPr>
        <w:t xml:space="preserve">школьного </w:t>
      </w:r>
      <w:r>
        <w:rPr>
          <w:rFonts w:ascii="Times New Roman" w:hAnsi="Times New Roman"/>
          <w:bCs/>
          <w:sz w:val="28"/>
          <w:szCs w:val="28"/>
        </w:rPr>
        <w:t xml:space="preserve">и муниципального </w:t>
      </w:r>
      <w:r w:rsidRPr="00D11397">
        <w:rPr>
          <w:rFonts w:ascii="Times New Roman" w:hAnsi="Times New Roman"/>
          <w:bCs/>
          <w:sz w:val="28"/>
          <w:szCs w:val="28"/>
        </w:rPr>
        <w:t>этап</w:t>
      </w:r>
      <w:r>
        <w:rPr>
          <w:rFonts w:ascii="Times New Roman" w:hAnsi="Times New Roman"/>
          <w:bCs/>
          <w:sz w:val="28"/>
          <w:szCs w:val="28"/>
        </w:rPr>
        <w:t>ов</w:t>
      </w:r>
      <w:r w:rsidRPr="00D11397">
        <w:rPr>
          <w:rFonts w:ascii="Times New Roman" w:hAnsi="Times New Roman"/>
          <w:bCs/>
          <w:sz w:val="28"/>
          <w:szCs w:val="28"/>
        </w:rPr>
        <w:t xml:space="preserve"> всероссийской олимпиады школьников в </w:t>
      </w:r>
      <w:r w:rsidR="00FE68BC">
        <w:rPr>
          <w:rFonts w:ascii="Times New Roman" w:hAnsi="Times New Roman"/>
          <w:bCs/>
          <w:sz w:val="28"/>
          <w:szCs w:val="28"/>
        </w:rPr>
        <w:t>2024-2025</w:t>
      </w:r>
      <w:r w:rsidRPr="00D11397">
        <w:rPr>
          <w:rFonts w:ascii="Times New Roman" w:hAnsi="Times New Roman"/>
          <w:bCs/>
          <w:sz w:val="28"/>
          <w:szCs w:val="28"/>
        </w:rPr>
        <w:t xml:space="preserve"> учебном году</w:t>
      </w:r>
    </w:p>
    <w:p w14:paraId="286478DF" w14:textId="03F02ED3" w:rsidR="006253B5" w:rsidRPr="00DE6B36" w:rsidRDefault="00DE6B36" w:rsidP="00B450D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50018" w:rsidRPr="00EA6D1A">
        <w:rPr>
          <w:rFonts w:ascii="Times New Roman" w:hAnsi="Times New Roman"/>
          <w:sz w:val="28"/>
        </w:rPr>
        <w:t xml:space="preserve">В соответствии </w:t>
      </w:r>
      <w:r w:rsidR="00250018" w:rsidRPr="00EA6D1A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250018" w:rsidRPr="00EA6D1A">
        <w:rPr>
          <w:rFonts w:ascii="Times New Roman" w:hAnsi="Times New Roman"/>
          <w:sz w:val="28"/>
        </w:rPr>
        <w:t xml:space="preserve">приказами Министерства </w:t>
      </w:r>
      <w:r w:rsidR="00FE68BC">
        <w:rPr>
          <w:rFonts w:ascii="Times New Roman" w:hAnsi="Times New Roman"/>
          <w:sz w:val="28"/>
        </w:rPr>
        <w:t xml:space="preserve">просвещения </w:t>
      </w:r>
      <w:proofErr w:type="gramStart"/>
      <w:r w:rsidR="00250018" w:rsidRPr="00EA6D1A">
        <w:rPr>
          <w:rFonts w:ascii="Times New Roman" w:hAnsi="Times New Roman"/>
          <w:sz w:val="28"/>
        </w:rPr>
        <w:t>Российской  Федерации</w:t>
      </w:r>
      <w:proofErr w:type="gramEnd"/>
      <w:r w:rsidR="00250018" w:rsidRPr="00EA6D1A">
        <w:rPr>
          <w:rFonts w:ascii="Times New Roman" w:hAnsi="Times New Roman"/>
          <w:sz w:val="28"/>
        </w:rPr>
        <w:t xml:space="preserve"> от </w:t>
      </w:r>
      <w:r w:rsidR="00FE68BC">
        <w:rPr>
          <w:rFonts w:ascii="Times New Roman" w:hAnsi="Times New Roman"/>
          <w:sz w:val="28"/>
        </w:rPr>
        <w:t>27</w:t>
      </w:r>
      <w:r w:rsidR="00250018" w:rsidRPr="00EA6D1A">
        <w:rPr>
          <w:rFonts w:ascii="Times New Roman" w:hAnsi="Times New Roman"/>
          <w:sz w:val="28"/>
        </w:rPr>
        <w:t xml:space="preserve"> ноября 20</w:t>
      </w:r>
      <w:r w:rsidR="00FE68BC">
        <w:rPr>
          <w:rFonts w:ascii="Times New Roman" w:hAnsi="Times New Roman"/>
          <w:sz w:val="28"/>
        </w:rPr>
        <w:t>20</w:t>
      </w:r>
      <w:r w:rsidR="00250018" w:rsidRPr="00EA6D1A">
        <w:rPr>
          <w:rFonts w:ascii="Times New Roman" w:hAnsi="Times New Roman"/>
          <w:sz w:val="28"/>
        </w:rPr>
        <w:t xml:space="preserve"> года № </w:t>
      </w:r>
      <w:r w:rsidR="00FE68BC">
        <w:rPr>
          <w:rFonts w:ascii="Times New Roman" w:hAnsi="Times New Roman"/>
          <w:sz w:val="28"/>
        </w:rPr>
        <w:t>678</w:t>
      </w:r>
      <w:r w:rsidR="00250018" w:rsidRPr="00EA6D1A">
        <w:rPr>
          <w:rFonts w:ascii="Times New Roman" w:hAnsi="Times New Roman"/>
          <w:sz w:val="28"/>
        </w:rPr>
        <w:t xml:space="preserve"> «Об утверждении Порядка проведения всероссийской олимпиады школьников»</w:t>
      </w:r>
      <w:r w:rsidR="00250018">
        <w:rPr>
          <w:rFonts w:ascii="Times New Roman" w:hAnsi="Times New Roman"/>
          <w:sz w:val="28"/>
        </w:rPr>
        <w:t>,</w:t>
      </w:r>
      <w:r w:rsidR="00250018" w:rsidRPr="00EA6D1A">
        <w:rPr>
          <w:rFonts w:ascii="Times New Roman" w:hAnsi="Times New Roman"/>
          <w:sz w:val="28"/>
        </w:rPr>
        <w:t xml:space="preserve"> </w:t>
      </w:r>
      <w:r w:rsidR="00250018">
        <w:rPr>
          <w:rFonts w:ascii="Times New Roman" w:hAnsi="Times New Roman"/>
          <w:sz w:val="28"/>
        </w:rPr>
        <w:t xml:space="preserve"> </w:t>
      </w:r>
      <w:r w:rsidR="00250018" w:rsidRPr="00EA6D1A">
        <w:rPr>
          <w:rFonts w:ascii="Times New Roman" w:hAnsi="Times New Roman"/>
          <w:sz w:val="28"/>
          <w:szCs w:val="28"/>
        </w:rPr>
        <w:t xml:space="preserve">от </w:t>
      </w:r>
      <w:r w:rsidR="00FE68BC">
        <w:rPr>
          <w:rFonts w:ascii="Times New Roman" w:hAnsi="Times New Roman"/>
          <w:sz w:val="28"/>
          <w:szCs w:val="28"/>
        </w:rPr>
        <w:t>5</w:t>
      </w:r>
      <w:r w:rsidR="00250018">
        <w:rPr>
          <w:rFonts w:ascii="Times New Roman" w:hAnsi="Times New Roman"/>
          <w:sz w:val="28"/>
          <w:szCs w:val="28"/>
        </w:rPr>
        <w:t xml:space="preserve"> </w:t>
      </w:r>
      <w:r w:rsidR="00FE68BC">
        <w:rPr>
          <w:rFonts w:ascii="Times New Roman" w:hAnsi="Times New Roman"/>
          <w:sz w:val="28"/>
          <w:szCs w:val="28"/>
        </w:rPr>
        <w:t>августа</w:t>
      </w:r>
      <w:r w:rsidR="006B0A25">
        <w:rPr>
          <w:rFonts w:ascii="Times New Roman" w:hAnsi="Times New Roman"/>
          <w:sz w:val="28"/>
          <w:szCs w:val="28"/>
        </w:rPr>
        <w:t xml:space="preserve"> </w:t>
      </w:r>
      <w:r w:rsidR="00FE68BC">
        <w:rPr>
          <w:rFonts w:ascii="Times New Roman" w:hAnsi="Times New Roman"/>
          <w:sz w:val="28"/>
          <w:szCs w:val="28"/>
        </w:rPr>
        <w:t>2024</w:t>
      </w:r>
      <w:r w:rsidR="00250018">
        <w:rPr>
          <w:rFonts w:ascii="Times New Roman" w:hAnsi="Times New Roman"/>
          <w:sz w:val="28"/>
          <w:szCs w:val="28"/>
        </w:rPr>
        <w:t xml:space="preserve">  года №</w:t>
      </w:r>
      <w:r w:rsidR="00250018" w:rsidRPr="00EA6D1A">
        <w:rPr>
          <w:rFonts w:ascii="Times New Roman" w:hAnsi="Times New Roman"/>
          <w:sz w:val="28"/>
          <w:szCs w:val="28"/>
        </w:rPr>
        <w:t xml:space="preserve"> </w:t>
      </w:r>
      <w:r w:rsidR="00FE68BC">
        <w:rPr>
          <w:rFonts w:ascii="Times New Roman" w:hAnsi="Times New Roman"/>
          <w:sz w:val="28"/>
          <w:szCs w:val="28"/>
        </w:rPr>
        <w:t>528</w:t>
      </w:r>
      <w:r w:rsidR="00250018" w:rsidRPr="00EA6D1A">
        <w:rPr>
          <w:rFonts w:ascii="Times New Roman" w:hAnsi="Times New Roman"/>
          <w:sz w:val="28"/>
        </w:rPr>
        <w:t xml:space="preserve"> </w:t>
      </w:r>
      <w:r w:rsidR="00250018">
        <w:rPr>
          <w:rFonts w:ascii="Times New Roman" w:hAnsi="Times New Roman"/>
          <w:sz w:val="28"/>
        </w:rPr>
        <w:t xml:space="preserve">, «О внесении изменений </w:t>
      </w:r>
      <w:r w:rsidR="00250018" w:rsidRPr="00EA6D1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50018">
        <w:rPr>
          <w:rFonts w:ascii="Times New Roman" w:hAnsi="Times New Roman"/>
          <w:color w:val="000000"/>
          <w:sz w:val="28"/>
          <w:szCs w:val="28"/>
        </w:rPr>
        <w:t xml:space="preserve">в </w:t>
      </w:r>
      <w:r w:rsidR="00250018" w:rsidRPr="00EA6D1A">
        <w:rPr>
          <w:rFonts w:ascii="Times New Roman" w:hAnsi="Times New Roman"/>
          <w:sz w:val="28"/>
        </w:rPr>
        <w:t>Поряд</w:t>
      </w:r>
      <w:r w:rsidR="00250018">
        <w:rPr>
          <w:rFonts w:ascii="Times New Roman" w:hAnsi="Times New Roman"/>
          <w:sz w:val="28"/>
        </w:rPr>
        <w:t>о</w:t>
      </w:r>
      <w:r w:rsidR="00250018" w:rsidRPr="00EA6D1A">
        <w:rPr>
          <w:rFonts w:ascii="Times New Roman" w:hAnsi="Times New Roman"/>
          <w:sz w:val="28"/>
        </w:rPr>
        <w:t>к проведения всероссийской олимпиады школьников</w:t>
      </w:r>
      <w:r w:rsidR="00250018">
        <w:rPr>
          <w:rFonts w:ascii="Times New Roman" w:hAnsi="Times New Roman"/>
          <w:sz w:val="28"/>
        </w:rPr>
        <w:t>»</w:t>
      </w:r>
      <w:r w:rsidR="00250018">
        <w:rPr>
          <w:rFonts w:ascii="Times New Roman" w:hAnsi="Times New Roman"/>
          <w:color w:val="000000"/>
          <w:sz w:val="28"/>
          <w:szCs w:val="28"/>
        </w:rPr>
        <w:t xml:space="preserve">, 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6253B5" w:rsidRPr="00D07B10" w14:paraId="4A4A4A2E" w14:textId="77777777" w:rsidTr="00856D63">
        <w:tc>
          <w:tcPr>
            <w:tcW w:w="9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DDA14" w14:textId="77777777" w:rsidR="006253B5" w:rsidRPr="008C757B" w:rsidRDefault="00250018" w:rsidP="00B450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П</w:t>
            </w:r>
            <w:r w:rsidR="006D37F3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риказываю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  <w:t>:</w:t>
            </w:r>
          </w:p>
          <w:tbl>
            <w:tblPr>
              <w:tblW w:w="92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214"/>
            </w:tblGrid>
            <w:tr w:rsidR="006253B5" w:rsidRPr="008C757B" w14:paraId="3AB29D11" w14:textId="77777777" w:rsidTr="00EC3018">
              <w:tc>
                <w:tcPr>
                  <w:tcW w:w="92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240DA7" w14:textId="5624D243" w:rsidR="006253B5" w:rsidRPr="008C757B" w:rsidRDefault="006253B5" w:rsidP="00B450D4">
                  <w:pPr>
                    <w:shd w:val="clear" w:color="auto" w:fill="FFFFFF"/>
                    <w:spacing w:after="0" w:line="240" w:lineRule="auto"/>
                    <w:ind w:right="-6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757B"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  <w:t xml:space="preserve">          </w:t>
                  </w:r>
                  <w:r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1. Организовать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участие</w:t>
                  </w:r>
                  <w:r w:rsidR="00F578C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обучающихся МБОУ СОШ №12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в </w:t>
                  </w:r>
                  <w:r w:rsidR="00DE6B3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школьном </w:t>
                  </w:r>
                  <w:r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этап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е</w:t>
                  </w:r>
                  <w:r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всероссийской олимпиады школьников в </w:t>
                  </w:r>
                  <w:r w:rsidR="006651A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2024-2025</w:t>
                  </w:r>
                  <w:r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учебном году по русскому языку, литературе, истории, обществознанию, праву, математике, информатике и информационно-коммуникационным технологиям, физике, химии,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биологии, экологии, географии, </w:t>
                  </w:r>
                  <w:r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экономике, </w:t>
                  </w:r>
                  <w:r w:rsidR="006651A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труду (</w:t>
                  </w:r>
                  <w:r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технологии</w:t>
                  </w:r>
                  <w:r w:rsidR="006651A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)</w:t>
                  </w:r>
                  <w:r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 английскому языку, физической культуре, искусству (мировой художественной культуре), основам</w:t>
                  </w:r>
                  <w:r w:rsidR="00EC3018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безопасности </w:t>
                  </w:r>
                  <w:r w:rsidR="006651A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и защиты Родины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  <w:r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14:paraId="0DC404BA" w14:textId="77777777" w:rsidR="006651A5" w:rsidRDefault="006253B5" w:rsidP="00B450D4">
                  <w:pPr>
                    <w:spacing w:after="0"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8"/>
                      <w:szCs w:val="28"/>
                    </w:rPr>
                  </w:pPr>
                  <w:r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 2. </w:t>
                  </w:r>
                  <w:r w:rsidRPr="008C757B"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8"/>
                      <w:szCs w:val="28"/>
                    </w:rPr>
                    <w:t>Утвердить: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3"/>
                      <w:sz w:val="28"/>
                      <w:szCs w:val="28"/>
                    </w:rPr>
                    <w:t xml:space="preserve"> </w:t>
                  </w:r>
                </w:p>
                <w:p w14:paraId="362C9816" w14:textId="5507F377" w:rsidR="00DE6B36" w:rsidRPr="00307592" w:rsidRDefault="006651A5" w:rsidP="00B450D4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8"/>
                      <w:szCs w:val="28"/>
                    </w:rPr>
                    <w:t xml:space="preserve">          </w:t>
                  </w:r>
                  <w:r w:rsidR="006253B5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8"/>
                      <w:szCs w:val="28"/>
                    </w:rPr>
                    <w:t>с</w:t>
                  </w:r>
                  <w:r w:rsidR="006253B5" w:rsidRPr="008C757B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8"/>
                      <w:szCs w:val="28"/>
                    </w:rPr>
                    <w:t xml:space="preserve">остав жюри </w:t>
                  </w:r>
                  <w:r w:rsidR="00DE6B3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школьного</w:t>
                  </w:r>
                  <w:r w:rsidR="006253B5"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этапа всероссийской олимпиады школьников</w:t>
                  </w:r>
                  <w:r w:rsidR="006253B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="006253B5"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2024-2025</w:t>
                  </w:r>
                  <w:r w:rsidR="006253B5"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учебном году</w:t>
                  </w:r>
                  <w:r w:rsidR="006253B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из состава педагогического коллектива МБОУ СОШ №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12 Приложение №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1</w:t>
                  </w:r>
                  <w:r w:rsidR="006B0A2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,Приложение</w:t>
                  </w:r>
                  <w:proofErr w:type="gramEnd"/>
                  <w:r w:rsidR="006B0A2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№2</w:t>
                  </w:r>
                  <w:r w:rsidR="00F578CA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14:paraId="67D3445A" w14:textId="211A71B9" w:rsidR="006253B5" w:rsidRDefault="006253B5" w:rsidP="00B450D4">
                  <w:pPr>
                    <w:shd w:val="clear" w:color="auto" w:fill="FFFFFF"/>
                    <w:spacing w:after="0" w:line="240" w:lineRule="auto"/>
                    <w:ind w:right="-6" w:firstLine="743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</w:t>
                  </w:r>
                  <w:r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остав </w:t>
                  </w:r>
                  <w:r w:rsidR="0030759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общественных </w:t>
                  </w:r>
                  <w:r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наблюдателей </w:t>
                  </w:r>
                  <w:r w:rsidR="0030759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школьного</w:t>
                  </w:r>
                  <w:r w:rsidR="006B0A2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этапа всероссийской олимпиады школьников в </w:t>
                  </w:r>
                  <w:r w:rsidR="006651A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2024-2025</w:t>
                  </w:r>
                  <w:r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учебном году </w:t>
                  </w:r>
                  <w:r w:rsidR="0030759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в </w:t>
                  </w:r>
                  <w:proofErr w:type="gramStart"/>
                  <w:r w:rsidR="0030759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составе</w:t>
                  </w:r>
                  <w:r w:rsidR="006D37F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: </w:t>
                  </w:r>
                  <w:r w:rsidR="00B450D4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6651A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Мангасаровой</w:t>
                  </w:r>
                  <w:proofErr w:type="spellEnd"/>
                  <w:proofErr w:type="gramEnd"/>
                  <w:r w:rsidR="006651A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Е.В.</w:t>
                  </w:r>
                  <w:r w:rsidR="00E42C6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  <w:r w:rsidR="0098388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, </w:t>
                  </w:r>
                  <w:r w:rsidR="002D096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Кравченко Л.А.</w:t>
                  </w:r>
                  <w:r w:rsidR="0030759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.</w:t>
                  </w:r>
                </w:p>
                <w:p w14:paraId="2EF23206" w14:textId="680C4785" w:rsidR="00307592" w:rsidRDefault="00307592" w:rsidP="00B450D4">
                  <w:pPr>
                    <w:shd w:val="clear" w:color="auto" w:fill="FFFFFF"/>
                    <w:spacing w:line="240" w:lineRule="auto"/>
                    <w:ind w:right="-6" w:firstLine="743"/>
                    <w:contextualSpacing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3. Провести школьный этап всероссийской олимпиады школьников </w:t>
                  </w:r>
                  <w:r w:rsidRPr="00F52D19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с </w:t>
                  </w:r>
                  <w:r w:rsidR="0098388D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</w:t>
                  </w:r>
                  <w:r w:rsidR="006651A5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7</w:t>
                  </w:r>
                  <w:r w:rsidR="00250018" w:rsidRPr="00F52D19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F52D19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сентября  по</w:t>
                  </w:r>
                  <w:proofErr w:type="gramEnd"/>
                  <w:r w:rsidRPr="00F52D19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="00B323E1" w:rsidRPr="00F52D19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</w:t>
                  </w:r>
                  <w:r w:rsidR="006651A5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3</w:t>
                  </w:r>
                  <w:r w:rsidRPr="00F52D19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октября 20</w:t>
                  </w:r>
                  <w:r w:rsidR="00E42C66" w:rsidRPr="00F52D19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2</w:t>
                  </w:r>
                  <w:r w:rsidR="006651A5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</w:t>
                  </w:r>
                  <w:r w:rsidR="0098388D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Pr="00F52D19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года</w:t>
                  </w: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.</w:t>
                  </w:r>
                </w:p>
                <w:p w14:paraId="1C75D74A" w14:textId="1077C329" w:rsidR="00F578CA" w:rsidRDefault="00307592" w:rsidP="00B450D4">
                  <w:pPr>
                    <w:shd w:val="clear" w:color="auto" w:fill="FFFFFF"/>
                    <w:spacing w:line="240" w:lineRule="auto"/>
                    <w:ind w:right="-6" w:firstLine="743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4. Классным руководителям, учителям-предметникам</w:t>
                  </w:r>
                  <w:r w:rsidR="00F578C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 w:rsidR="00F578C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о</w:t>
                  </w:r>
                  <w:r w:rsidR="00F578CA">
                    <w:rPr>
                      <w:rFonts w:ascii="Times New Roman" w:hAnsi="Times New Roman"/>
                      <w:sz w:val="28"/>
                      <w:szCs w:val="28"/>
                    </w:rPr>
                    <w:t>знакомить</w:t>
                  </w:r>
                  <w:r w:rsidR="00F578CA" w:rsidRPr="00E51131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F578CA">
                    <w:rPr>
                      <w:rFonts w:ascii="Times New Roman" w:hAnsi="Times New Roman"/>
                      <w:sz w:val="28"/>
                      <w:szCs w:val="28"/>
                    </w:rPr>
                    <w:t xml:space="preserve"> учащихся</w:t>
                  </w:r>
                  <w:proofErr w:type="gramEnd"/>
                  <w:r w:rsidR="00F578CA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F578CA" w:rsidRPr="00E51131">
                    <w:rPr>
                      <w:rFonts w:ascii="Times New Roman" w:hAnsi="Times New Roman"/>
                      <w:sz w:val="28"/>
                      <w:szCs w:val="28"/>
                    </w:rPr>
                    <w:t>с Порядком</w:t>
                  </w:r>
                  <w:r w:rsidR="00F578CA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проведения Олимпиады</w:t>
                  </w:r>
                  <w:r w:rsidR="00F578CA" w:rsidRPr="00E51131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  <w:r w:rsidR="00F578CA">
                    <w:rPr>
                      <w:rFonts w:ascii="Times New Roman" w:hAnsi="Times New Roman"/>
                      <w:sz w:val="28"/>
                      <w:szCs w:val="28"/>
                    </w:rPr>
                    <w:t>про</w:t>
                  </w:r>
                  <w:r w:rsidR="00F578CA" w:rsidRPr="00E51131">
                    <w:rPr>
                      <w:rFonts w:ascii="Times New Roman" w:hAnsi="Times New Roman"/>
                      <w:sz w:val="28"/>
                      <w:szCs w:val="28"/>
                    </w:rPr>
                    <w:t>информир</w:t>
                  </w:r>
                  <w:r w:rsidR="00F578CA">
                    <w:rPr>
                      <w:rFonts w:ascii="Times New Roman" w:hAnsi="Times New Roman"/>
                      <w:sz w:val="28"/>
                      <w:szCs w:val="28"/>
                    </w:rPr>
                    <w:t>овать</w:t>
                  </w:r>
                  <w:r w:rsidR="00F578CA" w:rsidRPr="00E51131">
                    <w:rPr>
                      <w:rFonts w:ascii="Times New Roman" w:hAnsi="Times New Roman"/>
                      <w:sz w:val="28"/>
                      <w:szCs w:val="28"/>
                    </w:rPr>
                    <w:t xml:space="preserve"> о продолжительности олимпиады, порядке подачи апелляций о несогласии с выставленными баллами, о случаях удаления с олимпиады, а также о времени и месте ознакомления с результатами олимпиады</w:t>
                  </w:r>
                  <w:r w:rsidR="00250018">
                    <w:rPr>
                      <w:rFonts w:ascii="Times New Roman" w:hAnsi="Times New Roman"/>
                      <w:sz w:val="28"/>
                      <w:szCs w:val="28"/>
                    </w:rPr>
                    <w:t xml:space="preserve"> до </w:t>
                  </w:r>
                  <w:r w:rsidR="002D096B">
                    <w:rPr>
                      <w:rFonts w:ascii="Times New Roman" w:hAnsi="Times New Roman"/>
                      <w:sz w:val="28"/>
                      <w:szCs w:val="28"/>
                    </w:rPr>
                    <w:t>10.09.20</w:t>
                  </w:r>
                  <w:r w:rsidR="00E42C66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 w:rsidR="006651A5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="00250018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F578CA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года.</w:t>
                  </w:r>
                </w:p>
                <w:p w14:paraId="6FD0F3D1" w14:textId="77777777" w:rsidR="00F578CA" w:rsidRDefault="00F578CA" w:rsidP="00B450D4">
                  <w:pPr>
                    <w:shd w:val="clear" w:color="auto" w:fill="FFFFFF"/>
                    <w:spacing w:line="240" w:lineRule="auto"/>
                    <w:ind w:right="-6" w:firstLine="743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5. Учителям-предметникам п</w:t>
                  </w:r>
                  <w:r w:rsidR="00307592" w:rsidRPr="00E51131">
                    <w:rPr>
                      <w:rFonts w:ascii="Times New Roman" w:hAnsi="Times New Roman"/>
                      <w:sz w:val="28"/>
                      <w:szCs w:val="28"/>
                    </w:rPr>
                    <w:t>ров</w:t>
                  </w:r>
                  <w:r w:rsidR="00307592">
                    <w:rPr>
                      <w:rFonts w:ascii="Times New Roman" w:hAnsi="Times New Roman"/>
                      <w:sz w:val="28"/>
                      <w:szCs w:val="28"/>
                    </w:rPr>
                    <w:t>ести</w:t>
                  </w:r>
                  <w:r w:rsidR="00307592" w:rsidRPr="00E51131">
                    <w:rPr>
                      <w:rFonts w:ascii="Times New Roman" w:hAnsi="Times New Roman"/>
                      <w:sz w:val="28"/>
                      <w:szCs w:val="28"/>
                    </w:rPr>
                    <w:t xml:space="preserve"> инструктаж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с </w:t>
                  </w:r>
                  <w:r w:rsidR="00307592" w:rsidRPr="00E51131">
                    <w:rPr>
                      <w:rFonts w:ascii="Times New Roman" w:hAnsi="Times New Roman"/>
                      <w:sz w:val="28"/>
                      <w:szCs w:val="28"/>
                    </w:rPr>
                    <w:t>участник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ами</w:t>
                  </w:r>
                  <w:r w:rsidR="00307592" w:rsidRPr="00E51131">
                    <w:rPr>
                      <w:rFonts w:ascii="Times New Roman" w:hAnsi="Times New Roman"/>
                      <w:sz w:val="28"/>
                      <w:szCs w:val="28"/>
                    </w:rPr>
                    <w:t xml:space="preserve"> олимпиады</w:t>
                  </w:r>
                  <w:r w:rsidR="0098388D">
                    <w:rPr>
                      <w:rFonts w:ascii="Times New Roman" w:hAnsi="Times New Roman"/>
                      <w:sz w:val="28"/>
                      <w:szCs w:val="28"/>
                    </w:rPr>
                    <w:t xml:space="preserve"> (</w:t>
                  </w:r>
                  <w:r w:rsidR="00250018">
                    <w:rPr>
                      <w:rFonts w:ascii="Times New Roman" w:hAnsi="Times New Roman"/>
                      <w:sz w:val="28"/>
                      <w:szCs w:val="28"/>
                    </w:rPr>
                    <w:t>под п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="00250018">
                    <w:rPr>
                      <w:rFonts w:ascii="Times New Roman" w:hAnsi="Times New Roman"/>
                      <w:sz w:val="28"/>
                      <w:szCs w:val="28"/>
                    </w:rPr>
                    <w:t>д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пись).</w:t>
                  </w:r>
                </w:p>
                <w:p w14:paraId="3E269322" w14:textId="77777777" w:rsidR="00E42C66" w:rsidRDefault="00F578CA" w:rsidP="00E42C66">
                  <w:pPr>
                    <w:shd w:val="clear" w:color="auto" w:fill="FFFFFF"/>
                    <w:spacing w:after="0" w:line="240" w:lineRule="auto"/>
                    <w:ind w:right="-6" w:firstLine="743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6. Классным руководителям  </w:t>
                  </w:r>
                  <w:r w:rsidR="00307592">
                    <w:rPr>
                      <w:rFonts w:ascii="Times New Roman" w:hAnsi="Times New Roman"/>
                      <w:sz w:val="28"/>
                      <w:szCs w:val="28"/>
                    </w:rPr>
                    <w:t xml:space="preserve">ознакомить </w:t>
                  </w:r>
                  <w:r w:rsidR="00307592" w:rsidRPr="00E51131">
                    <w:rPr>
                      <w:rFonts w:ascii="Times New Roman" w:hAnsi="Times New Roman"/>
                      <w:sz w:val="28"/>
                      <w:szCs w:val="28"/>
                    </w:rPr>
                    <w:t>родител</w:t>
                  </w:r>
                  <w:r w:rsidR="00307592">
                    <w:rPr>
                      <w:rFonts w:ascii="Times New Roman" w:hAnsi="Times New Roman"/>
                      <w:sz w:val="28"/>
                      <w:szCs w:val="28"/>
                    </w:rPr>
                    <w:t>ей</w:t>
                  </w:r>
                  <w:r w:rsidR="00307592" w:rsidRPr="00E51131">
                    <w:rPr>
                      <w:rFonts w:ascii="Times New Roman" w:hAnsi="Times New Roman"/>
                      <w:sz w:val="28"/>
                      <w:szCs w:val="28"/>
                    </w:rPr>
                    <w:t xml:space="preserve"> (законны</w:t>
                  </w:r>
                  <w:r w:rsidR="00307592">
                    <w:rPr>
                      <w:rFonts w:ascii="Times New Roman" w:hAnsi="Times New Roman"/>
                      <w:sz w:val="28"/>
                      <w:szCs w:val="28"/>
                    </w:rPr>
                    <w:t>х</w:t>
                  </w:r>
                  <w:r w:rsidR="00307592" w:rsidRPr="00E51131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представител</w:t>
                  </w:r>
                  <w:r w:rsidR="00307592">
                    <w:rPr>
                      <w:rFonts w:ascii="Times New Roman" w:hAnsi="Times New Roman"/>
                      <w:sz w:val="28"/>
                      <w:szCs w:val="28"/>
                    </w:rPr>
                    <w:t>ей</w:t>
                  </w:r>
                  <w:r w:rsidR="00307592" w:rsidRPr="00E51131">
                    <w:rPr>
                      <w:rFonts w:ascii="Times New Roman" w:hAnsi="Times New Roman"/>
                      <w:sz w:val="28"/>
                      <w:szCs w:val="28"/>
                    </w:rPr>
                    <w:t>) обучающего</w:t>
                  </w:r>
                  <w:r w:rsidR="00307592">
                    <w:rPr>
                      <w:rFonts w:ascii="Times New Roman" w:hAnsi="Times New Roman"/>
                      <w:sz w:val="28"/>
                      <w:szCs w:val="28"/>
                    </w:rPr>
                    <w:t xml:space="preserve"> (под </w:t>
                  </w:r>
                  <w:r w:rsidR="00E42C66">
                    <w:rPr>
                      <w:rFonts w:ascii="Times New Roman" w:hAnsi="Times New Roman"/>
                      <w:sz w:val="28"/>
                      <w:szCs w:val="28"/>
                    </w:rPr>
                    <w:t>под</w:t>
                  </w:r>
                  <w:r w:rsidR="00307592">
                    <w:rPr>
                      <w:rFonts w:ascii="Times New Roman" w:hAnsi="Times New Roman"/>
                      <w:sz w:val="28"/>
                      <w:szCs w:val="28"/>
                    </w:rPr>
                    <w:t>пись)</w:t>
                  </w:r>
                  <w:r w:rsidR="00307592" w:rsidRPr="00E51131">
                    <w:rPr>
                      <w:rFonts w:ascii="Times New Roman" w:hAnsi="Times New Roman"/>
                      <w:sz w:val="28"/>
                      <w:szCs w:val="28"/>
                    </w:rPr>
                    <w:t xml:space="preserve">, заявившего о своем участии в олимпиаде, </w:t>
                  </w:r>
                </w:p>
                <w:p w14:paraId="68E76314" w14:textId="77777777" w:rsidR="00E42C66" w:rsidRPr="00E42C66" w:rsidRDefault="00307592" w:rsidP="00E42C66">
                  <w:pPr>
                    <w:pStyle w:val="a5"/>
                    <w:numPr>
                      <w:ilvl w:val="0"/>
                      <w:numId w:val="2"/>
                    </w:numPr>
                    <w:shd w:val="clear" w:color="auto" w:fill="FFFFFF"/>
                    <w:spacing w:after="0" w:line="240" w:lineRule="auto"/>
                    <w:ind w:left="459" w:right="-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42C66">
                    <w:rPr>
                      <w:rFonts w:ascii="Times New Roman" w:hAnsi="Times New Roman"/>
                      <w:sz w:val="28"/>
                      <w:szCs w:val="28"/>
                    </w:rPr>
                    <w:t>с Порядком</w:t>
                  </w:r>
                  <w:r w:rsidR="00E42C66" w:rsidRPr="00E42C66">
                    <w:rPr>
                      <w:rFonts w:ascii="Times New Roman" w:hAnsi="Times New Roman"/>
                      <w:sz w:val="28"/>
                      <w:szCs w:val="28"/>
                    </w:rPr>
                    <w:t xml:space="preserve"> проведения школьного этапа </w:t>
                  </w:r>
                  <w:proofErr w:type="spellStart"/>
                  <w:r w:rsidR="00E42C66" w:rsidRPr="00E42C66">
                    <w:rPr>
                      <w:rFonts w:ascii="Times New Roman" w:hAnsi="Times New Roman"/>
                      <w:sz w:val="28"/>
                      <w:szCs w:val="28"/>
                    </w:rPr>
                    <w:t>ВсОШ</w:t>
                  </w:r>
                  <w:proofErr w:type="spellEnd"/>
                  <w:r w:rsidR="00E42C66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14:paraId="0FD0ED68" w14:textId="77777777" w:rsidR="00E42C66" w:rsidRPr="00E42C66" w:rsidRDefault="00E42C66" w:rsidP="00E42C66">
                  <w:pPr>
                    <w:pStyle w:val="a5"/>
                    <w:numPr>
                      <w:ilvl w:val="0"/>
                      <w:numId w:val="2"/>
                    </w:numPr>
                    <w:shd w:val="clear" w:color="auto" w:fill="FFFFFF"/>
                    <w:spacing w:line="240" w:lineRule="auto"/>
                    <w:ind w:left="459" w:right="-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42C66">
                    <w:rPr>
                      <w:rFonts w:ascii="Times New Roman" w:hAnsi="Times New Roman"/>
                      <w:sz w:val="28"/>
                      <w:szCs w:val="28"/>
                    </w:rPr>
                    <w:t>о продолжительности олимпиады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14:paraId="5D305AEA" w14:textId="77777777" w:rsidR="00E42C66" w:rsidRPr="00E42C66" w:rsidRDefault="00E42C66" w:rsidP="00E42C66">
                  <w:pPr>
                    <w:pStyle w:val="a5"/>
                    <w:numPr>
                      <w:ilvl w:val="0"/>
                      <w:numId w:val="2"/>
                    </w:numPr>
                    <w:shd w:val="clear" w:color="auto" w:fill="FFFFFF"/>
                    <w:spacing w:line="240" w:lineRule="auto"/>
                    <w:ind w:left="459" w:right="-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42C66">
                    <w:rPr>
                      <w:rFonts w:ascii="Times New Roman" w:hAnsi="Times New Roman"/>
                      <w:sz w:val="28"/>
                      <w:szCs w:val="28"/>
                    </w:rPr>
                    <w:t>о порядке подачи апелляций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  <w:r w:rsidR="00307592" w:rsidRPr="00E42C66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14:paraId="231C9C53" w14:textId="77777777" w:rsidR="00E42C66" w:rsidRDefault="00E42C66" w:rsidP="00E42C66">
                  <w:pPr>
                    <w:pStyle w:val="a5"/>
                    <w:numPr>
                      <w:ilvl w:val="0"/>
                      <w:numId w:val="2"/>
                    </w:numPr>
                    <w:shd w:val="clear" w:color="auto" w:fill="FFFFFF"/>
                    <w:spacing w:line="240" w:lineRule="auto"/>
                    <w:ind w:left="459" w:right="-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42C66">
                    <w:rPr>
                      <w:rFonts w:ascii="Times New Roman" w:hAnsi="Times New Roman"/>
                      <w:sz w:val="28"/>
                      <w:szCs w:val="28"/>
                    </w:rPr>
                    <w:t>о времени и месте ознакомления с результатами олимпиады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14:paraId="1BA5E369" w14:textId="6ED929E4" w:rsidR="00307592" w:rsidRPr="00E42C66" w:rsidRDefault="006651A5" w:rsidP="00E42C66">
                  <w:pPr>
                    <w:pStyle w:val="a5"/>
                    <w:shd w:val="clear" w:color="auto" w:fill="FFFFFF"/>
                    <w:spacing w:after="0" w:line="240" w:lineRule="auto"/>
                    <w:ind w:left="0" w:right="-6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</w:t>
                  </w:r>
                  <w:r w:rsidR="00E42C66">
                    <w:rPr>
                      <w:rFonts w:ascii="Times New Roman" w:hAnsi="Times New Roman"/>
                      <w:sz w:val="28"/>
                      <w:szCs w:val="28"/>
                    </w:rPr>
                    <w:t>П</w:t>
                  </w:r>
                  <w:r w:rsidR="00307592" w:rsidRPr="00E42C66">
                    <w:rPr>
                      <w:rFonts w:ascii="Times New Roman" w:hAnsi="Times New Roman"/>
                      <w:sz w:val="28"/>
                      <w:szCs w:val="28"/>
                    </w:rPr>
                    <w:t xml:space="preserve">редоставить организатору школьного этапа олимпиады согласие на публикацию олимпиадной работы своего несовершеннолетнего ребенка, в том числе в информационно-телекоммуникационной сети "Интернет" до 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10</w:t>
                  </w:r>
                  <w:r w:rsidR="00307592" w:rsidRPr="00E42C66">
                    <w:rPr>
                      <w:rFonts w:ascii="Times New Roman" w:hAnsi="Times New Roman"/>
                      <w:sz w:val="28"/>
                      <w:szCs w:val="28"/>
                    </w:rPr>
                    <w:t>.09.20</w:t>
                  </w:r>
                  <w:r w:rsidR="00E42C66" w:rsidRPr="00E42C66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="00307592" w:rsidRPr="00E42C66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года;</w:t>
                  </w:r>
                </w:p>
                <w:p w14:paraId="46120305" w14:textId="3C9F496E" w:rsidR="00307592" w:rsidRPr="00F578CA" w:rsidRDefault="00F578CA" w:rsidP="00E42C66">
                  <w:pPr>
                    <w:shd w:val="clear" w:color="auto" w:fill="FFFFFF"/>
                    <w:spacing w:after="0" w:line="240" w:lineRule="auto"/>
                    <w:ind w:right="-6" w:firstLine="743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7. Классным руководителям </w:t>
                  </w:r>
                  <w:r w:rsidR="00307592" w:rsidRPr="00E51131">
                    <w:rPr>
                      <w:rFonts w:ascii="Times New Roman" w:hAnsi="Times New Roman"/>
                      <w:sz w:val="28"/>
                      <w:szCs w:val="28"/>
                    </w:rPr>
                    <w:t>заполнить базу данных участников школьного этапа олимпиады на портале</w:t>
                  </w:r>
                  <w:r w:rsidR="00307592" w:rsidRPr="00640C72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hyperlink r:id="rId6" w:history="1">
                    <w:r w:rsidR="00250018" w:rsidRPr="00E51131">
                      <w:rPr>
                        <w:rStyle w:val="a4"/>
                        <w:rFonts w:ascii="Times New Roman" w:hAnsi="Times New Roman"/>
                        <w:sz w:val="28"/>
                        <w:szCs w:val="28"/>
                      </w:rPr>
                      <w:t>http://olymp.ncfu.ru/</w:t>
                    </w:r>
                  </w:hyperlink>
                  <w:r w:rsidR="002D096B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не позднее </w:t>
                  </w:r>
                  <w:r w:rsidR="006651A5">
                    <w:rPr>
                      <w:rFonts w:ascii="Times New Roman" w:hAnsi="Times New Roman"/>
                      <w:sz w:val="28"/>
                      <w:szCs w:val="28"/>
                    </w:rPr>
                    <w:t>12</w:t>
                  </w:r>
                  <w:r w:rsidR="00307592" w:rsidRPr="00E51131">
                    <w:rPr>
                      <w:rFonts w:ascii="Times New Roman" w:hAnsi="Times New Roman"/>
                      <w:sz w:val="28"/>
                      <w:szCs w:val="28"/>
                    </w:rPr>
                    <w:t xml:space="preserve"> сентября 20</w:t>
                  </w:r>
                  <w:r w:rsidR="00E42C66">
                    <w:rPr>
                      <w:rFonts w:ascii="Times New Roman" w:hAnsi="Times New Roman"/>
                      <w:sz w:val="28"/>
                      <w:szCs w:val="28"/>
                    </w:rPr>
                    <w:t>2</w:t>
                  </w:r>
                  <w:r w:rsidR="006651A5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="00307592" w:rsidRPr="00E51131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года</w:t>
                  </w:r>
                  <w:r w:rsidR="00307592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</w:p>
                <w:p w14:paraId="3C0AA26B" w14:textId="40110E7F" w:rsidR="006253B5" w:rsidRPr="0098388D" w:rsidRDefault="006253B5" w:rsidP="00B450D4">
                  <w:pPr>
                    <w:shd w:val="clear" w:color="auto" w:fill="FFFFFF"/>
                    <w:spacing w:line="240" w:lineRule="auto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        </w:t>
                  </w:r>
                  <w:r w:rsidR="00F578CA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8"/>
                      <w:szCs w:val="28"/>
                    </w:rPr>
                    <w:t>8</w:t>
                  </w:r>
                  <w:r w:rsidRPr="008C757B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8"/>
                      <w:szCs w:val="28"/>
                    </w:rPr>
                    <w:t xml:space="preserve">.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8"/>
                      <w:szCs w:val="28"/>
                    </w:rPr>
                    <w:t>Зам директора по УВР Рябченко Л.Л.</w:t>
                  </w:r>
                  <w:r w:rsidR="006D37F3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о</w:t>
                  </w:r>
                  <w:r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существить мероприятия по </w:t>
                  </w:r>
                  <w:proofErr w:type="gramStart"/>
                  <w:r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организации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участия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педагогов и обучающихся в </w:t>
                  </w:r>
                  <w:r w:rsidR="00F578CA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школьном </w:t>
                  </w:r>
                  <w:r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этап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е</w:t>
                  </w:r>
                  <w:r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всероссийской олимпиады школьников  в </w:t>
                  </w:r>
                  <w:r w:rsidR="006651A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2024-2025</w:t>
                  </w:r>
                  <w:r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учебном году.</w:t>
                  </w:r>
                </w:p>
                <w:p w14:paraId="7F05C745" w14:textId="099ECFB5" w:rsidR="006253B5" w:rsidRPr="008C757B" w:rsidRDefault="00F578CA" w:rsidP="00B450D4">
                  <w:pPr>
                    <w:shd w:val="clear" w:color="auto" w:fill="FFFFFF"/>
                    <w:spacing w:line="240" w:lineRule="auto"/>
                    <w:ind w:firstLine="743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8"/>
                      <w:szCs w:val="28"/>
                    </w:rPr>
                    <w:t xml:space="preserve">9. </w:t>
                  </w:r>
                  <w:r w:rsidR="00307592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8"/>
                      <w:szCs w:val="28"/>
                    </w:rPr>
                    <w:t>П</w:t>
                  </w:r>
                  <w:r w:rsidR="006253B5" w:rsidRPr="008C757B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8"/>
                      <w:szCs w:val="28"/>
                    </w:rPr>
                    <w:t xml:space="preserve">ровести семинар по </w:t>
                  </w:r>
                  <w:r w:rsidR="006253B5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8"/>
                      <w:szCs w:val="28"/>
                    </w:rPr>
                    <w:t>вопросам</w:t>
                  </w:r>
                  <w:r w:rsidR="006253B5" w:rsidRPr="008C757B">
                    <w:rPr>
                      <w:rFonts w:ascii="Times New Roman" w:eastAsia="Times New Roman" w:hAnsi="Times New Roman" w:cs="Times New Roman"/>
                      <w:color w:val="000000"/>
                      <w:spacing w:val="-1"/>
                      <w:sz w:val="28"/>
                      <w:szCs w:val="28"/>
                    </w:rPr>
                    <w:t xml:space="preserve"> проведения</w:t>
                  </w:r>
                  <w:r w:rsidR="006253B5"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proofErr w:type="gramStart"/>
                  <w:r w:rsidR="006253B5"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муниципального  этапа</w:t>
                  </w:r>
                  <w:proofErr w:type="gramEnd"/>
                  <w:r w:rsidR="006253B5"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всер</w:t>
                  </w:r>
                  <w:r w:rsidR="006253B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оссийской олимпиады школьников </w:t>
                  </w:r>
                  <w:r w:rsidR="00E42C6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5</w:t>
                  </w:r>
                  <w:r w:rsidR="006253B5"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="00307592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сентября</w:t>
                  </w:r>
                  <w:r w:rsidR="00E42C66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</w:t>
                  </w:r>
                  <w:r w:rsidR="0098388D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202</w:t>
                  </w:r>
                  <w:r w:rsidR="006651A5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4</w:t>
                  </w:r>
                  <w:r w:rsidR="006253B5" w:rsidRPr="008C757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 xml:space="preserve"> года.</w:t>
                  </w:r>
                </w:p>
                <w:p w14:paraId="1BBAB18E" w14:textId="77777777" w:rsidR="00250018" w:rsidRDefault="00F578CA" w:rsidP="00B450D4">
                  <w:pPr>
                    <w:spacing w:line="240" w:lineRule="auto"/>
                    <w:ind w:firstLine="720"/>
                    <w:contextualSpacing/>
                    <w:jc w:val="both"/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  <w:t>10</w:t>
                  </w:r>
                  <w:r w:rsidR="006253B5" w:rsidRPr="008C757B"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  <w:t>. Контроль исполнени</w:t>
                  </w:r>
                  <w:r w:rsidR="006253B5"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  <w:t>я настоящего</w:t>
                  </w:r>
                  <w:r w:rsidR="006253B5" w:rsidRPr="008C757B"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  <w:t xml:space="preserve"> приказа </w:t>
                  </w:r>
                  <w:r w:rsidR="006253B5"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  <w:t>оставляю за собой</w:t>
                  </w:r>
                  <w:r w:rsidR="006D37F3"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  <w:t>.</w:t>
                  </w:r>
                  <w:r w:rsidR="00250018"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  <w:t xml:space="preserve"> </w:t>
                  </w:r>
                </w:p>
                <w:p w14:paraId="643A686E" w14:textId="77777777" w:rsidR="0098388D" w:rsidRDefault="0098388D" w:rsidP="00E42C66">
                  <w:pPr>
                    <w:spacing w:line="240" w:lineRule="auto"/>
                    <w:ind w:hanging="108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</w:pPr>
                </w:p>
                <w:p w14:paraId="2FC5279E" w14:textId="77777777" w:rsidR="006D37F3" w:rsidRDefault="006D37F3" w:rsidP="00E42C66">
                  <w:pPr>
                    <w:spacing w:line="240" w:lineRule="auto"/>
                    <w:ind w:hanging="108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  <w:t xml:space="preserve">Директор МБОУ СОШ №12                 </w:t>
                  </w:r>
                  <w:r w:rsidR="00D54BBD"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  <w:t xml:space="preserve">         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  <w:t xml:space="preserve">             </w:t>
                  </w:r>
                  <w:r w:rsidR="00E42C66"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  <w:t xml:space="preserve">               </w:t>
                  </w:r>
                  <w:r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  <w:t>И.В. Белякова</w:t>
                  </w:r>
                </w:p>
                <w:p w14:paraId="398DA234" w14:textId="77777777" w:rsidR="0098388D" w:rsidRPr="0098388D" w:rsidRDefault="0098388D" w:rsidP="00E42C66">
                  <w:pPr>
                    <w:spacing w:line="240" w:lineRule="auto"/>
                    <w:ind w:hanging="108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4"/>
                      <w:szCs w:val="24"/>
                    </w:rPr>
                  </w:pPr>
                  <w:r w:rsidRPr="0098388D"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4"/>
                      <w:szCs w:val="24"/>
                    </w:rPr>
                    <w:t>С приказом ознакомлены</w:t>
                  </w:r>
                </w:p>
                <w:p w14:paraId="09947B83" w14:textId="77777777" w:rsidR="0098388D" w:rsidRPr="0098388D" w:rsidRDefault="0098388D" w:rsidP="0098388D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Николаева О.И.</w:t>
                  </w:r>
                </w:p>
                <w:p w14:paraId="2053032B" w14:textId="77777777" w:rsidR="0098388D" w:rsidRPr="0098388D" w:rsidRDefault="0098388D" w:rsidP="0098388D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Хорват Т.В.</w:t>
                  </w:r>
                </w:p>
                <w:p w14:paraId="33655489" w14:textId="528E2B74" w:rsidR="0098388D" w:rsidRDefault="0098388D" w:rsidP="0098388D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8388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Кузина </w:t>
                  </w:r>
                  <w:proofErr w:type="gramStart"/>
                  <w:r w:rsidRPr="0098388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В.А</w:t>
                  </w:r>
                  <w:proofErr w:type="gramEnd"/>
                  <w:r w:rsidRPr="0098388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3325D151" w14:textId="358605F2" w:rsidR="006651A5" w:rsidRPr="0098388D" w:rsidRDefault="006651A5" w:rsidP="0098388D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Дорохина Л.А.</w:t>
                  </w:r>
                </w:p>
                <w:p w14:paraId="5168D580" w14:textId="77777777" w:rsidR="0098388D" w:rsidRPr="0098388D" w:rsidRDefault="0098388D" w:rsidP="0098388D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Пимаховой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Н.В.</w:t>
                  </w:r>
                </w:p>
                <w:p w14:paraId="70F611DD" w14:textId="77777777" w:rsidR="0098388D" w:rsidRPr="0098388D" w:rsidRDefault="0098388D" w:rsidP="0098388D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8388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Артеменко Н.В. </w:t>
                  </w:r>
                </w:p>
                <w:p w14:paraId="2B183C0E" w14:textId="719ED9C5" w:rsidR="0098388D" w:rsidRDefault="0098388D" w:rsidP="0098388D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Гончаровой О.И.</w:t>
                  </w:r>
                  <w:r w:rsidRPr="0098388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14:paraId="761557FE" w14:textId="3C05B453" w:rsidR="006651A5" w:rsidRDefault="006651A5" w:rsidP="0098388D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Бурьяница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О.П.</w:t>
                  </w:r>
                </w:p>
                <w:p w14:paraId="41E3B004" w14:textId="570D5E10" w:rsidR="006651A5" w:rsidRPr="0098388D" w:rsidRDefault="006651A5" w:rsidP="0098388D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Беляков К.В.</w:t>
                  </w:r>
                </w:p>
                <w:p w14:paraId="5BC4A6CC" w14:textId="77777777" w:rsidR="0098388D" w:rsidRPr="0098388D" w:rsidRDefault="0098388D" w:rsidP="0098388D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Соловьева В.В.,</w:t>
                  </w:r>
                </w:p>
                <w:p w14:paraId="03853D2B" w14:textId="77777777" w:rsidR="0098388D" w:rsidRPr="0098388D" w:rsidRDefault="0098388D" w:rsidP="0098388D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Павлюкова Е.В.</w:t>
                  </w:r>
                </w:p>
                <w:p w14:paraId="29883CF1" w14:textId="46DC17F9" w:rsidR="0098388D" w:rsidRPr="0098388D" w:rsidRDefault="006651A5" w:rsidP="0098388D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Арасханова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а.Л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14:paraId="6A96A45E" w14:textId="77777777" w:rsidR="0098388D" w:rsidRPr="0098388D" w:rsidRDefault="0098388D" w:rsidP="0098388D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8388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Кочергиной Т.Г.</w:t>
                  </w:r>
                </w:p>
                <w:p w14:paraId="302C9A8B" w14:textId="77777777" w:rsidR="0098388D" w:rsidRPr="0098388D" w:rsidRDefault="0098388D" w:rsidP="0098388D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8388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Белоконь А.М., </w:t>
                  </w:r>
                </w:p>
                <w:p w14:paraId="3A318BA8" w14:textId="77777777" w:rsidR="0098388D" w:rsidRPr="0098388D" w:rsidRDefault="0098388D" w:rsidP="0098388D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Травкиной О.И.</w:t>
                  </w:r>
                </w:p>
                <w:p w14:paraId="19C7789C" w14:textId="22905282" w:rsidR="0098388D" w:rsidRDefault="0098388D" w:rsidP="0098388D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98388D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Татариновой Е.М.</w:t>
                  </w:r>
                </w:p>
                <w:p w14:paraId="15BA0F42" w14:textId="06EE80A2" w:rsidR="006651A5" w:rsidRPr="006651A5" w:rsidRDefault="006651A5" w:rsidP="0098388D">
                  <w:pPr>
                    <w:pStyle w:val="a3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 w:rsidRPr="006651A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Гречкина</w:t>
                  </w:r>
                  <w:proofErr w:type="spellEnd"/>
                  <w:r w:rsidRPr="006651A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Д.А.</w:t>
                  </w:r>
                </w:p>
                <w:p w14:paraId="06C980DA" w14:textId="049073C4" w:rsidR="006651A5" w:rsidRDefault="006651A5" w:rsidP="0098388D">
                  <w:pPr>
                    <w:pStyle w:val="a3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6651A5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Белев А.Ю.</w:t>
                  </w:r>
                </w:p>
                <w:p w14:paraId="34B5E48B" w14:textId="2B406CAE" w:rsidR="006651A5" w:rsidRPr="006651A5" w:rsidRDefault="006651A5" w:rsidP="0098388D">
                  <w:pPr>
                    <w:pStyle w:val="a3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Кодинцва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А.В.</w:t>
                  </w:r>
                </w:p>
                <w:p w14:paraId="146AC494" w14:textId="77777777" w:rsidR="0098388D" w:rsidRPr="0098388D" w:rsidRDefault="0098388D" w:rsidP="0098388D">
                  <w:pPr>
                    <w:pStyle w:val="a3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14:paraId="5F041551" w14:textId="77777777" w:rsidR="0098388D" w:rsidRPr="008C757B" w:rsidRDefault="0098388D" w:rsidP="00E42C66">
                  <w:pPr>
                    <w:spacing w:line="240" w:lineRule="auto"/>
                    <w:ind w:hanging="108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</w:pPr>
                </w:p>
              </w:tc>
            </w:tr>
            <w:tr w:rsidR="00B450D4" w:rsidRPr="008C757B" w14:paraId="4F406603" w14:textId="77777777" w:rsidTr="00EC3018">
              <w:tc>
                <w:tcPr>
                  <w:tcW w:w="921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406A71" w14:textId="77777777" w:rsidR="00B450D4" w:rsidRPr="008C757B" w:rsidRDefault="00B450D4" w:rsidP="00B450D4">
                  <w:pPr>
                    <w:shd w:val="clear" w:color="auto" w:fill="FFFFFF"/>
                    <w:spacing w:after="0" w:line="240" w:lineRule="auto"/>
                    <w:ind w:right="-6"/>
                    <w:jc w:val="both"/>
                    <w:rPr>
                      <w:rFonts w:ascii="Times New Roman" w:eastAsia="Times New Roman" w:hAnsi="Times New Roman" w:cs="Times New Roman"/>
                      <w:bCs/>
                      <w:color w:val="333333"/>
                      <w:sz w:val="28"/>
                      <w:szCs w:val="28"/>
                    </w:rPr>
                  </w:pPr>
                </w:p>
              </w:tc>
            </w:tr>
          </w:tbl>
          <w:p w14:paraId="74966FC2" w14:textId="77777777" w:rsidR="006253B5" w:rsidRPr="008C757B" w:rsidRDefault="006253B5" w:rsidP="00B450D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</w:rPr>
            </w:pPr>
          </w:p>
        </w:tc>
      </w:tr>
    </w:tbl>
    <w:p w14:paraId="1F0CA559" w14:textId="77777777" w:rsidR="00826479" w:rsidRDefault="00826479"/>
    <w:sectPr w:rsidR="00826479" w:rsidSect="0098388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4827C9"/>
    <w:multiLevelType w:val="hybridMultilevel"/>
    <w:tmpl w:val="ED92C340"/>
    <w:lvl w:ilvl="0" w:tplc="F822D842">
      <w:start w:val="1"/>
      <w:numFmt w:val="bullet"/>
      <w:lvlText w:val=""/>
      <w:lvlJc w:val="left"/>
      <w:pPr>
        <w:ind w:left="14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53B5"/>
    <w:rsid w:val="000617C6"/>
    <w:rsid w:val="000770FB"/>
    <w:rsid w:val="0013264C"/>
    <w:rsid w:val="00250018"/>
    <w:rsid w:val="00275981"/>
    <w:rsid w:val="002D096B"/>
    <w:rsid w:val="002E5F5A"/>
    <w:rsid w:val="00307592"/>
    <w:rsid w:val="00457D31"/>
    <w:rsid w:val="004C2767"/>
    <w:rsid w:val="00510931"/>
    <w:rsid w:val="005B1B8A"/>
    <w:rsid w:val="006253B5"/>
    <w:rsid w:val="00640C72"/>
    <w:rsid w:val="006651A5"/>
    <w:rsid w:val="006B0A25"/>
    <w:rsid w:val="006D37F3"/>
    <w:rsid w:val="00826479"/>
    <w:rsid w:val="009544DD"/>
    <w:rsid w:val="0098388D"/>
    <w:rsid w:val="00AA3552"/>
    <w:rsid w:val="00B323E1"/>
    <w:rsid w:val="00B450D4"/>
    <w:rsid w:val="00BE76EE"/>
    <w:rsid w:val="00C06600"/>
    <w:rsid w:val="00C8491A"/>
    <w:rsid w:val="00CF6FE7"/>
    <w:rsid w:val="00D54BBD"/>
    <w:rsid w:val="00DE6B36"/>
    <w:rsid w:val="00E42C66"/>
    <w:rsid w:val="00EC3018"/>
    <w:rsid w:val="00F52D19"/>
    <w:rsid w:val="00F578CA"/>
    <w:rsid w:val="00FE68BC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1F46D"/>
  <w15:docId w15:val="{67CD39FC-0C2D-4010-BE33-5EC809ED7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388D"/>
  </w:style>
  <w:style w:type="paragraph" w:styleId="1">
    <w:name w:val="heading 1"/>
    <w:basedOn w:val="a"/>
    <w:next w:val="a"/>
    <w:link w:val="10"/>
    <w:qFormat/>
    <w:rsid w:val="006253B5"/>
    <w:pPr>
      <w:keepNext/>
      <w:widowControl w:val="0"/>
      <w:tabs>
        <w:tab w:val="num" w:pos="0"/>
      </w:tabs>
      <w:suppressAutoHyphens/>
      <w:spacing w:after="0" w:line="240" w:lineRule="auto"/>
      <w:jc w:val="center"/>
      <w:outlineLvl w:val="0"/>
    </w:pPr>
    <w:rPr>
      <w:rFonts w:ascii="Arial" w:eastAsia="Lucida Sans Unicode" w:hAnsi="Arial" w:cs="Times New Roman"/>
      <w:b/>
      <w:bCs/>
      <w:kern w:val="1"/>
      <w:sz w:val="26"/>
      <w:szCs w:val="24"/>
    </w:rPr>
  </w:style>
  <w:style w:type="paragraph" w:styleId="2">
    <w:name w:val="heading 2"/>
    <w:basedOn w:val="a"/>
    <w:next w:val="a"/>
    <w:link w:val="20"/>
    <w:qFormat/>
    <w:rsid w:val="006253B5"/>
    <w:pPr>
      <w:keepNext/>
      <w:widowControl w:val="0"/>
      <w:tabs>
        <w:tab w:val="num" w:pos="0"/>
      </w:tabs>
      <w:suppressAutoHyphens/>
      <w:spacing w:after="0" w:line="240" w:lineRule="auto"/>
      <w:jc w:val="center"/>
      <w:outlineLvl w:val="1"/>
    </w:pPr>
    <w:rPr>
      <w:rFonts w:ascii="Arial" w:eastAsia="Lucida Sans Unicode" w:hAnsi="Arial" w:cs="Times New Roman"/>
      <w:b/>
      <w:bCs/>
      <w:kern w:val="1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53B5"/>
    <w:rPr>
      <w:rFonts w:ascii="Arial" w:eastAsia="Lucida Sans Unicode" w:hAnsi="Arial" w:cs="Times New Roman"/>
      <w:b/>
      <w:bCs/>
      <w:kern w:val="1"/>
      <w:sz w:val="26"/>
      <w:szCs w:val="24"/>
    </w:rPr>
  </w:style>
  <w:style w:type="character" w:customStyle="1" w:styleId="20">
    <w:name w:val="Заголовок 2 Знак"/>
    <w:basedOn w:val="a0"/>
    <w:link w:val="2"/>
    <w:rsid w:val="006253B5"/>
    <w:rPr>
      <w:rFonts w:ascii="Arial" w:eastAsia="Lucida Sans Unicode" w:hAnsi="Arial" w:cs="Times New Roman"/>
      <w:b/>
      <w:bCs/>
      <w:kern w:val="1"/>
      <w:sz w:val="32"/>
      <w:szCs w:val="24"/>
    </w:rPr>
  </w:style>
  <w:style w:type="paragraph" w:styleId="a3">
    <w:name w:val="No Spacing"/>
    <w:uiPriority w:val="1"/>
    <w:qFormat/>
    <w:rsid w:val="006253B5"/>
    <w:pPr>
      <w:spacing w:after="0" w:line="240" w:lineRule="auto"/>
    </w:pPr>
  </w:style>
  <w:style w:type="character" w:styleId="a4">
    <w:name w:val="Hyperlink"/>
    <w:basedOn w:val="a0"/>
    <w:unhideWhenUsed/>
    <w:rsid w:val="00307592"/>
    <w:rPr>
      <w:color w:val="0000FF"/>
      <w:u w:val="single"/>
    </w:rPr>
  </w:style>
  <w:style w:type="character" w:customStyle="1" w:styleId="312pt">
    <w:name w:val="Основной текст (3) + 12 pt"/>
    <w:aliases w:val="Интервал 0 pt"/>
    <w:basedOn w:val="a0"/>
    <w:rsid w:val="00307592"/>
    <w:rPr>
      <w:spacing w:val="4"/>
      <w:sz w:val="24"/>
      <w:szCs w:val="24"/>
      <w:lang w:bidi="ar-SA"/>
    </w:rPr>
  </w:style>
  <w:style w:type="paragraph" w:styleId="a5">
    <w:name w:val="List Paragraph"/>
    <w:basedOn w:val="a"/>
    <w:uiPriority w:val="34"/>
    <w:qFormat/>
    <w:rsid w:val="00E42C6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83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838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5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lymp.ncfu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№12</Company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МБОУ СОШ №12</dc:creator>
  <cp:keywords/>
  <dc:description/>
  <cp:lastModifiedBy>HP</cp:lastModifiedBy>
  <cp:revision>29</cp:revision>
  <cp:lastPrinted>2024-09-13T11:53:00Z</cp:lastPrinted>
  <dcterms:created xsi:type="dcterms:W3CDTF">2013-11-21T08:32:00Z</dcterms:created>
  <dcterms:modified xsi:type="dcterms:W3CDTF">2024-09-13T11:53:00Z</dcterms:modified>
</cp:coreProperties>
</file>