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36D5B" w14:textId="53CEE0A0" w:rsidR="00333EB4" w:rsidRDefault="00333EB4" w:rsidP="00333EB4">
      <w:pPr>
        <w:shd w:val="clear" w:color="auto" w:fill="FFFFFF"/>
        <w:spacing w:line="274" w:lineRule="exact"/>
        <w:ind w:left="5664" w:right="-6"/>
        <w:rPr>
          <w:rFonts w:ascii="Times New Roman" w:hAnsi="Times New Roman"/>
          <w:bCs/>
          <w:sz w:val="24"/>
          <w:szCs w:val="28"/>
        </w:rPr>
      </w:pPr>
      <w:r w:rsidRPr="00392575">
        <w:rPr>
          <w:rFonts w:ascii="Times New Roman" w:hAnsi="Times New Roman"/>
          <w:bCs/>
          <w:sz w:val="24"/>
          <w:szCs w:val="28"/>
        </w:rPr>
        <w:t>Приложение</w:t>
      </w:r>
      <w:r w:rsidR="00702AF0">
        <w:rPr>
          <w:rFonts w:ascii="Times New Roman" w:hAnsi="Times New Roman"/>
          <w:bCs/>
          <w:sz w:val="24"/>
          <w:szCs w:val="28"/>
        </w:rPr>
        <w:t>1</w:t>
      </w:r>
      <w:r w:rsidRPr="00392575">
        <w:rPr>
          <w:rFonts w:ascii="Times New Roman" w:hAnsi="Times New Roman"/>
          <w:bCs/>
          <w:sz w:val="24"/>
          <w:szCs w:val="28"/>
        </w:rPr>
        <w:t xml:space="preserve"> </w:t>
      </w:r>
    </w:p>
    <w:p w14:paraId="1CCE8598" w14:textId="77777777" w:rsidR="00702AF0" w:rsidRPr="00392575" w:rsidRDefault="00702AF0" w:rsidP="00702AF0">
      <w:pPr>
        <w:shd w:val="clear" w:color="auto" w:fill="FFFFFF"/>
        <w:ind w:left="5664" w:right="-6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 xml:space="preserve">К Приказу МБОУ СОШ №12  </w:t>
      </w:r>
      <w:r w:rsidRPr="00392575">
        <w:rPr>
          <w:rFonts w:ascii="Times New Roman" w:hAnsi="Times New Roman"/>
          <w:bCs/>
          <w:sz w:val="24"/>
          <w:szCs w:val="28"/>
        </w:rPr>
        <w:t>г. Невинномысска</w:t>
      </w:r>
    </w:p>
    <w:p w14:paraId="428C42CD" w14:textId="39E7C759" w:rsidR="00702AF0" w:rsidRPr="00392575" w:rsidRDefault="00702AF0" w:rsidP="00333EB4">
      <w:pPr>
        <w:shd w:val="clear" w:color="auto" w:fill="FFFFFF"/>
        <w:spacing w:line="274" w:lineRule="exact"/>
        <w:ind w:left="5664" w:right="-6"/>
        <w:rPr>
          <w:rFonts w:ascii="Times New Roman" w:hAnsi="Times New Roman"/>
          <w:bCs/>
          <w:sz w:val="24"/>
          <w:szCs w:val="28"/>
        </w:rPr>
      </w:pPr>
      <w:r>
        <w:rPr>
          <w:rFonts w:ascii="Times New Roman" w:hAnsi="Times New Roman"/>
          <w:bCs/>
          <w:sz w:val="24"/>
          <w:szCs w:val="28"/>
        </w:rPr>
        <w:t>№186 о/д от 13.06.2024</w:t>
      </w:r>
    </w:p>
    <w:p w14:paraId="575C2D0D" w14:textId="77777777" w:rsidR="00333EB4" w:rsidRPr="007849F9" w:rsidRDefault="00333EB4" w:rsidP="00333EB4">
      <w:pPr>
        <w:jc w:val="center"/>
        <w:rPr>
          <w:rFonts w:ascii="Times New Roman" w:hAnsi="Times New Roman"/>
          <w:szCs w:val="28"/>
        </w:rPr>
      </w:pPr>
    </w:p>
    <w:p w14:paraId="06393095" w14:textId="77777777" w:rsidR="00567057" w:rsidRPr="00E076B1" w:rsidRDefault="00567057" w:rsidP="00567057">
      <w:pPr>
        <w:jc w:val="center"/>
        <w:rPr>
          <w:rFonts w:ascii="Times New Roman" w:hAnsi="Times New Roman"/>
          <w:sz w:val="28"/>
          <w:szCs w:val="28"/>
        </w:rPr>
      </w:pPr>
      <w:r w:rsidRPr="00E076B1">
        <w:rPr>
          <w:rFonts w:ascii="Times New Roman" w:hAnsi="Times New Roman"/>
          <w:sz w:val="28"/>
          <w:szCs w:val="28"/>
        </w:rPr>
        <w:t xml:space="preserve">СОСТАВ </w:t>
      </w:r>
      <w:r w:rsidR="00E076B1" w:rsidRPr="00E076B1">
        <w:rPr>
          <w:rFonts w:ascii="Times New Roman" w:hAnsi="Times New Roman"/>
          <w:sz w:val="28"/>
          <w:szCs w:val="28"/>
        </w:rPr>
        <w:t>ОРГКОМИТЕТА</w:t>
      </w:r>
    </w:p>
    <w:p w14:paraId="5B096F70" w14:textId="77777777" w:rsidR="00567057" w:rsidRPr="00E076B1" w:rsidRDefault="00567057" w:rsidP="00567057">
      <w:pPr>
        <w:jc w:val="center"/>
        <w:rPr>
          <w:rFonts w:ascii="Times New Roman" w:hAnsi="Times New Roman"/>
          <w:sz w:val="28"/>
          <w:szCs w:val="28"/>
        </w:rPr>
      </w:pPr>
      <w:r w:rsidRPr="00E076B1">
        <w:rPr>
          <w:rFonts w:ascii="Times New Roman" w:hAnsi="Times New Roman"/>
          <w:sz w:val="28"/>
          <w:szCs w:val="28"/>
        </w:rPr>
        <w:t>школьного этапа всероссийской олимпиады школьников</w:t>
      </w:r>
    </w:p>
    <w:p w14:paraId="1404F514" w14:textId="316A9DC3" w:rsidR="00567057" w:rsidRDefault="00567057" w:rsidP="00567057">
      <w:pPr>
        <w:jc w:val="center"/>
        <w:rPr>
          <w:rFonts w:ascii="Times New Roman" w:hAnsi="Times New Roman"/>
          <w:sz w:val="24"/>
        </w:rPr>
      </w:pPr>
      <w:r w:rsidRPr="00E076B1">
        <w:rPr>
          <w:rFonts w:ascii="Times New Roman" w:hAnsi="Times New Roman"/>
          <w:sz w:val="28"/>
          <w:szCs w:val="28"/>
        </w:rPr>
        <w:t xml:space="preserve"> в </w:t>
      </w:r>
      <w:r w:rsidR="00E63F2F">
        <w:rPr>
          <w:rFonts w:ascii="Times New Roman" w:hAnsi="Times New Roman"/>
          <w:sz w:val="28"/>
          <w:szCs w:val="28"/>
        </w:rPr>
        <w:t>2024-2025</w:t>
      </w:r>
      <w:r w:rsidR="00292B6F" w:rsidRPr="00E076B1">
        <w:rPr>
          <w:rFonts w:ascii="Times New Roman" w:hAnsi="Times New Roman"/>
          <w:sz w:val="28"/>
          <w:szCs w:val="28"/>
        </w:rPr>
        <w:t xml:space="preserve"> </w:t>
      </w:r>
      <w:r w:rsidR="00E076B1" w:rsidRPr="00E076B1">
        <w:rPr>
          <w:rFonts w:ascii="Times New Roman" w:hAnsi="Times New Roman"/>
          <w:sz w:val="28"/>
          <w:szCs w:val="28"/>
        </w:rPr>
        <w:t xml:space="preserve"> учебном году</w:t>
      </w:r>
    </w:p>
    <w:p w14:paraId="1D3ACE7E" w14:textId="77777777" w:rsidR="00E076B1" w:rsidRDefault="00E076B1" w:rsidP="00567057">
      <w:pPr>
        <w:jc w:val="center"/>
        <w:rPr>
          <w:rFonts w:ascii="Times New Roman" w:hAnsi="Times New Roman"/>
          <w:sz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927"/>
      </w:tblGrid>
      <w:tr w:rsidR="00E076B1" w:rsidRPr="00E076B1" w14:paraId="00A4954B" w14:textId="77777777" w:rsidTr="00E076B1">
        <w:tc>
          <w:tcPr>
            <w:tcW w:w="817" w:type="dxa"/>
          </w:tcPr>
          <w:p w14:paraId="74108386" w14:textId="77777777" w:rsidR="00E076B1" w:rsidRPr="00E076B1" w:rsidRDefault="00E076B1" w:rsidP="00567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27" w:type="dxa"/>
          </w:tcPr>
          <w:p w14:paraId="38929E05" w14:textId="77777777" w:rsidR="00E076B1" w:rsidRPr="00E076B1" w:rsidRDefault="00E076B1" w:rsidP="00567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ФИО</w:t>
            </w:r>
          </w:p>
        </w:tc>
        <w:tc>
          <w:tcPr>
            <w:tcW w:w="4927" w:type="dxa"/>
          </w:tcPr>
          <w:p w14:paraId="6BC506D9" w14:textId="77777777" w:rsidR="00E076B1" w:rsidRPr="00E076B1" w:rsidRDefault="00E076B1" w:rsidP="0056705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Должность</w:t>
            </w:r>
          </w:p>
        </w:tc>
      </w:tr>
      <w:tr w:rsidR="00E076B1" w:rsidRPr="00E076B1" w14:paraId="6955872C" w14:textId="77777777" w:rsidTr="00E076B1">
        <w:tc>
          <w:tcPr>
            <w:tcW w:w="817" w:type="dxa"/>
          </w:tcPr>
          <w:p w14:paraId="4500056F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2CDD4D17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Рябченко Лариса Леонидовна</w:t>
            </w:r>
          </w:p>
        </w:tc>
        <w:tc>
          <w:tcPr>
            <w:tcW w:w="4927" w:type="dxa"/>
          </w:tcPr>
          <w:p w14:paraId="40E34186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Зам. директора по УВР</w:t>
            </w:r>
          </w:p>
        </w:tc>
      </w:tr>
      <w:tr w:rsidR="00E076B1" w:rsidRPr="00E076B1" w14:paraId="34FCEDE1" w14:textId="77777777" w:rsidTr="00E076B1">
        <w:tc>
          <w:tcPr>
            <w:tcW w:w="817" w:type="dxa"/>
          </w:tcPr>
          <w:p w14:paraId="112F867E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67474BA4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Белоконь Артем Михайлович</w:t>
            </w:r>
          </w:p>
        </w:tc>
        <w:tc>
          <w:tcPr>
            <w:tcW w:w="4927" w:type="dxa"/>
          </w:tcPr>
          <w:p w14:paraId="352DB170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Зам директора по информатизации</w:t>
            </w:r>
          </w:p>
        </w:tc>
      </w:tr>
      <w:tr w:rsidR="00E076B1" w:rsidRPr="00E076B1" w14:paraId="71C0AACB" w14:textId="77777777" w:rsidTr="00E076B1">
        <w:tc>
          <w:tcPr>
            <w:tcW w:w="817" w:type="dxa"/>
          </w:tcPr>
          <w:p w14:paraId="663EA28F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827" w:type="dxa"/>
          </w:tcPr>
          <w:p w14:paraId="0BEF2F47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Балаян Ольга Евгеньевна</w:t>
            </w:r>
          </w:p>
        </w:tc>
        <w:tc>
          <w:tcPr>
            <w:tcW w:w="4927" w:type="dxa"/>
          </w:tcPr>
          <w:p w14:paraId="71F57CC6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 директора по УВР  начальных классов</w:t>
            </w:r>
          </w:p>
        </w:tc>
      </w:tr>
      <w:tr w:rsidR="00E076B1" w:rsidRPr="00E076B1" w14:paraId="23BD4ADF" w14:textId="77777777" w:rsidTr="00E076B1">
        <w:tc>
          <w:tcPr>
            <w:tcW w:w="817" w:type="dxa"/>
          </w:tcPr>
          <w:p w14:paraId="0765191F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C8178FA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Кочергина Татьяна Георгиевна</w:t>
            </w:r>
          </w:p>
        </w:tc>
        <w:tc>
          <w:tcPr>
            <w:tcW w:w="4927" w:type="dxa"/>
          </w:tcPr>
          <w:p w14:paraId="1E0AE9EF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Зав  кафедрой  гуманитарного цикла</w:t>
            </w:r>
          </w:p>
        </w:tc>
      </w:tr>
      <w:tr w:rsidR="00E076B1" w:rsidRPr="00E076B1" w14:paraId="0AF9E6E0" w14:textId="77777777" w:rsidTr="00E076B1">
        <w:tc>
          <w:tcPr>
            <w:tcW w:w="817" w:type="dxa"/>
          </w:tcPr>
          <w:p w14:paraId="2FEE06B5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9842259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Бурьяница Ольга Павловна</w:t>
            </w:r>
          </w:p>
        </w:tc>
        <w:tc>
          <w:tcPr>
            <w:tcW w:w="4927" w:type="dxa"/>
          </w:tcPr>
          <w:p w14:paraId="3D268CF2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Зав кафедрой естественно-научного  цикла</w:t>
            </w:r>
          </w:p>
        </w:tc>
      </w:tr>
      <w:tr w:rsidR="00E076B1" w:rsidRPr="00E076B1" w14:paraId="5431DB47" w14:textId="77777777" w:rsidTr="00E076B1">
        <w:tc>
          <w:tcPr>
            <w:tcW w:w="817" w:type="dxa"/>
          </w:tcPr>
          <w:p w14:paraId="301AD360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102BE5F7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Травкина Ольга Ивановна</w:t>
            </w:r>
          </w:p>
        </w:tc>
        <w:tc>
          <w:tcPr>
            <w:tcW w:w="4927" w:type="dxa"/>
          </w:tcPr>
          <w:p w14:paraId="7F21F145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Зав кафедрой эстетического направления</w:t>
            </w:r>
          </w:p>
        </w:tc>
      </w:tr>
      <w:tr w:rsidR="00E076B1" w:rsidRPr="00E076B1" w14:paraId="7AEEC9F3" w14:textId="77777777" w:rsidTr="00E076B1">
        <w:tc>
          <w:tcPr>
            <w:tcW w:w="817" w:type="dxa"/>
          </w:tcPr>
          <w:p w14:paraId="17B60C56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3E03F50B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Дорохина Лариса Анатольевна</w:t>
            </w:r>
          </w:p>
        </w:tc>
        <w:tc>
          <w:tcPr>
            <w:tcW w:w="4927" w:type="dxa"/>
          </w:tcPr>
          <w:p w14:paraId="38DC6A82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Руководитель МО учителей русского языка и литературы</w:t>
            </w:r>
          </w:p>
        </w:tc>
      </w:tr>
      <w:tr w:rsidR="00E076B1" w:rsidRPr="00E076B1" w14:paraId="7ECCEAE4" w14:textId="77777777" w:rsidTr="00E076B1">
        <w:tc>
          <w:tcPr>
            <w:tcW w:w="817" w:type="dxa"/>
          </w:tcPr>
          <w:p w14:paraId="35C66F7B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18AF936F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Гончарова Ольга Ивановна</w:t>
            </w:r>
          </w:p>
        </w:tc>
        <w:tc>
          <w:tcPr>
            <w:tcW w:w="4927" w:type="dxa"/>
          </w:tcPr>
          <w:p w14:paraId="22B7C352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Руководитель МО учителей математики</w:t>
            </w:r>
          </w:p>
        </w:tc>
      </w:tr>
      <w:tr w:rsidR="00E076B1" w:rsidRPr="00E076B1" w14:paraId="6B3307A6" w14:textId="77777777" w:rsidTr="00E076B1">
        <w:tc>
          <w:tcPr>
            <w:tcW w:w="817" w:type="dxa"/>
          </w:tcPr>
          <w:p w14:paraId="165C1F52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72A553E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Павлюков Евгений Владимирович</w:t>
            </w:r>
          </w:p>
        </w:tc>
        <w:tc>
          <w:tcPr>
            <w:tcW w:w="4927" w:type="dxa"/>
          </w:tcPr>
          <w:p w14:paraId="5E151E2A" w14:textId="77777777" w:rsidR="00E076B1" w:rsidRPr="00E076B1" w:rsidRDefault="00E076B1" w:rsidP="00E076B1">
            <w:pPr>
              <w:rPr>
                <w:rFonts w:ascii="Times New Roman" w:hAnsi="Times New Roman"/>
                <w:sz w:val="24"/>
                <w:szCs w:val="24"/>
              </w:rPr>
            </w:pPr>
            <w:r w:rsidRPr="00E076B1">
              <w:rPr>
                <w:rFonts w:ascii="Times New Roman" w:hAnsi="Times New Roman"/>
                <w:sz w:val="24"/>
                <w:szCs w:val="24"/>
              </w:rPr>
              <w:t>Руководитель МО учителей иностранного языка</w:t>
            </w:r>
          </w:p>
        </w:tc>
      </w:tr>
    </w:tbl>
    <w:p w14:paraId="1FB955B5" w14:textId="77777777" w:rsidR="006B357E" w:rsidRPr="007849F9" w:rsidRDefault="006B357E" w:rsidP="00567057">
      <w:pPr>
        <w:jc w:val="center"/>
        <w:rPr>
          <w:rFonts w:ascii="Times New Roman" w:hAnsi="Times New Roman"/>
          <w:sz w:val="18"/>
        </w:rPr>
      </w:pPr>
    </w:p>
    <w:p w14:paraId="2419B189" w14:textId="77777777" w:rsidR="00292B6F" w:rsidRDefault="00292B6F" w:rsidP="00292B6F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08BC91C4" w14:textId="77777777" w:rsidR="00292B6F" w:rsidRDefault="00292B6F" w:rsidP="00292B6F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4530BA22" w14:textId="77777777" w:rsidR="00292B6F" w:rsidRDefault="00292B6F" w:rsidP="00292B6F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МБОУ СОШ №12                                                             Белякова И.В.</w:t>
      </w:r>
    </w:p>
    <w:p w14:paraId="79619173" w14:textId="77777777" w:rsidR="00292B6F" w:rsidRDefault="00292B6F" w:rsidP="00292B6F">
      <w:pPr>
        <w:spacing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г. Невинномысска</w:t>
      </w:r>
    </w:p>
    <w:p w14:paraId="2F15E695" w14:textId="77777777" w:rsidR="00D47C16" w:rsidRPr="008C1AF7" w:rsidRDefault="00D47C16" w:rsidP="00027320">
      <w:pPr>
        <w:rPr>
          <w:rFonts w:ascii="Times New Roman" w:hAnsi="Times New Roman"/>
          <w:sz w:val="10"/>
        </w:rPr>
      </w:pPr>
    </w:p>
    <w:sectPr w:rsidR="00D47C16" w:rsidRPr="008C1AF7" w:rsidSect="007849F9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D6432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F29C6"/>
    <w:multiLevelType w:val="hybridMultilevel"/>
    <w:tmpl w:val="7BEA2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763795"/>
    <w:multiLevelType w:val="hybridMultilevel"/>
    <w:tmpl w:val="A292457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D3B51"/>
    <w:multiLevelType w:val="hybridMultilevel"/>
    <w:tmpl w:val="035E81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31584"/>
    <w:multiLevelType w:val="hybridMultilevel"/>
    <w:tmpl w:val="B1DCE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FC237C"/>
    <w:multiLevelType w:val="hybridMultilevel"/>
    <w:tmpl w:val="7CB25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6579DA"/>
    <w:multiLevelType w:val="hybridMultilevel"/>
    <w:tmpl w:val="9E605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53A5F"/>
    <w:multiLevelType w:val="hybridMultilevel"/>
    <w:tmpl w:val="88967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D25AEF"/>
    <w:multiLevelType w:val="hybridMultilevel"/>
    <w:tmpl w:val="E51AB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24F3A"/>
    <w:multiLevelType w:val="hybridMultilevel"/>
    <w:tmpl w:val="4DA2A1A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16D16"/>
    <w:multiLevelType w:val="hybridMultilevel"/>
    <w:tmpl w:val="06287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AE0D6D"/>
    <w:multiLevelType w:val="hybridMultilevel"/>
    <w:tmpl w:val="9586D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DB1CD5"/>
    <w:multiLevelType w:val="hybridMultilevel"/>
    <w:tmpl w:val="D180B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11"/>
  </w:num>
  <w:num w:numId="5">
    <w:abstractNumId w:val="7"/>
  </w:num>
  <w:num w:numId="6">
    <w:abstractNumId w:val="1"/>
  </w:num>
  <w:num w:numId="7">
    <w:abstractNumId w:val="9"/>
  </w:num>
  <w:num w:numId="8">
    <w:abstractNumId w:val="12"/>
  </w:num>
  <w:num w:numId="9">
    <w:abstractNumId w:val="4"/>
  </w:num>
  <w:num w:numId="10">
    <w:abstractNumId w:val="5"/>
  </w:num>
  <w:num w:numId="11">
    <w:abstractNumId w:val="2"/>
  </w:num>
  <w:num w:numId="12">
    <w:abstractNumId w:val="3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3EB4"/>
    <w:rsid w:val="000132E9"/>
    <w:rsid w:val="00021518"/>
    <w:rsid w:val="00027320"/>
    <w:rsid w:val="00033481"/>
    <w:rsid w:val="0003772C"/>
    <w:rsid w:val="000940C0"/>
    <w:rsid w:val="000977BA"/>
    <w:rsid w:val="000C4AB4"/>
    <w:rsid w:val="000C549B"/>
    <w:rsid w:val="000E7A23"/>
    <w:rsid w:val="00103C52"/>
    <w:rsid w:val="00110C13"/>
    <w:rsid w:val="00133D3D"/>
    <w:rsid w:val="001621CE"/>
    <w:rsid w:val="00167297"/>
    <w:rsid w:val="00183C7F"/>
    <w:rsid w:val="00193A8D"/>
    <w:rsid w:val="00196E55"/>
    <w:rsid w:val="001B3ED4"/>
    <w:rsid w:val="001B6C3D"/>
    <w:rsid w:val="001C19B5"/>
    <w:rsid w:val="001C3390"/>
    <w:rsid w:val="001D6FB9"/>
    <w:rsid w:val="001E1AF6"/>
    <w:rsid w:val="001E3FDB"/>
    <w:rsid w:val="001E677F"/>
    <w:rsid w:val="001F695B"/>
    <w:rsid w:val="00205F3B"/>
    <w:rsid w:val="00245A09"/>
    <w:rsid w:val="00252F02"/>
    <w:rsid w:val="00281C32"/>
    <w:rsid w:val="00287ADE"/>
    <w:rsid w:val="00292B6F"/>
    <w:rsid w:val="002B493D"/>
    <w:rsid w:val="002B5F0C"/>
    <w:rsid w:val="002B6BDB"/>
    <w:rsid w:val="002B78F7"/>
    <w:rsid w:val="002D0D6C"/>
    <w:rsid w:val="002F3E01"/>
    <w:rsid w:val="003226A7"/>
    <w:rsid w:val="00324D03"/>
    <w:rsid w:val="0032717E"/>
    <w:rsid w:val="00331C2A"/>
    <w:rsid w:val="00333EB4"/>
    <w:rsid w:val="00354422"/>
    <w:rsid w:val="00355DAF"/>
    <w:rsid w:val="003828AC"/>
    <w:rsid w:val="00390F70"/>
    <w:rsid w:val="003A24BB"/>
    <w:rsid w:val="003C0171"/>
    <w:rsid w:val="003E748E"/>
    <w:rsid w:val="00412BA2"/>
    <w:rsid w:val="00456377"/>
    <w:rsid w:val="00472041"/>
    <w:rsid w:val="004845A4"/>
    <w:rsid w:val="004D2905"/>
    <w:rsid w:val="004E261B"/>
    <w:rsid w:val="004F539A"/>
    <w:rsid w:val="00500A5E"/>
    <w:rsid w:val="00515D12"/>
    <w:rsid w:val="00520735"/>
    <w:rsid w:val="005214F8"/>
    <w:rsid w:val="00543012"/>
    <w:rsid w:val="00567057"/>
    <w:rsid w:val="00575288"/>
    <w:rsid w:val="005A35DB"/>
    <w:rsid w:val="005D7F8C"/>
    <w:rsid w:val="005E46BA"/>
    <w:rsid w:val="005E6EA5"/>
    <w:rsid w:val="005F7235"/>
    <w:rsid w:val="006113BB"/>
    <w:rsid w:val="00621B14"/>
    <w:rsid w:val="00625476"/>
    <w:rsid w:val="00630098"/>
    <w:rsid w:val="00643451"/>
    <w:rsid w:val="00653769"/>
    <w:rsid w:val="006843C4"/>
    <w:rsid w:val="006B357E"/>
    <w:rsid w:val="006D520D"/>
    <w:rsid w:val="006E4B91"/>
    <w:rsid w:val="00702AF0"/>
    <w:rsid w:val="0070322B"/>
    <w:rsid w:val="00765FFB"/>
    <w:rsid w:val="007849F9"/>
    <w:rsid w:val="00827D87"/>
    <w:rsid w:val="00832758"/>
    <w:rsid w:val="0083672B"/>
    <w:rsid w:val="00867128"/>
    <w:rsid w:val="0087291A"/>
    <w:rsid w:val="00872AA9"/>
    <w:rsid w:val="00877D97"/>
    <w:rsid w:val="008A7378"/>
    <w:rsid w:val="008C1AF7"/>
    <w:rsid w:val="008E22EE"/>
    <w:rsid w:val="00902BD6"/>
    <w:rsid w:val="009373BD"/>
    <w:rsid w:val="009429F9"/>
    <w:rsid w:val="009477A9"/>
    <w:rsid w:val="00972B1A"/>
    <w:rsid w:val="00992BBD"/>
    <w:rsid w:val="00A409FF"/>
    <w:rsid w:val="00A67885"/>
    <w:rsid w:val="00A7321A"/>
    <w:rsid w:val="00AB7657"/>
    <w:rsid w:val="00AC6007"/>
    <w:rsid w:val="00AE63F3"/>
    <w:rsid w:val="00B03827"/>
    <w:rsid w:val="00B10BF3"/>
    <w:rsid w:val="00B456BB"/>
    <w:rsid w:val="00B53999"/>
    <w:rsid w:val="00B606A0"/>
    <w:rsid w:val="00B62279"/>
    <w:rsid w:val="00B6354A"/>
    <w:rsid w:val="00B74794"/>
    <w:rsid w:val="00B77C67"/>
    <w:rsid w:val="00B843DB"/>
    <w:rsid w:val="00BC6F0F"/>
    <w:rsid w:val="00C01EED"/>
    <w:rsid w:val="00C13EFE"/>
    <w:rsid w:val="00C25B31"/>
    <w:rsid w:val="00C46E1E"/>
    <w:rsid w:val="00C8506A"/>
    <w:rsid w:val="00C9095A"/>
    <w:rsid w:val="00C9105B"/>
    <w:rsid w:val="00C92C37"/>
    <w:rsid w:val="00C93A1C"/>
    <w:rsid w:val="00CC4412"/>
    <w:rsid w:val="00CD25A8"/>
    <w:rsid w:val="00CE25A8"/>
    <w:rsid w:val="00CF0494"/>
    <w:rsid w:val="00CF2855"/>
    <w:rsid w:val="00D45919"/>
    <w:rsid w:val="00D47C16"/>
    <w:rsid w:val="00D52A56"/>
    <w:rsid w:val="00D53F2D"/>
    <w:rsid w:val="00D91333"/>
    <w:rsid w:val="00DD32EF"/>
    <w:rsid w:val="00DF5982"/>
    <w:rsid w:val="00E076B1"/>
    <w:rsid w:val="00E63F2F"/>
    <w:rsid w:val="00E86AAD"/>
    <w:rsid w:val="00EB07C6"/>
    <w:rsid w:val="00ED3352"/>
    <w:rsid w:val="00F01E71"/>
    <w:rsid w:val="00F03418"/>
    <w:rsid w:val="00F07C08"/>
    <w:rsid w:val="00F13E24"/>
    <w:rsid w:val="00F15854"/>
    <w:rsid w:val="00F177F5"/>
    <w:rsid w:val="00F35D13"/>
    <w:rsid w:val="00F60716"/>
    <w:rsid w:val="00F60EC4"/>
    <w:rsid w:val="00F7499D"/>
    <w:rsid w:val="00F83CB3"/>
    <w:rsid w:val="00F9380F"/>
    <w:rsid w:val="00FA084D"/>
    <w:rsid w:val="00FB313B"/>
    <w:rsid w:val="00FD1215"/>
    <w:rsid w:val="00FF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46C51"/>
  <w15:docId w15:val="{8E3C5C26-BE2F-47B1-956A-3215BBD19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57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3E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333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6E4B91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5">
    <w:name w:val="Normal (Web)"/>
    <w:basedOn w:val="a"/>
    <w:uiPriority w:val="99"/>
    <w:unhideWhenUsed/>
    <w:rsid w:val="000C4AB4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6">
    <w:name w:val="List Paragraph"/>
    <w:basedOn w:val="a"/>
    <w:uiPriority w:val="34"/>
    <w:qFormat/>
    <w:rsid w:val="006254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84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nach-uo</dc:creator>
  <cp:keywords/>
  <dc:description/>
  <cp:lastModifiedBy>HP</cp:lastModifiedBy>
  <cp:revision>109</cp:revision>
  <cp:lastPrinted>2024-09-13T12:26:00Z</cp:lastPrinted>
  <dcterms:created xsi:type="dcterms:W3CDTF">2014-09-19T06:46:00Z</dcterms:created>
  <dcterms:modified xsi:type="dcterms:W3CDTF">2024-09-13T12:50:00Z</dcterms:modified>
</cp:coreProperties>
</file>