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A0D" w:rsidRPr="000D5D1D" w:rsidRDefault="00E23114">
      <w:pPr>
        <w:spacing w:after="0" w:line="408" w:lineRule="auto"/>
        <w:ind w:left="120"/>
        <w:jc w:val="center"/>
        <w:rPr>
          <w:lang w:val="ru-RU"/>
        </w:rPr>
      </w:pPr>
      <w:bookmarkStart w:id="0" w:name="block-21468237"/>
      <w:r w:rsidRPr="000D5D1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D5D1D" w:rsidRPr="009D0616" w:rsidRDefault="00E23114" w:rsidP="000D5D1D">
      <w:pPr>
        <w:spacing w:after="0" w:line="240" w:lineRule="auto"/>
        <w:ind w:left="120"/>
        <w:jc w:val="center"/>
        <w:rPr>
          <w:lang w:val="ru-RU"/>
        </w:rPr>
      </w:pPr>
      <w:r w:rsidRPr="000D5D1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e3a0897-ec1f-4dee-87d9-9c76575dec40"/>
      <w:r w:rsidR="000D5D1D" w:rsidRPr="00885C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3de95a0-e130-48e2-a18c-e3421c12e8af"/>
      <w:r w:rsidR="000D5D1D" w:rsidRPr="009D061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af5b5167-7099-47ec-9866-9052e784200d"/>
      <w:r w:rsidR="000D5D1D" w:rsidRPr="009D061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="000D5D1D">
        <w:rPr>
          <w:rFonts w:ascii="Times New Roman" w:hAnsi="Times New Roman"/>
          <w:b/>
          <w:color w:val="000000"/>
          <w:sz w:val="28"/>
          <w:lang w:val="ru-RU"/>
        </w:rPr>
        <w:t>образования</w:t>
      </w:r>
      <w:r w:rsidR="000D5D1D" w:rsidRPr="009D0616">
        <w:rPr>
          <w:rFonts w:ascii="Times New Roman" w:hAnsi="Times New Roman"/>
          <w:b/>
          <w:color w:val="000000"/>
          <w:sz w:val="28"/>
          <w:lang w:val="ru-RU"/>
        </w:rPr>
        <w:t xml:space="preserve"> Ставропольского края</w:t>
      </w:r>
      <w:bookmarkEnd w:id="3"/>
      <w:r w:rsidR="000D5D1D" w:rsidRPr="009D061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D5D1D" w:rsidRPr="009D0616" w:rsidRDefault="000D5D1D" w:rsidP="000D5D1D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Невинномысска</w:t>
      </w:r>
    </w:p>
    <w:p w:rsidR="000D5D1D" w:rsidRPr="005F6BBB" w:rsidRDefault="000D5D1D" w:rsidP="000D5D1D">
      <w:pPr>
        <w:spacing w:after="0" w:line="240" w:lineRule="auto"/>
        <w:ind w:left="120"/>
        <w:jc w:val="center"/>
        <w:rPr>
          <w:lang w:val="ru-RU"/>
        </w:rPr>
      </w:pPr>
      <w:r w:rsidRPr="005F6BBB">
        <w:rPr>
          <w:rFonts w:ascii="Times New Roman" w:hAnsi="Times New Roman"/>
          <w:b/>
          <w:color w:val="000000"/>
          <w:sz w:val="28"/>
          <w:lang w:val="ru-RU"/>
        </w:rPr>
        <w:t>МБОУ СОШ № 12 г. Невинномысска</w:t>
      </w:r>
    </w:p>
    <w:p w:rsidR="000D5D1D" w:rsidRPr="005F6BBB" w:rsidRDefault="000D5D1D" w:rsidP="000D5D1D">
      <w:pPr>
        <w:spacing w:after="0"/>
        <w:ind w:left="120"/>
        <w:rPr>
          <w:lang w:val="ru-RU"/>
        </w:rPr>
      </w:pPr>
    </w:p>
    <w:bookmarkEnd w:id="1"/>
    <w:bookmarkEnd w:id="2"/>
    <w:p w:rsidR="00EA1A0D" w:rsidRPr="00B84CFB" w:rsidRDefault="00EA1A0D">
      <w:pPr>
        <w:spacing w:after="0"/>
        <w:ind w:left="120"/>
        <w:rPr>
          <w:lang w:val="ru-RU"/>
        </w:rPr>
      </w:pPr>
    </w:p>
    <w:p w:rsidR="00EA1A0D" w:rsidRDefault="00EA1A0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90655" w:rsidRPr="00E44179" w:rsidTr="004F294C">
        <w:tc>
          <w:tcPr>
            <w:tcW w:w="3114" w:type="dxa"/>
          </w:tcPr>
          <w:p w:rsidR="00490655" w:rsidRPr="0040209D" w:rsidRDefault="00490655" w:rsidP="004F294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90655" w:rsidRDefault="00490655" w:rsidP="004F294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На педагогическом совете </w:t>
            </w:r>
          </w:p>
          <w:p w:rsidR="00490655" w:rsidRDefault="00490655" w:rsidP="004F29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№1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E441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90655" w:rsidRPr="0040209D" w:rsidRDefault="00490655" w:rsidP="004F29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90655" w:rsidRPr="0040209D" w:rsidRDefault="00490655" w:rsidP="004F29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90655" w:rsidRPr="008944ED" w:rsidRDefault="00490655" w:rsidP="004F29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Заместителем директора по УВР</w:t>
            </w:r>
          </w:p>
          <w:p w:rsidR="00490655" w:rsidRPr="008944ED" w:rsidRDefault="00490655" w:rsidP="004F294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ябченко Л.Л.</w:t>
            </w:r>
          </w:p>
          <w:p w:rsidR="00490655" w:rsidRDefault="00490655" w:rsidP="004F29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отокол №1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90655" w:rsidRPr="0040209D" w:rsidRDefault="00490655" w:rsidP="004F29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90655" w:rsidRDefault="00490655" w:rsidP="004F29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УТВЕРЖДАЮ</w:t>
            </w:r>
          </w:p>
          <w:p w:rsidR="00490655" w:rsidRDefault="00490655" w:rsidP="004F29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90655" w:rsidRDefault="00490655" w:rsidP="004F294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Беляков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И.В.</w:t>
            </w:r>
          </w:p>
          <w:p w:rsidR="00490655" w:rsidRPr="008944ED" w:rsidRDefault="00490655" w:rsidP="004F294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90655" w:rsidRDefault="00490655" w:rsidP="004F29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№83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90655" w:rsidRPr="0040209D" w:rsidRDefault="00490655" w:rsidP="004F29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90655" w:rsidRPr="00B84CFB" w:rsidRDefault="00490655">
      <w:pPr>
        <w:spacing w:after="0"/>
        <w:ind w:left="120"/>
        <w:rPr>
          <w:lang w:val="ru-RU"/>
        </w:rPr>
      </w:pPr>
    </w:p>
    <w:p w:rsidR="00EA1A0D" w:rsidRPr="001410C4" w:rsidRDefault="00EA1A0D">
      <w:pPr>
        <w:spacing w:after="0"/>
        <w:ind w:left="120"/>
        <w:rPr>
          <w:lang w:val="ru-RU"/>
        </w:rPr>
      </w:pPr>
    </w:p>
    <w:p w:rsidR="00EA1A0D" w:rsidRPr="001410C4" w:rsidRDefault="00E23114">
      <w:pPr>
        <w:spacing w:after="0"/>
        <w:ind w:left="120"/>
        <w:rPr>
          <w:lang w:val="ru-RU"/>
        </w:rPr>
      </w:pPr>
      <w:r w:rsidRPr="001410C4">
        <w:rPr>
          <w:rFonts w:ascii="Times New Roman" w:hAnsi="Times New Roman"/>
          <w:color w:val="000000"/>
          <w:sz w:val="28"/>
          <w:lang w:val="ru-RU"/>
        </w:rPr>
        <w:t>‌</w:t>
      </w:r>
    </w:p>
    <w:p w:rsidR="00EA1A0D" w:rsidRPr="001410C4" w:rsidRDefault="00EA1A0D">
      <w:pPr>
        <w:spacing w:after="0"/>
        <w:ind w:left="120"/>
        <w:rPr>
          <w:lang w:val="ru-RU"/>
        </w:rPr>
      </w:pPr>
    </w:p>
    <w:p w:rsidR="00EA1A0D" w:rsidRPr="001410C4" w:rsidRDefault="00EA1A0D">
      <w:pPr>
        <w:spacing w:after="0"/>
        <w:ind w:left="120"/>
        <w:rPr>
          <w:lang w:val="ru-RU"/>
        </w:rPr>
      </w:pPr>
    </w:p>
    <w:p w:rsidR="00EA1A0D" w:rsidRPr="001410C4" w:rsidRDefault="00EA1A0D">
      <w:pPr>
        <w:spacing w:after="0"/>
        <w:ind w:left="120"/>
        <w:rPr>
          <w:lang w:val="ru-RU"/>
        </w:rPr>
      </w:pPr>
    </w:p>
    <w:p w:rsidR="00EA1A0D" w:rsidRPr="001410C4" w:rsidRDefault="00E23114">
      <w:pPr>
        <w:spacing w:after="0" w:line="408" w:lineRule="auto"/>
        <w:ind w:left="120"/>
        <w:jc w:val="center"/>
        <w:rPr>
          <w:lang w:val="ru-RU"/>
        </w:rPr>
      </w:pPr>
      <w:r w:rsidRPr="001410C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A1A0D" w:rsidRPr="001410C4" w:rsidRDefault="00EA1A0D">
      <w:pPr>
        <w:spacing w:after="0"/>
        <w:ind w:left="120"/>
        <w:jc w:val="center"/>
        <w:rPr>
          <w:lang w:val="ru-RU"/>
        </w:rPr>
      </w:pPr>
    </w:p>
    <w:p w:rsidR="00EA1A0D" w:rsidRPr="000D5D1D" w:rsidRDefault="00E23114">
      <w:pPr>
        <w:spacing w:after="0" w:line="408" w:lineRule="auto"/>
        <w:ind w:left="120"/>
        <w:jc w:val="center"/>
        <w:rPr>
          <w:lang w:val="ru-RU"/>
        </w:rPr>
      </w:pPr>
      <w:r w:rsidRPr="000D5D1D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</w:t>
      </w:r>
      <w:r w:rsidR="005A181C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EA1A0D" w:rsidRPr="000D5D1D" w:rsidRDefault="00E23114">
      <w:pPr>
        <w:spacing w:after="0" w:line="408" w:lineRule="auto"/>
        <w:ind w:left="120"/>
        <w:jc w:val="center"/>
        <w:rPr>
          <w:lang w:val="ru-RU"/>
        </w:rPr>
      </w:pPr>
      <w:r w:rsidRPr="000D5D1D">
        <w:rPr>
          <w:rFonts w:ascii="Times New Roman" w:hAnsi="Times New Roman"/>
          <w:b/>
          <w:color w:val="000000"/>
          <w:sz w:val="28"/>
          <w:lang w:val="ru-RU"/>
        </w:rPr>
        <w:t>Базовый уровень</w:t>
      </w:r>
      <w:r w:rsidR="005A181C">
        <w:rPr>
          <w:rFonts w:ascii="Times New Roman" w:hAnsi="Times New Roman"/>
          <w:b/>
          <w:color w:val="000000"/>
          <w:sz w:val="28"/>
          <w:lang w:val="ru-RU"/>
        </w:rPr>
        <w:t>»</w:t>
      </w:r>
      <w:bookmarkStart w:id="4" w:name="_GoBack"/>
      <w:bookmarkEnd w:id="4"/>
    </w:p>
    <w:p w:rsidR="00EA1A0D" w:rsidRPr="000D5D1D" w:rsidRDefault="00E23114">
      <w:pPr>
        <w:spacing w:after="0" w:line="408" w:lineRule="auto"/>
        <w:ind w:left="120"/>
        <w:jc w:val="center"/>
        <w:rPr>
          <w:lang w:val="ru-RU"/>
        </w:rPr>
      </w:pPr>
      <w:r w:rsidRPr="000D5D1D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A1A0D" w:rsidRPr="000D5D1D" w:rsidRDefault="00EA1A0D">
      <w:pPr>
        <w:spacing w:after="0"/>
        <w:ind w:left="120"/>
        <w:jc w:val="center"/>
        <w:rPr>
          <w:lang w:val="ru-RU"/>
        </w:rPr>
      </w:pPr>
    </w:p>
    <w:p w:rsidR="00EA1A0D" w:rsidRPr="000D5D1D" w:rsidRDefault="00EA1A0D">
      <w:pPr>
        <w:spacing w:after="0"/>
        <w:ind w:left="120"/>
        <w:jc w:val="center"/>
        <w:rPr>
          <w:lang w:val="ru-RU"/>
        </w:rPr>
      </w:pPr>
    </w:p>
    <w:p w:rsidR="00EA1A0D" w:rsidRPr="000D5D1D" w:rsidRDefault="00EA1A0D">
      <w:pPr>
        <w:spacing w:after="0"/>
        <w:ind w:left="120"/>
        <w:jc w:val="center"/>
        <w:rPr>
          <w:lang w:val="ru-RU"/>
        </w:rPr>
      </w:pPr>
    </w:p>
    <w:p w:rsidR="00EA1A0D" w:rsidRPr="000D5D1D" w:rsidRDefault="00EA1A0D">
      <w:pPr>
        <w:spacing w:after="0"/>
        <w:ind w:left="120"/>
        <w:jc w:val="center"/>
        <w:rPr>
          <w:lang w:val="ru-RU"/>
        </w:rPr>
      </w:pPr>
    </w:p>
    <w:p w:rsidR="00490655" w:rsidRDefault="0049065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cb952a50-2e5e-4873-8488-e41a5f7fa479"/>
    </w:p>
    <w:p w:rsidR="00490655" w:rsidRDefault="0049065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90655" w:rsidRDefault="0049065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90655" w:rsidRDefault="0049065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90655" w:rsidRDefault="0049065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90655" w:rsidRDefault="0049065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90655" w:rsidRDefault="0049065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90655" w:rsidRDefault="0049065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90655" w:rsidRDefault="0049065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90655" w:rsidRDefault="0049065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A1A0D" w:rsidRPr="000D5D1D" w:rsidRDefault="00E23114">
      <w:pPr>
        <w:spacing w:after="0"/>
        <w:ind w:left="120"/>
        <w:jc w:val="center"/>
        <w:rPr>
          <w:lang w:val="ru-RU"/>
        </w:rPr>
      </w:pPr>
      <w:r w:rsidRPr="000D5D1D">
        <w:rPr>
          <w:rFonts w:ascii="Times New Roman" w:hAnsi="Times New Roman"/>
          <w:b/>
          <w:color w:val="000000"/>
          <w:sz w:val="28"/>
          <w:lang w:val="ru-RU"/>
        </w:rPr>
        <w:t>город Невинномысск</w:t>
      </w:r>
      <w:bookmarkEnd w:id="5"/>
      <w:r w:rsidRPr="000D5D1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6" w:name="ca02f4d8-9bf2-4553-b579-5a8d08367a0f"/>
      <w:r w:rsidRPr="000D5D1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6"/>
      <w:r w:rsidRPr="000D5D1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D5D1D">
        <w:rPr>
          <w:rFonts w:ascii="Times New Roman" w:hAnsi="Times New Roman"/>
          <w:color w:val="000000"/>
          <w:sz w:val="28"/>
          <w:lang w:val="ru-RU"/>
        </w:rPr>
        <w:t>​</w:t>
      </w:r>
    </w:p>
    <w:p w:rsidR="00EA1A0D" w:rsidRPr="000D5D1D" w:rsidRDefault="00EA1A0D">
      <w:pPr>
        <w:spacing w:after="0"/>
        <w:ind w:left="120"/>
        <w:rPr>
          <w:lang w:val="ru-RU"/>
        </w:rPr>
      </w:pPr>
    </w:p>
    <w:p w:rsidR="00EA1A0D" w:rsidRPr="000D5D1D" w:rsidRDefault="00EA1A0D">
      <w:pPr>
        <w:rPr>
          <w:lang w:val="ru-RU"/>
        </w:rPr>
        <w:sectPr w:rsidR="00EA1A0D" w:rsidRPr="000D5D1D" w:rsidSect="00490655">
          <w:pgSz w:w="11906" w:h="16383"/>
          <w:pgMar w:top="1134" w:right="850" w:bottom="284" w:left="1701" w:header="720" w:footer="720" w:gutter="0"/>
          <w:cols w:space="720"/>
        </w:sectPr>
      </w:pPr>
    </w:p>
    <w:p w:rsidR="00EA1A0D" w:rsidRPr="00490655" w:rsidRDefault="00E2311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21468238"/>
      <w:bookmarkEnd w:id="0"/>
      <w:r w:rsidRPr="004906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A1A0D" w:rsidRPr="00490655" w:rsidRDefault="00EA1A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18726574"/>
      <w:bookmarkEnd w:id="8"/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EA1A0D" w:rsidRPr="00490655" w:rsidRDefault="00EA1A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A0D" w:rsidRPr="00490655" w:rsidRDefault="00E2311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18726606"/>
      <w:bookmarkEnd w:id="9"/>
      <w:r w:rsidRPr="004906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EA1A0D" w:rsidRPr="00490655" w:rsidRDefault="00EA1A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EA1A0D" w:rsidRPr="00490655" w:rsidRDefault="00EA1A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A0D" w:rsidRPr="00490655" w:rsidRDefault="00E2311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18726607"/>
      <w:bookmarkEnd w:id="10"/>
      <w:r w:rsidRPr="004906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КУРСА В УЧЕБНОМ ПЛАНЕ</w:t>
      </w:r>
    </w:p>
    <w:p w:rsidR="00EA1A0D" w:rsidRPr="00490655" w:rsidRDefault="00EA1A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A0D" w:rsidRPr="00490655" w:rsidRDefault="00E2311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EA1A0D" w:rsidRPr="00490655" w:rsidRDefault="00EA1A0D">
      <w:pPr>
        <w:rPr>
          <w:rFonts w:ascii="Times New Roman" w:hAnsi="Times New Roman" w:cs="Times New Roman"/>
          <w:sz w:val="24"/>
          <w:szCs w:val="24"/>
          <w:lang w:val="ru-RU"/>
        </w:rPr>
        <w:sectPr w:rsidR="00EA1A0D" w:rsidRPr="00490655">
          <w:pgSz w:w="11906" w:h="16383"/>
          <w:pgMar w:top="1134" w:right="850" w:bottom="1134" w:left="1701" w:header="720" w:footer="720" w:gutter="0"/>
          <w:cols w:space="720"/>
        </w:sectPr>
      </w:pPr>
    </w:p>
    <w:p w:rsidR="00EA1A0D" w:rsidRPr="00490655" w:rsidRDefault="00E2311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18726611"/>
      <w:bookmarkStart w:id="12" w:name="block-21468243"/>
      <w:bookmarkEnd w:id="7"/>
      <w:bookmarkEnd w:id="11"/>
      <w:r w:rsidRPr="004906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EA1A0D" w:rsidRPr="00490655" w:rsidRDefault="00EA1A0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A1A0D" w:rsidRPr="00490655" w:rsidRDefault="00E2311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EA1A0D" w:rsidRPr="00490655" w:rsidRDefault="00EA1A0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A0D" w:rsidRPr="00490655" w:rsidRDefault="00E2311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EA1A0D" w:rsidRPr="00490655" w:rsidRDefault="00E2311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EA1A0D" w:rsidRPr="00490655" w:rsidRDefault="00E2311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EA1A0D" w:rsidRPr="00490655" w:rsidRDefault="00E2311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EA1A0D" w:rsidRPr="00490655" w:rsidRDefault="00E2311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EA1A0D" w:rsidRPr="00490655" w:rsidRDefault="00E2311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EA1A0D" w:rsidRPr="00490655" w:rsidRDefault="00E2311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EA1A0D" w:rsidRPr="00490655" w:rsidRDefault="00EA1A0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A0D" w:rsidRPr="00490655" w:rsidRDefault="00E2311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18726613"/>
      <w:bookmarkEnd w:id="13"/>
      <w:r w:rsidRPr="004906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EA1A0D" w:rsidRPr="00490655" w:rsidRDefault="00EA1A0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A0D" w:rsidRPr="00490655" w:rsidRDefault="00E2311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73394999"/>
      <w:bookmarkEnd w:id="14"/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EA1A0D" w:rsidRPr="00490655" w:rsidRDefault="00E2311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EA1A0D" w:rsidRPr="00490655" w:rsidRDefault="00E2311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EA1A0D" w:rsidRPr="00490655" w:rsidRDefault="00EA1A0D">
      <w:pPr>
        <w:rPr>
          <w:rFonts w:ascii="Times New Roman" w:hAnsi="Times New Roman" w:cs="Times New Roman"/>
          <w:sz w:val="24"/>
          <w:szCs w:val="24"/>
          <w:lang w:val="ru-RU"/>
        </w:rPr>
        <w:sectPr w:rsidR="00EA1A0D" w:rsidRPr="00490655" w:rsidSect="00490655">
          <w:pgSz w:w="11906" w:h="16383"/>
          <w:pgMar w:top="568" w:right="850" w:bottom="1134" w:left="567" w:header="720" w:footer="720" w:gutter="0"/>
          <w:cols w:space="720"/>
        </w:sectPr>
      </w:pPr>
    </w:p>
    <w:p w:rsidR="00EA1A0D" w:rsidRPr="00490655" w:rsidRDefault="00E2311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18726577"/>
      <w:bookmarkStart w:id="16" w:name="block-21468242"/>
      <w:bookmarkEnd w:id="12"/>
      <w:bookmarkEnd w:id="15"/>
      <w:r w:rsidRPr="004906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</w:t>
      </w:r>
    </w:p>
    <w:p w:rsidR="00EA1A0D" w:rsidRPr="00490655" w:rsidRDefault="00EA1A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A0D" w:rsidRPr="00490655" w:rsidRDefault="00E2311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18726578"/>
      <w:bookmarkEnd w:id="17"/>
      <w:r w:rsidRPr="004906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A1A0D" w:rsidRPr="00490655" w:rsidRDefault="00EA1A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EA1A0D" w:rsidRPr="00490655" w:rsidRDefault="00E23114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  <w:r w:rsidRPr="00490655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EA1A0D" w:rsidRPr="00490655" w:rsidRDefault="00EA1A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A0D" w:rsidRPr="00490655" w:rsidRDefault="00E2311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18726579"/>
      <w:bookmarkEnd w:id="18"/>
      <w:r w:rsidRPr="004906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A1A0D" w:rsidRPr="00490655" w:rsidRDefault="00EA1A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49065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4906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906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49065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4906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0655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EA1A0D" w:rsidRPr="00490655" w:rsidRDefault="00E2311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A1A0D" w:rsidRPr="00490655" w:rsidRDefault="00E2311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EA1A0D" w:rsidRPr="00490655" w:rsidRDefault="00E2311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EA1A0D" w:rsidRPr="00490655" w:rsidRDefault="00E2311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A1A0D" w:rsidRPr="00490655" w:rsidRDefault="00E2311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EA1A0D" w:rsidRPr="00490655" w:rsidRDefault="00E2311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0655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EA1A0D" w:rsidRPr="00490655" w:rsidRDefault="00E2311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A1A0D" w:rsidRPr="00490655" w:rsidRDefault="00E2311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A1A0D" w:rsidRPr="00490655" w:rsidRDefault="00E2311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A1A0D" w:rsidRPr="00490655" w:rsidRDefault="00E2311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0655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EA1A0D" w:rsidRPr="00490655" w:rsidRDefault="00E2311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A1A0D" w:rsidRPr="00490655" w:rsidRDefault="00E2311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A1A0D" w:rsidRPr="00490655" w:rsidRDefault="00E2311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A1A0D" w:rsidRPr="00490655" w:rsidRDefault="00E2311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906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49065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4906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сформированность социальных навыков обучающихся.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065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Общение:</w:t>
      </w:r>
    </w:p>
    <w:p w:rsidR="00EA1A0D" w:rsidRPr="00490655" w:rsidRDefault="00E2311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A1A0D" w:rsidRPr="00490655" w:rsidRDefault="00E2311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EA1A0D" w:rsidRPr="00490655" w:rsidRDefault="00E2311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0655">
        <w:rPr>
          <w:rFonts w:ascii="Times New Roman" w:hAnsi="Times New Roman" w:cs="Times New Roman"/>
          <w:b/>
          <w:color w:val="000000"/>
          <w:sz w:val="24"/>
          <w:szCs w:val="24"/>
        </w:rPr>
        <w:t>Сотрудничество:</w:t>
      </w:r>
    </w:p>
    <w:p w:rsidR="00EA1A0D" w:rsidRPr="00490655" w:rsidRDefault="00E2311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A1A0D" w:rsidRPr="00490655" w:rsidRDefault="00E2311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906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49065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49065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90655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Самоконтроль:</w:t>
      </w:r>
    </w:p>
    <w:p w:rsidR="00EA1A0D" w:rsidRPr="00490655" w:rsidRDefault="00E2311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EA1A0D" w:rsidRPr="00490655" w:rsidRDefault="00E2311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A1A0D" w:rsidRPr="00490655" w:rsidRDefault="00E2311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EA1A0D" w:rsidRPr="00490655" w:rsidRDefault="00EA1A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A0D" w:rsidRPr="00490655" w:rsidRDefault="00E2311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18726608"/>
      <w:bookmarkEnd w:id="19"/>
      <w:r w:rsidRPr="004906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EA1A0D" w:rsidRPr="00490655" w:rsidRDefault="00EA1A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A0D" w:rsidRPr="00490655" w:rsidRDefault="00E2311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18726609"/>
      <w:bookmarkEnd w:id="20"/>
      <w:r w:rsidRPr="004906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EA1A0D" w:rsidRPr="00490655" w:rsidRDefault="00EA1A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строить таблицы и диаграммы.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комбинаторное правило умножения при решении задач. 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EA1A0D" w:rsidRPr="00490655" w:rsidRDefault="00EA1A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A0D" w:rsidRPr="00490655" w:rsidRDefault="00E2311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EA1A0D" w:rsidRPr="00490655" w:rsidRDefault="00EA1A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чисел.</w:t>
      </w:r>
    </w:p>
    <w:p w:rsidR="00EA1A0D" w:rsidRPr="00490655" w:rsidRDefault="00E2311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нормальном распределении.</w:t>
      </w:r>
    </w:p>
    <w:p w:rsidR="00EA1A0D" w:rsidRPr="00490655" w:rsidRDefault="00EA1A0D">
      <w:pPr>
        <w:rPr>
          <w:rFonts w:ascii="Times New Roman" w:hAnsi="Times New Roman" w:cs="Times New Roman"/>
          <w:sz w:val="24"/>
          <w:szCs w:val="24"/>
          <w:lang w:val="ru-RU"/>
        </w:rPr>
        <w:sectPr w:rsidR="00EA1A0D" w:rsidRPr="00490655" w:rsidSect="00490655">
          <w:pgSz w:w="11906" w:h="16383"/>
          <w:pgMar w:top="426" w:right="850" w:bottom="1134" w:left="567" w:header="720" w:footer="720" w:gutter="0"/>
          <w:cols w:space="720"/>
        </w:sectPr>
      </w:pPr>
    </w:p>
    <w:p w:rsidR="00EA1A0D" w:rsidRPr="00490655" w:rsidRDefault="00E2311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1" w:name="block-21468239"/>
      <w:bookmarkEnd w:id="16"/>
      <w:r w:rsidRPr="004906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906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EA1A0D" w:rsidRPr="00490655" w:rsidRDefault="00E2311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906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15212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6189"/>
        <w:gridCol w:w="1544"/>
        <w:gridCol w:w="1841"/>
        <w:gridCol w:w="1910"/>
        <w:gridCol w:w="2662"/>
      </w:tblGrid>
      <w:tr w:rsidR="00EA1A0D" w:rsidRPr="00490655" w:rsidTr="00490655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A1A0D" w:rsidRPr="00490655" w:rsidRDefault="00EA1A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A1A0D" w:rsidRPr="00490655" w:rsidRDefault="00EA1A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A1A0D" w:rsidRPr="00490655" w:rsidRDefault="00EA1A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A0D" w:rsidRPr="00490655" w:rsidTr="004906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A0D" w:rsidRPr="00490655" w:rsidRDefault="00EA1A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A0D" w:rsidRPr="00490655" w:rsidRDefault="00EA1A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A1A0D" w:rsidRPr="00490655" w:rsidRDefault="00EA1A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A1A0D" w:rsidRPr="00490655" w:rsidRDefault="00EA1A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A1A0D" w:rsidRPr="00490655" w:rsidRDefault="00EA1A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A0D" w:rsidRPr="00490655" w:rsidRDefault="00EA1A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A0D" w:rsidRPr="00490655" w:rsidTr="00490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89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A1A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A1A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A1A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A0D" w:rsidRPr="00490655" w:rsidTr="00490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89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A1A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A1A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A0D" w:rsidRPr="00490655" w:rsidTr="00490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189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A1A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A1A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A1A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A0D" w:rsidRPr="00490655" w:rsidTr="00490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189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A1A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A1A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A1A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A0D" w:rsidRPr="00490655" w:rsidTr="00490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89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A1A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A1A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A1A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A0D" w:rsidRPr="00490655" w:rsidTr="00490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189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Серии последовательных испытаний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A1A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A1A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A0D" w:rsidRPr="00490655" w:rsidTr="00490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189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величины и распределения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A1A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A1A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A1A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A0D" w:rsidRPr="00490655" w:rsidTr="00490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189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 w:rsidP="00BB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B6E1A" w:rsidRPr="004906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A1A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A1A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A0D" w:rsidRPr="00490655" w:rsidTr="00490655">
        <w:trPr>
          <w:trHeight w:val="144"/>
          <w:tblCellSpacing w:w="20" w:type="nil"/>
        </w:trPr>
        <w:tc>
          <w:tcPr>
            <w:tcW w:w="7255" w:type="dxa"/>
            <w:gridSpan w:val="2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BB6E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E23114" w:rsidRPr="00490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231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A1A0D" w:rsidRPr="00490655" w:rsidRDefault="00EA1A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A0D" w:rsidRPr="00490655" w:rsidRDefault="00EA1A0D">
      <w:pPr>
        <w:rPr>
          <w:rFonts w:ascii="Times New Roman" w:hAnsi="Times New Roman" w:cs="Times New Roman"/>
          <w:sz w:val="24"/>
          <w:szCs w:val="24"/>
        </w:rPr>
        <w:sectPr w:rsidR="00EA1A0D" w:rsidRPr="00490655" w:rsidSect="00490655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EA1A0D" w:rsidRPr="00490655" w:rsidRDefault="00EA1A0D">
      <w:pPr>
        <w:rPr>
          <w:rFonts w:ascii="Times New Roman" w:hAnsi="Times New Roman" w:cs="Times New Roman"/>
          <w:sz w:val="24"/>
          <w:szCs w:val="24"/>
        </w:rPr>
        <w:sectPr w:rsidR="00EA1A0D" w:rsidRPr="004906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1A0D" w:rsidRPr="00490655" w:rsidRDefault="00EA1A0D">
      <w:pPr>
        <w:rPr>
          <w:rFonts w:ascii="Times New Roman" w:hAnsi="Times New Roman" w:cs="Times New Roman"/>
          <w:sz w:val="24"/>
          <w:szCs w:val="24"/>
        </w:rPr>
        <w:sectPr w:rsidR="00EA1A0D" w:rsidRPr="0049065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2" w:name="block-21468240"/>
      <w:bookmarkEnd w:id="21"/>
    </w:p>
    <w:p w:rsidR="00EA1A0D" w:rsidRPr="00490655" w:rsidRDefault="00E2311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block-21468241"/>
      <w:bookmarkEnd w:id="22"/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​‌‌</w:t>
      </w:r>
    </w:p>
    <w:p w:rsidR="00EA1A0D" w:rsidRPr="00490655" w:rsidRDefault="00E2311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9065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EA1A0D" w:rsidRPr="00490655" w:rsidRDefault="00EA1A0D">
      <w:pPr>
        <w:rPr>
          <w:rFonts w:ascii="Times New Roman" w:hAnsi="Times New Roman" w:cs="Times New Roman"/>
          <w:sz w:val="24"/>
          <w:szCs w:val="24"/>
        </w:rPr>
        <w:sectPr w:rsidR="00EA1A0D" w:rsidRPr="00490655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:rsidR="00E23114" w:rsidRPr="00490655" w:rsidRDefault="00E23114" w:rsidP="00490655">
      <w:pPr>
        <w:rPr>
          <w:rFonts w:ascii="Times New Roman" w:hAnsi="Times New Roman" w:cs="Times New Roman"/>
          <w:sz w:val="24"/>
          <w:szCs w:val="24"/>
        </w:rPr>
      </w:pPr>
    </w:p>
    <w:sectPr w:rsidR="00E23114" w:rsidRPr="00490655" w:rsidSect="00490655">
      <w:pgSz w:w="11907" w:h="16839" w:code="9"/>
      <w:pgMar w:top="426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E18FE"/>
    <w:multiLevelType w:val="multilevel"/>
    <w:tmpl w:val="E690B0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670365"/>
    <w:multiLevelType w:val="multilevel"/>
    <w:tmpl w:val="E3303C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B04967"/>
    <w:multiLevelType w:val="multilevel"/>
    <w:tmpl w:val="53681C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145C1"/>
    <w:multiLevelType w:val="multilevel"/>
    <w:tmpl w:val="9D9034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FE0C5F"/>
    <w:multiLevelType w:val="multilevel"/>
    <w:tmpl w:val="72EC4D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8F07153"/>
    <w:multiLevelType w:val="multilevel"/>
    <w:tmpl w:val="8730A6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A1A0D"/>
    <w:rsid w:val="000D5D1D"/>
    <w:rsid w:val="001410C4"/>
    <w:rsid w:val="00473101"/>
    <w:rsid w:val="00490655"/>
    <w:rsid w:val="005A181C"/>
    <w:rsid w:val="00824DD0"/>
    <w:rsid w:val="00A00FE6"/>
    <w:rsid w:val="00A070D4"/>
    <w:rsid w:val="00B84CFB"/>
    <w:rsid w:val="00BB6E1A"/>
    <w:rsid w:val="00E23114"/>
    <w:rsid w:val="00E86A83"/>
    <w:rsid w:val="00EA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C3599"/>
  <w15:docId w15:val="{F434A3E5-6893-4ABD-AC92-6582083BC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A1A0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A1A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2337</Words>
  <Characters>13327</Characters>
  <Application>Microsoft Office Word</Application>
  <DocSecurity>0</DocSecurity>
  <Lines>111</Lines>
  <Paragraphs>31</Paragraphs>
  <ScaleCrop>false</ScaleCrop>
  <Company/>
  <LinksUpToDate>false</LinksUpToDate>
  <CharactersWithSpaces>15633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Бурьяница Ольга</cp:lastModifiedBy>
  <cp:revision>13</cp:revision>
  <dcterms:created xsi:type="dcterms:W3CDTF">2023-09-19T12:24:00Z</dcterms:created>
  <dcterms:modified xsi:type="dcterms:W3CDTF">2023-10-26T11:50:00Z</dcterms:modified>
</cp:coreProperties>
</file>