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37A" w:rsidRPr="00C9437A" w:rsidRDefault="00C9437A" w:rsidP="00C9437A">
      <w:pPr>
        <w:spacing w:after="0" w:line="408" w:lineRule="auto"/>
        <w:rPr>
          <w:lang w:val="ru-RU"/>
        </w:rPr>
      </w:pPr>
      <w:bookmarkStart w:id="0" w:name="block-8192118"/>
      <w:r w:rsidRPr="0051217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9437A" w:rsidRPr="009D0616" w:rsidRDefault="00C9437A" w:rsidP="00C9437A">
      <w:pPr>
        <w:spacing w:after="0" w:line="240" w:lineRule="auto"/>
        <w:ind w:left="120"/>
        <w:jc w:val="center"/>
        <w:rPr>
          <w:lang w:val="ru-RU"/>
        </w:rPr>
      </w:pPr>
      <w:r w:rsidRPr="00885CF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D061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Pr="009D0616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</w:t>
      </w:r>
      <w:r>
        <w:rPr>
          <w:rFonts w:ascii="Times New Roman" w:hAnsi="Times New Roman"/>
          <w:b/>
          <w:color w:val="000000"/>
          <w:sz w:val="28"/>
          <w:lang w:val="ru-RU"/>
        </w:rPr>
        <w:t>образования</w:t>
      </w:r>
      <w:r w:rsidRPr="009D0616">
        <w:rPr>
          <w:rFonts w:ascii="Times New Roman" w:hAnsi="Times New Roman"/>
          <w:b/>
          <w:color w:val="000000"/>
          <w:sz w:val="28"/>
          <w:lang w:val="ru-RU"/>
        </w:rPr>
        <w:t xml:space="preserve"> Ставропольского края</w:t>
      </w:r>
      <w:bookmarkEnd w:id="1"/>
      <w:r w:rsidRPr="009D061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9437A" w:rsidRPr="009D0616" w:rsidRDefault="00C9437A" w:rsidP="00C9437A"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Невинномысска</w:t>
      </w:r>
    </w:p>
    <w:p w:rsidR="00C9437A" w:rsidRPr="005F6BBB" w:rsidRDefault="00C9437A" w:rsidP="00C9437A">
      <w:pPr>
        <w:spacing w:after="0" w:line="240" w:lineRule="auto"/>
        <w:ind w:left="120"/>
        <w:jc w:val="center"/>
        <w:rPr>
          <w:lang w:val="ru-RU"/>
        </w:rPr>
      </w:pPr>
      <w:r w:rsidRPr="005F6BBB">
        <w:rPr>
          <w:rFonts w:ascii="Times New Roman" w:hAnsi="Times New Roman"/>
          <w:b/>
          <w:color w:val="000000"/>
          <w:sz w:val="28"/>
          <w:lang w:val="ru-RU"/>
        </w:rPr>
        <w:t>МБОУ СОШ № 12 г. Невинномысска</w:t>
      </w:r>
    </w:p>
    <w:p w:rsidR="00C9437A" w:rsidRPr="00512171" w:rsidRDefault="00C9437A" w:rsidP="00C9437A">
      <w:pPr>
        <w:spacing w:after="0" w:line="408" w:lineRule="auto"/>
        <w:ind w:left="120"/>
        <w:jc w:val="center"/>
        <w:rPr>
          <w:lang w:val="ru-RU"/>
        </w:rPr>
      </w:pPr>
    </w:p>
    <w:p w:rsidR="00C9437A" w:rsidRPr="00512171" w:rsidRDefault="00C9437A" w:rsidP="00C9437A">
      <w:pPr>
        <w:spacing w:after="0" w:line="408" w:lineRule="auto"/>
        <w:ind w:left="120"/>
        <w:jc w:val="center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C9437A" w:rsidRPr="00512171" w:rsidRDefault="00C9437A" w:rsidP="00C9437A">
      <w:pPr>
        <w:spacing w:after="0" w:line="408" w:lineRule="auto"/>
        <w:ind w:left="120"/>
        <w:jc w:val="center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512171">
        <w:rPr>
          <w:rFonts w:ascii="Times New Roman" w:hAnsi="Times New Roman"/>
          <w:color w:val="000000"/>
          <w:sz w:val="28"/>
          <w:lang w:val="ru-RU"/>
        </w:rPr>
        <w:t>​</w:t>
      </w:r>
    </w:p>
    <w:p w:rsidR="00C9437A" w:rsidRDefault="00C9437A" w:rsidP="00C9437A">
      <w:pPr>
        <w:spacing w:after="0"/>
        <w:ind w:left="120"/>
      </w:pPr>
    </w:p>
    <w:p w:rsidR="00C9437A" w:rsidRDefault="00C9437A" w:rsidP="00C9437A">
      <w:pPr>
        <w:spacing w:after="0"/>
        <w:ind w:left="120"/>
      </w:pPr>
    </w:p>
    <w:p w:rsidR="00C9437A" w:rsidRDefault="00C9437A" w:rsidP="00C9437A">
      <w:pPr>
        <w:spacing w:after="0"/>
        <w:ind w:left="120"/>
      </w:pPr>
    </w:p>
    <w:p w:rsidR="00C9437A" w:rsidRDefault="00C9437A" w:rsidP="00C9437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9437A" w:rsidRPr="00D431BC" w:rsidTr="00FD1034">
        <w:tc>
          <w:tcPr>
            <w:tcW w:w="3114" w:type="dxa"/>
          </w:tcPr>
          <w:p w:rsidR="00C9437A" w:rsidRPr="0040209D" w:rsidRDefault="00C9437A" w:rsidP="00FD103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9437A" w:rsidRPr="00D431BC" w:rsidRDefault="00C9437A" w:rsidP="00FD103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31BC">
              <w:rPr>
                <w:rFonts w:ascii="Times New Roman" w:eastAsia="Times New Roman" w:hAnsi="Times New Roman"/>
                <w:color w:val="000000"/>
                <w:lang w:val="ru-RU"/>
              </w:rPr>
              <w:t>На педагогическом совете</w:t>
            </w:r>
          </w:p>
          <w:p w:rsidR="00C9437A" w:rsidRDefault="00C9437A" w:rsidP="00FD103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9437A" w:rsidRDefault="00C9437A" w:rsidP="00FD10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C9437A" w:rsidRDefault="00C9437A" w:rsidP="00FD10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 2023 г.</w:t>
            </w:r>
          </w:p>
          <w:p w:rsidR="00C9437A" w:rsidRPr="0040209D" w:rsidRDefault="00C9437A" w:rsidP="00FD103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9437A" w:rsidRPr="0040209D" w:rsidRDefault="00C9437A" w:rsidP="00FD103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9437A" w:rsidRPr="00D431BC" w:rsidRDefault="00C9437A" w:rsidP="00FD103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431B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Зам.директора</w:t>
            </w:r>
            <w:proofErr w:type="spellEnd"/>
            <w:r w:rsidRPr="00D431B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по УВР</w:t>
            </w:r>
          </w:p>
          <w:p w:rsidR="00C9437A" w:rsidRDefault="00C9437A" w:rsidP="00FD103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9437A" w:rsidRPr="008944ED" w:rsidRDefault="00C9437A" w:rsidP="00FD10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Рябченко Л.Л.</w:t>
            </w:r>
          </w:p>
          <w:p w:rsidR="00C9437A" w:rsidRDefault="00C9437A" w:rsidP="00FD10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1 </w:t>
            </w:r>
          </w:p>
          <w:p w:rsidR="00C9437A" w:rsidRDefault="00C9437A" w:rsidP="00FD10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 2023 г.</w:t>
            </w:r>
          </w:p>
          <w:p w:rsidR="00C9437A" w:rsidRPr="0040209D" w:rsidRDefault="00C9437A" w:rsidP="00FD103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9437A" w:rsidRDefault="00C9437A" w:rsidP="00FD103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9437A" w:rsidRPr="00D431BC" w:rsidRDefault="00C9437A" w:rsidP="00FD103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Директор МБОУ СОШ </w:t>
            </w:r>
            <w:r w:rsidRPr="00D431B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</w:p>
          <w:p w:rsidR="00C9437A" w:rsidRDefault="00C9437A" w:rsidP="00FD103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9437A" w:rsidRPr="008944ED" w:rsidRDefault="00C9437A" w:rsidP="00FD10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Белякова И.В.</w:t>
            </w:r>
          </w:p>
          <w:p w:rsidR="00C9437A" w:rsidRDefault="00C9437A" w:rsidP="00FD10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83 </w:t>
            </w:r>
          </w:p>
          <w:p w:rsidR="00C9437A" w:rsidRDefault="00C9437A" w:rsidP="00FD10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«30»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9437A" w:rsidRPr="0040209D" w:rsidRDefault="00C9437A" w:rsidP="00FD103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47F0D" w:rsidRPr="00CD2F77" w:rsidRDefault="00147F0D" w:rsidP="00C9437A">
      <w:pPr>
        <w:spacing w:after="0"/>
        <w:rPr>
          <w:lang w:val="ru-RU"/>
        </w:rPr>
      </w:pPr>
      <w:bookmarkStart w:id="2" w:name="_GoBack"/>
      <w:bookmarkEnd w:id="2"/>
    </w:p>
    <w:p w:rsidR="00147F0D" w:rsidRPr="00CD2F77" w:rsidRDefault="00C835E2">
      <w:pPr>
        <w:spacing w:after="0"/>
        <w:ind w:left="120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‌</w:t>
      </w:r>
    </w:p>
    <w:p w:rsidR="00147F0D" w:rsidRPr="00CD2F77" w:rsidRDefault="00147F0D">
      <w:pPr>
        <w:spacing w:after="0"/>
        <w:ind w:left="120"/>
        <w:rPr>
          <w:lang w:val="ru-RU"/>
        </w:rPr>
      </w:pPr>
    </w:p>
    <w:p w:rsidR="00147F0D" w:rsidRPr="00CD2F77" w:rsidRDefault="00147F0D">
      <w:pPr>
        <w:spacing w:after="0"/>
        <w:ind w:left="120"/>
        <w:rPr>
          <w:lang w:val="ru-RU"/>
        </w:rPr>
      </w:pPr>
    </w:p>
    <w:p w:rsidR="00147F0D" w:rsidRPr="00CD2F77" w:rsidRDefault="00147F0D">
      <w:pPr>
        <w:spacing w:after="0"/>
        <w:ind w:left="120"/>
        <w:rPr>
          <w:lang w:val="ru-RU"/>
        </w:rPr>
      </w:pPr>
    </w:p>
    <w:p w:rsidR="00147F0D" w:rsidRPr="00CD2F77" w:rsidRDefault="00C835E2">
      <w:pPr>
        <w:spacing w:after="0" w:line="408" w:lineRule="auto"/>
        <w:ind w:left="120"/>
        <w:jc w:val="center"/>
        <w:rPr>
          <w:lang w:val="ru-RU"/>
        </w:rPr>
      </w:pPr>
      <w:r w:rsidRPr="00CD2F7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47F0D" w:rsidRPr="00CD2F77" w:rsidRDefault="00C835E2">
      <w:pPr>
        <w:spacing w:after="0" w:line="408" w:lineRule="auto"/>
        <w:ind w:left="120"/>
        <w:jc w:val="center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D2F77">
        <w:rPr>
          <w:rFonts w:ascii="Times New Roman" w:hAnsi="Times New Roman"/>
          <w:color w:val="000000"/>
          <w:sz w:val="28"/>
          <w:lang w:val="ru-RU"/>
        </w:rPr>
        <w:t xml:space="preserve"> 1147005)</w:t>
      </w:r>
    </w:p>
    <w:p w:rsidR="00147F0D" w:rsidRPr="00CD2F77" w:rsidRDefault="00147F0D">
      <w:pPr>
        <w:spacing w:after="0"/>
        <w:ind w:left="120"/>
        <w:jc w:val="center"/>
        <w:rPr>
          <w:lang w:val="ru-RU"/>
        </w:rPr>
      </w:pPr>
    </w:p>
    <w:p w:rsidR="00147F0D" w:rsidRPr="00CD2F77" w:rsidRDefault="00C835E2">
      <w:pPr>
        <w:spacing w:after="0" w:line="408" w:lineRule="auto"/>
        <w:ind w:left="120"/>
        <w:jc w:val="center"/>
        <w:rPr>
          <w:lang w:val="ru-RU"/>
        </w:rPr>
      </w:pPr>
      <w:r w:rsidRPr="00CD2F77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147F0D" w:rsidRPr="00CD2F77" w:rsidRDefault="00C835E2">
      <w:pPr>
        <w:spacing w:after="0" w:line="408" w:lineRule="auto"/>
        <w:ind w:left="120"/>
        <w:jc w:val="center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CD2F77">
        <w:rPr>
          <w:rFonts w:ascii="Calibri" w:hAnsi="Calibri"/>
          <w:color w:val="000000"/>
          <w:sz w:val="28"/>
          <w:lang w:val="ru-RU"/>
        </w:rPr>
        <w:t xml:space="preserve">– </w:t>
      </w:r>
      <w:r w:rsidRPr="00CD2F77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147F0D" w:rsidRPr="00CD2F77" w:rsidRDefault="00147F0D">
      <w:pPr>
        <w:spacing w:after="0"/>
        <w:ind w:left="120"/>
        <w:jc w:val="center"/>
        <w:rPr>
          <w:lang w:val="ru-RU"/>
        </w:rPr>
      </w:pPr>
    </w:p>
    <w:p w:rsidR="00147F0D" w:rsidRPr="00CD2F77" w:rsidRDefault="00147F0D">
      <w:pPr>
        <w:spacing w:after="0"/>
        <w:ind w:left="120"/>
        <w:jc w:val="center"/>
        <w:rPr>
          <w:lang w:val="ru-RU"/>
        </w:rPr>
      </w:pPr>
    </w:p>
    <w:p w:rsidR="00147F0D" w:rsidRPr="00CD2F77" w:rsidRDefault="00147F0D">
      <w:pPr>
        <w:spacing w:after="0"/>
        <w:ind w:left="120"/>
        <w:jc w:val="center"/>
        <w:rPr>
          <w:lang w:val="ru-RU"/>
        </w:rPr>
      </w:pPr>
    </w:p>
    <w:p w:rsidR="00147F0D" w:rsidRPr="00CD2F77" w:rsidRDefault="00147F0D">
      <w:pPr>
        <w:spacing w:after="0"/>
        <w:ind w:left="120"/>
        <w:jc w:val="center"/>
        <w:rPr>
          <w:lang w:val="ru-RU"/>
        </w:rPr>
      </w:pPr>
    </w:p>
    <w:p w:rsidR="00147F0D" w:rsidRPr="00CD2F77" w:rsidRDefault="00147F0D">
      <w:pPr>
        <w:spacing w:after="0"/>
        <w:ind w:left="120"/>
        <w:jc w:val="center"/>
        <w:rPr>
          <w:lang w:val="ru-RU"/>
        </w:rPr>
      </w:pPr>
    </w:p>
    <w:p w:rsidR="00147F0D" w:rsidRPr="00CD2F77" w:rsidRDefault="00147F0D">
      <w:pPr>
        <w:spacing w:after="0"/>
        <w:ind w:left="120"/>
        <w:jc w:val="center"/>
        <w:rPr>
          <w:lang w:val="ru-RU"/>
        </w:rPr>
      </w:pPr>
    </w:p>
    <w:p w:rsidR="00147F0D" w:rsidRPr="00CD2F77" w:rsidRDefault="00147F0D">
      <w:pPr>
        <w:spacing w:after="0"/>
        <w:ind w:left="120"/>
        <w:jc w:val="center"/>
        <w:rPr>
          <w:lang w:val="ru-RU"/>
        </w:rPr>
      </w:pPr>
    </w:p>
    <w:p w:rsidR="00147F0D" w:rsidRPr="00CD2F77" w:rsidRDefault="00147F0D">
      <w:pPr>
        <w:spacing w:after="0"/>
        <w:ind w:left="120"/>
        <w:jc w:val="center"/>
        <w:rPr>
          <w:lang w:val="ru-RU"/>
        </w:rPr>
      </w:pPr>
    </w:p>
    <w:p w:rsidR="00147F0D" w:rsidRPr="00CD2F77" w:rsidRDefault="00147F0D">
      <w:pPr>
        <w:spacing w:after="0"/>
        <w:ind w:left="120"/>
        <w:jc w:val="center"/>
        <w:rPr>
          <w:lang w:val="ru-RU"/>
        </w:rPr>
      </w:pPr>
    </w:p>
    <w:p w:rsidR="00147F0D" w:rsidRPr="00CD2F77" w:rsidRDefault="00147F0D">
      <w:pPr>
        <w:spacing w:after="0"/>
        <w:ind w:left="120"/>
        <w:jc w:val="center"/>
        <w:rPr>
          <w:lang w:val="ru-RU"/>
        </w:rPr>
      </w:pPr>
    </w:p>
    <w:p w:rsidR="00147F0D" w:rsidRPr="00CD2F77" w:rsidRDefault="00147F0D">
      <w:pPr>
        <w:spacing w:after="0"/>
        <w:ind w:left="120"/>
        <w:jc w:val="center"/>
        <w:rPr>
          <w:lang w:val="ru-RU"/>
        </w:rPr>
      </w:pPr>
    </w:p>
    <w:p w:rsidR="00147F0D" w:rsidRPr="00CD2F77" w:rsidRDefault="00147F0D">
      <w:pPr>
        <w:spacing w:after="0"/>
        <w:ind w:left="120"/>
        <w:jc w:val="center"/>
        <w:rPr>
          <w:lang w:val="ru-RU"/>
        </w:rPr>
      </w:pPr>
    </w:p>
    <w:p w:rsidR="00147F0D" w:rsidRPr="00CD2F77" w:rsidRDefault="00C835E2">
      <w:pPr>
        <w:spacing w:after="0"/>
        <w:ind w:left="120"/>
        <w:jc w:val="center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​</w:t>
      </w:r>
      <w:r w:rsidRPr="00CD2F77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CD2F77">
        <w:rPr>
          <w:rFonts w:ascii="Times New Roman" w:hAnsi="Times New Roman"/>
          <w:color w:val="000000"/>
          <w:sz w:val="28"/>
          <w:lang w:val="ru-RU"/>
        </w:rPr>
        <w:t>​</w:t>
      </w:r>
    </w:p>
    <w:p w:rsidR="00147F0D" w:rsidRPr="00CD2F77" w:rsidRDefault="00147F0D">
      <w:pPr>
        <w:spacing w:after="0"/>
        <w:ind w:left="120"/>
        <w:rPr>
          <w:lang w:val="ru-RU"/>
        </w:rPr>
      </w:pPr>
    </w:p>
    <w:p w:rsidR="00147F0D" w:rsidRPr="00CD2F77" w:rsidRDefault="00147F0D">
      <w:pPr>
        <w:rPr>
          <w:lang w:val="ru-RU"/>
        </w:rPr>
        <w:sectPr w:rsidR="00147F0D" w:rsidRPr="00CD2F77">
          <w:pgSz w:w="11906" w:h="16383"/>
          <w:pgMar w:top="1134" w:right="850" w:bottom="1134" w:left="1701" w:header="720" w:footer="720" w:gutter="0"/>
          <w:cols w:space="720"/>
        </w:sectPr>
      </w:pPr>
    </w:p>
    <w:p w:rsidR="00147F0D" w:rsidRPr="00CD2F77" w:rsidRDefault="00C835E2">
      <w:pPr>
        <w:spacing w:after="0" w:line="264" w:lineRule="auto"/>
        <w:ind w:left="120"/>
        <w:jc w:val="both"/>
        <w:rPr>
          <w:lang w:val="ru-RU"/>
        </w:rPr>
      </w:pPr>
      <w:bookmarkStart w:id="3" w:name="block-8192117"/>
      <w:bookmarkEnd w:id="0"/>
      <w:r w:rsidRPr="00CD2F7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47F0D" w:rsidRPr="00CD2F77" w:rsidRDefault="00147F0D">
      <w:pPr>
        <w:spacing w:after="0" w:line="264" w:lineRule="auto"/>
        <w:ind w:left="120"/>
        <w:jc w:val="both"/>
        <w:rPr>
          <w:lang w:val="ru-RU"/>
        </w:rPr>
      </w:pP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CD2F77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CD2F77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aae73cf6-9a33-481a-a72b-2a67fc11b813"/>
      <w:r w:rsidRPr="00CD2F77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4"/>
      <w:r w:rsidRPr="00CD2F7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47F0D" w:rsidRPr="00CD2F77" w:rsidRDefault="00147F0D">
      <w:pPr>
        <w:rPr>
          <w:lang w:val="ru-RU"/>
        </w:rPr>
        <w:sectPr w:rsidR="00147F0D" w:rsidRPr="00CD2F77">
          <w:pgSz w:w="11906" w:h="16383"/>
          <w:pgMar w:top="1134" w:right="850" w:bottom="1134" w:left="1701" w:header="720" w:footer="720" w:gutter="0"/>
          <w:cols w:space="720"/>
        </w:sectPr>
      </w:pPr>
    </w:p>
    <w:p w:rsidR="00147F0D" w:rsidRPr="00CD2F77" w:rsidRDefault="00C835E2">
      <w:pPr>
        <w:spacing w:after="0" w:line="264" w:lineRule="auto"/>
        <w:ind w:left="120"/>
        <w:jc w:val="both"/>
        <w:rPr>
          <w:lang w:val="ru-RU"/>
        </w:rPr>
      </w:pPr>
      <w:bookmarkStart w:id="5" w:name="block-8192119"/>
      <w:bookmarkEnd w:id="3"/>
      <w:r w:rsidRPr="00CD2F7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47F0D" w:rsidRPr="00CD2F77" w:rsidRDefault="00147F0D">
      <w:pPr>
        <w:spacing w:after="0" w:line="264" w:lineRule="auto"/>
        <w:ind w:left="120"/>
        <w:jc w:val="both"/>
        <w:rPr>
          <w:lang w:val="ru-RU"/>
        </w:rPr>
      </w:pPr>
    </w:p>
    <w:p w:rsidR="00147F0D" w:rsidRPr="00CD2F77" w:rsidRDefault="00C835E2">
      <w:pPr>
        <w:spacing w:after="0" w:line="264" w:lineRule="auto"/>
        <w:ind w:left="120"/>
        <w:jc w:val="both"/>
        <w:rPr>
          <w:lang w:val="ru-RU"/>
        </w:rPr>
      </w:pPr>
      <w:r w:rsidRPr="00CD2F7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47F0D" w:rsidRPr="00CD2F77" w:rsidRDefault="00147F0D">
      <w:pPr>
        <w:spacing w:after="0" w:line="264" w:lineRule="auto"/>
        <w:ind w:left="120"/>
        <w:jc w:val="both"/>
        <w:rPr>
          <w:lang w:val="ru-RU"/>
        </w:rPr>
      </w:pP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CD2F7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CD2F77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проверяемость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Социальная психология в системе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социально­гуманитарного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Условные группы.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Референтная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 группа. Интеграция в группах разного уровня развития.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Общение как объект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социально­психологических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Гиффена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 и эффект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Веблена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>. Рыночное равновесие, равновесная цена.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Организационно­правовые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Денежно­кредитная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 политика Банка России. Инфляция: причины, виды,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социально­экономические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 последствия. Антиинфляционная политика в Российской Федерации.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Исключаемость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конкурентность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CD2F77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147F0D" w:rsidRPr="00CD2F77" w:rsidRDefault="00147F0D">
      <w:pPr>
        <w:spacing w:after="0" w:line="264" w:lineRule="auto"/>
        <w:ind w:left="120"/>
        <w:jc w:val="both"/>
        <w:rPr>
          <w:lang w:val="ru-RU"/>
        </w:rPr>
      </w:pPr>
    </w:p>
    <w:p w:rsidR="00147F0D" w:rsidRPr="00CD2F77" w:rsidRDefault="00C835E2">
      <w:pPr>
        <w:spacing w:after="0" w:line="264" w:lineRule="auto"/>
        <w:ind w:left="120"/>
        <w:jc w:val="both"/>
        <w:rPr>
          <w:lang w:val="ru-RU"/>
        </w:rPr>
      </w:pPr>
      <w:r w:rsidRPr="00CD2F7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47F0D" w:rsidRPr="00CD2F77" w:rsidRDefault="00147F0D">
      <w:pPr>
        <w:spacing w:after="0" w:line="264" w:lineRule="auto"/>
        <w:ind w:left="120"/>
        <w:jc w:val="both"/>
        <w:rPr>
          <w:lang w:val="ru-RU"/>
        </w:rPr>
      </w:pP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CD2F77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Статусно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>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 поведение: последствия для общества.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Государственно­территориальное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lastRenderedPageBreak/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Институт государственного управления. Основные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функциии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политико­правовой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Россия – федеративное государство.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Конституционно­правовой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 статус субъектов Российской Федерации.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</w:t>
      </w:r>
      <w:r w:rsidRPr="00CD2F77">
        <w:rPr>
          <w:rFonts w:ascii="Times New Roman" w:hAnsi="Times New Roman"/>
          <w:color w:val="000000"/>
          <w:sz w:val="28"/>
          <w:lang w:val="ru-RU"/>
        </w:rPr>
        <w:lastRenderedPageBreak/>
        <w:t>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Гражданско­правовые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Гражданско­правовой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Гражданско­правовая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 ответственность.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</w:t>
      </w:r>
      <w:r w:rsidRPr="00CD2F77">
        <w:rPr>
          <w:rFonts w:ascii="Times New Roman" w:hAnsi="Times New Roman"/>
          <w:color w:val="000000"/>
          <w:sz w:val="28"/>
          <w:lang w:val="ru-RU"/>
        </w:rPr>
        <w:lastRenderedPageBreak/>
        <w:t>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147F0D" w:rsidRPr="00CD2F77" w:rsidRDefault="00147F0D">
      <w:pPr>
        <w:rPr>
          <w:lang w:val="ru-RU"/>
        </w:rPr>
        <w:sectPr w:rsidR="00147F0D" w:rsidRPr="00CD2F77">
          <w:pgSz w:w="11906" w:h="16383"/>
          <w:pgMar w:top="1134" w:right="850" w:bottom="1134" w:left="1701" w:header="720" w:footer="720" w:gutter="0"/>
          <w:cols w:space="720"/>
        </w:sectPr>
      </w:pPr>
    </w:p>
    <w:p w:rsidR="00147F0D" w:rsidRPr="00CD2F77" w:rsidRDefault="00C835E2">
      <w:pPr>
        <w:spacing w:after="0" w:line="264" w:lineRule="auto"/>
        <w:ind w:left="120"/>
        <w:jc w:val="both"/>
        <w:rPr>
          <w:lang w:val="ru-RU"/>
        </w:rPr>
      </w:pPr>
      <w:bookmarkStart w:id="6" w:name="block-8192120"/>
      <w:bookmarkEnd w:id="5"/>
      <w:r w:rsidRPr="00CD2F77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147F0D" w:rsidRPr="00CD2F77" w:rsidRDefault="00147F0D">
      <w:pPr>
        <w:spacing w:after="0" w:line="264" w:lineRule="auto"/>
        <w:ind w:left="120"/>
        <w:jc w:val="both"/>
        <w:rPr>
          <w:lang w:val="ru-RU"/>
        </w:rPr>
      </w:pPr>
    </w:p>
    <w:p w:rsidR="00147F0D" w:rsidRPr="00CD2F77" w:rsidRDefault="00C835E2">
      <w:pPr>
        <w:spacing w:after="0" w:line="264" w:lineRule="auto"/>
        <w:ind w:left="120"/>
        <w:jc w:val="both"/>
        <w:rPr>
          <w:lang w:val="ru-RU"/>
        </w:rPr>
      </w:pPr>
      <w:r w:rsidRPr="00CD2F7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47F0D" w:rsidRPr="00CD2F77" w:rsidRDefault="00147F0D">
      <w:pPr>
        <w:spacing w:after="0" w:line="264" w:lineRule="auto"/>
        <w:ind w:left="120"/>
        <w:jc w:val="both"/>
        <w:rPr>
          <w:lang w:val="ru-RU"/>
        </w:rPr>
      </w:pP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CD2F77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детско­юношеских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CD2F77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CD2F77">
        <w:rPr>
          <w:rFonts w:ascii="Times New Roman" w:hAnsi="Times New Roman"/>
          <w:color w:val="000000"/>
          <w:sz w:val="28"/>
          <w:lang w:val="ru-RU"/>
        </w:rPr>
        <w:t xml:space="preserve">, предполагающий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>: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147F0D" w:rsidRPr="00CD2F77" w:rsidRDefault="00147F0D">
      <w:pPr>
        <w:spacing w:after="0" w:line="264" w:lineRule="auto"/>
        <w:ind w:left="120"/>
        <w:jc w:val="both"/>
        <w:rPr>
          <w:lang w:val="ru-RU"/>
        </w:rPr>
      </w:pPr>
    </w:p>
    <w:p w:rsidR="00147F0D" w:rsidRPr="00CD2F77" w:rsidRDefault="00C835E2">
      <w:pPr>
        <w:spacing w:after="0" w:line="264" w:lineRule="auto"/>
        <w:ind w:left="120"/>
        <w:jc w:val="both"/>
        <w:rPr>
          <w:lang w:val="ru-RU"/>
        </w:rPr>
      </w:pPr>
      <w:r w:rsidRPr="00CD2F7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47F0D" w:rsidRPr="00CD2F77" w:rsidRDefault="00147F0D">
      <w:pPr>
        <w:spacing w:after="0" w:line="264" w:lineRule="auto"/>
        <w:ind w:left="120"/>
        <w:jc w:val="both"/>
        <w:rPr>
          <w:lang w:val="ru-RU"/>
        </w:rPr>
      </w:pPr>
    </w:p>
    <w:p w:rsidR="00147F0D" w:rsidRPr="00CD2F77" w:rsidRDefault="00C835E2">
      <w:pPr>
        <w:spacing w:after="0" w:line="264" w:lineRule="auto"/>
        <w:ind w:left="120"/>
        <w:jc w:val="both"/>
        <w:rPr>
          <w:lang w:val="ru-RU"/>
        </w:rPr>
      </w:pPr>
      <w:r w:rsidRPr="00CD2F7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47F0D" w:rsidRPr="00CD2F77" w:rsidRDefault="00147F0D">
      <w:pPr>
        <w:spacing w:after="0" w:line="264" w:lineRule="auto"/>
        <w:ind w:left="120"/>
        <w:jc w:val="both"/>
        <w:rPr>
          <w:lang w:val="ru-RU"/>
        </w:rPr>
      </w:pP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типологизации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>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развивать креативное мышление при решении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учебно­познавательных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>, жизненных проблем, при выполнении социальных проектов.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внеучебных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 источников информации;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морально­этическим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147F0D" w:rsidRPr="00CD2F77" w:rsidRDefault="00147F0D">
      <w:pPr>
        <w:spacing w:after="0" w:line="264" w:lineRule="auto"/>
        <w:ind w:left="120"/>
        <w:jc w:val="both"/>
        <w:rPr>
          <w:lang w:val="ru-RU"/>
        </w:rPr>
      </w:pPr>
    </w:p>
    <w:p w:rsidR="00147F0D" w:rsidRPr="00CD2F77" w:rsidRDefault="00C835E2">
      <w:pPr>
        <w:spacing w:after="0" w:line="264" w:lineRule="auto"/>
        <w:ind w:left="120"/>
        <w:jc w:val="both"/>
        <w:rPr>
          <w:lang w:val="ru-RU"/>
        </w:rPr>
      </w:pPr>
      <w:r w:rsidRPr="00CD2F7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47F0D" w:rsidRPr="00CD2F77" w:rsidRDefault="00147F0D">
      <w:pPr>
        <w:spacing w:after="0" w:line="264" w:lineRule="auto"/>
        <w:ind w:left="120"/>
        <w:jc w:val="both"/>
        <w:rPr>
          <w:lang w:val="ru-RU"/>
        </w:rPr>
      </w:pP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147F0D" w:rsidRPr="00CD2F77" w:rsidRDefault="00147F0D">
      <w:pPr>
        <w:spacing w:after="0" w:line="264" w:lineRule="auto"/>
        <w:ind w:left="120"/>
        <w:jc w:val="both"/>
        <w:rPr>
          <w:lang w:val="ru-RU"/>
        </w:rPr>
      </w:pPr>
    </w:p>
    <w:p w:rsidR="00147F0D" w:rsidRPr="00CD2F77" w:rsidRDefault="00C835E2">
      <w:pPr>
        <w:spacing w:after="0" w:line="264" w:lineRule="auto"/>
        <w:ind w:left="120"/>
        <w:jc w:val="both"/>
        <w:rPr>
          <w:lang w:val="ru-RU"/>
        </w:rPr>
      </w:pPr>
      <w:r w:rsidRPr="00CD2F7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47F0D" w:rsidRPr="00CD2F77" w:rsidRDefault="00147F0D">
      <w:pPr>
        <w:spacing w:after="0" w:line="264" w:lineRule="auto"/>
        <w:ind w:left="120"/>
        <w:jc w:val="both"/>
        <w:rPr>
          <w:lang w:val="ru-RU"/>
        </w:rPr>
      </w:pP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учебно­исследовательские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147F0D" w:rsidRPr="00CD2F77" w:rsidRDefault="00147F0D">
      <w:pPr>
        <w:spacing w:after="0" w:line="264" w:lineRule="auto"/>
        <w:ind w:left="120"/>
        <w:jc w:val="both"/>
        <w:rPr>
          <w:lang w:val="ru-RU"/>
        </w:rPr>
      </w:pPr>
    </w:p>
    <w:p w:rsidR="00147F0D" w:rsidRPr="00CD2F77" w:rsidRDefault="00C835E2">
      <w:pPr>
        <w:spacing w:after="0" w:line="264" w:lineRule="auto"/>
        <w:ind w:left="120"/>
        <w:jc w:val="both"/>
        <w:rPr>
          <w:lang w:val="ru-RU"/>
        </w:rPr>
      </w:pPr>
      <w:bookmarkStart w:id="7" w:name="_Toc135757235"/>
      <w:bookmarkEnd w:id="7"/>
      <w:r w:rsidRPr="00CD2F7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47F0D" w:rsidRPr="00CD2F77" w:rsidRDefault="00147F0D">
      <w:pPr>
        <w:spacing w:after="0" w:line="264" w:lineRule="auto"/>
        <w:ind w:left="120"/>
        <w:jc w:val="both"/>
        <w:rPr>
          <w:lang w:val="ru-RU"/>
        </w:rPr>
      </w:pP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CD2F77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CD2F77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CD2F77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типологизацию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профессионально­трудовой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CD2F77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>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научно­публицистического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CD2F77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CD2F77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CD2F77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статусно­ролевая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 поведение и социальный контроль, динамика и особенности политического процесса, субъекты </w:t>
      </w:r>
      <w:r w:rsidRPr="00CD2F77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структурно­функциональный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 анализ, системный, институциональный,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социально­психологический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 подход; правоведения, такие как формально-юридический,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сравнительно­правовой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CD2F77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проектно­исследовательскую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 на публичных мероприятиях;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CD2F77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147F0D" w:rsidRPr="00CD2F77" w:rsidRDefault="00C835E2">
      <w:pPr>
        <w:spacing w:after="0" w:line="264" w:lineRule="auto"/>
        <w:ind w:firstLine="600"/>
        <w:jc w:val="both"/>
        <w:rPr>
          <w:lang w:val="ru-RU"/>
        </w:rPr>
      </w:pPr>
      <w:r w:rsidRPr="00CD2F77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CD2F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образования, связанных с </w:t>
      </w:r>
      <w:proofErr w:type="spellStart"/>
      <w:r w:rsidRPr="00CD2F77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CD2F77">
        <w:rPr>
          <w:rFonts w:ascii="Times New Roman" w:hAnsi="Times New Roman"/>
          <w:color w:val="000000"/>
          <w:sz w:val="28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</w:p>
    <w:p w:rsidR="00147F0D" w:rsidRPr="00CD2F77" w:rsidRDefault="00147F0D">
      <w:pPr>
        <w:rPr>
          <w:lang w:val="ru-RU"/>
        </w:rPr>
        <w:sectPr w:rsidR="00147F0D" w:rsidRPr="00CD2F77">
          <w:pgSz w:w="11906" w:h="16383"/>
          <w:pgMar w:top="1134" w:right="850" w:bottom="1134" w:left="1701" w:header="720" w:footer="720" w:gutter="0"/>
          <w:cols w:space="720"/>
        </w:sectPr>
      </w:pPr>
    </w:p>
    <w:p w:rsidR="00147F0D" w:rsidRDefault="00C835E2">
      <w:pPr>
        <w:spacing w:after="0"/>
        <w:ind w:left="120"/>
      </w:pPr>
      <w:bookmarkStart w:id="8" w:name="block-819212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47F0D" w:rsidRDefault="00C835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0"/>
        <w:gridCol w:w="4438"/>
        <w:gridCol w:w="906"/>
        <w:gridCol w:w="2507"/>
        <w:gridCol w:w="2572"/>
        <w:gridCol w:w="2957"/>
      </w:tblGrid>
      <w:tr w:rsidR="00147F0D" w:rsidTr="00CD2F77">
        <w:trPr>
          <w:trHeight w:val="144"/>
          <w:tblCellSpacing w:w="20" w:type="nil"/>
        </w:trPr>
        <w:tc>
          <w:tcPr>
            <w:tcW w:w="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7F0D" w:rsidRDefault="00147F0D">
            <w:pPr>
              <w:spacing w:after="0"/>
              <w:ind w:left="135"/>
            </w:pPr>
          </w:p>
        </w:tc>
        <w:tc>
          <w:tcPr>
            <w:tcW w:w="47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147F0D" w:rsidRDefault="00147F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147F0D" w:rsidRDefault="00147F0D">
            <w:pPr>
              <w:spacing w:after="0"/>
              <w:ind w:left="135"/>
            </w:pPr>
          </w:p>
        </w:tc>
      </w:tr>
      <w:tr w:rsidR="00147F0D" w:rsidTr="00CD2F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7F0D" w:rsidRDefault="00147F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7F0D" w:rsidRDefault="00147F0D"/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147F0D" w:rsidRDefault="00147F0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147F0D" w:rsidRDefault="00147F0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147F0D" w:rsidRDefault="00147F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7F0D" w:rsidRDefault="00147F0D"/>
        </w:tc>
      </w:tr>
      <w:tr w:rsidR="00147F0D" w:rsidRPr="00C943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1.Социальные науки и их особенности</w:t>
            </w:r>
          </w:p>
        </w:tc>
      </w:tr>
      <w:tr w:rsidR="00147F0D" w:rsidTr="00CD2F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Особенностисоциальногопознания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D2F77" w:rsidP="00CD2F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2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CD2F77" w:rsidTr="00CD2F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2F77" w:rsidRDefault="00CD2F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CD2F77" w:rsidRDefault="00CD2F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2F77" w:rsidRPr="00CD2F77" w:rsidRDefault="00CD2F77" w:rsidP="00CD2F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vAlign w:val="center"/>
          </w:tcPr>
          <w:p w:rsidR="00CD2F77" w:rsidRDefault="00CD2F77"/>
        </w:tc>
        <w:tc>
          <w:tcPr>
            <w:tcW w:w="0" w:type="auto"/>
            <w:vAlign w:val="center"/>
          </w:tcPr>
          <w:p w:rsidR="00CD2F77" w:rsidRDefault="00CD2F77"/>
        </w:tc>
      </w:tr>
      <w:tr w:rsidR="00147F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2.Введение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147F0D" w:rsidTr="00CD2F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 w:rsidTr="00CD2F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Процессыглобализации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 w:rsidTr="00CD2F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 w:rsidTr="00CD2F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 w:rsidTr="00CD2F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 w:rsidTr="00CD2F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 w:rsidTr="00CD2F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 w:rsidTr="00CD2F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 w:rsidTr="00CD2F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 w:rsidTr="00CD2F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этическиенормы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 w:rsidTr="00CD2F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 w:rsidTr="00CD2F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7F0D" w:rsidRDefault="00147F0D"/>
        </w:tc>
      </w:tr>
      <w:tr w:rsidR="00147F0D" w:rsidRPr="00C943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3.Введение в социальную психологию</w:t>
            </w:r>
          </w:p>
        </w:tc>
      </w:tr>
      <w:tr w:rsidR="00147F0D" w:rsidTr="00CD2F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Социальнаяпсихологиякакнаука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 w:rsidTr="00CD2F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 w:rsidTr="00CD2F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Социальнаяпсихологиягрупп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 w:rsidTr="00CD2F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социальноевзаимодействие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 w:rsidTr="00CD2F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 w:rsidTr="00CD2F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 w:rsidTr="00CD2F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7F0D" w:rsidRDefault="00147F0D"/>
        </w:tc>
      </w:tr>
      <w:tr w:rsidR="00147F0D" w:rsidRPr="00C943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4.Введение в экономическую науку</w:t>
            </w:r>
          </w:p>
        </w:tc>
      </w:tr>
      <w:tr w:rsidR="00147F0D" w:rsidTr="00CD2F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Экономика как наука и сфера </w:t>
            </w: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 человека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 w:rsidTr="00CD2F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 w:rsidTr="00CD2F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Институтрынка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 w:rsidTr="00CD2F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 w:rsidTr="00CD2F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Институтпредпринимательства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 w:rsidTr="00CD2F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 w:rsidTr="00CD2F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Финансовыеинституты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 w:rsidTr="00CD2F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 w:rsidTr="00CD2F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Основныемакроэкономическиепоказатели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 w:rsidTr="00CD2F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Международнаяэкономика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 w:rsidTr="00CD2F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 w:rsidTr="00CD2F7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7F0D" w:rsidRDefault="00147F0D"/>
        </w:tc>
      </w:tr>
      <w:tr w:rsidR="00147F0D" w:rsidTr="00CD2F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Итоговоеповторение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 w:rsidTr="00CD2F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47F0D" w:rsidRDefault="00147F0D"/>
        </w:tc>
      </w:tr>
    </w:tbl>
    <w:p w:rsidR="00147F0D" w:rsidRDefault="00147F0D">
      <w:pPr>
        <w:sectPr w:rsidR="00147F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7F0D" w:rsidRDefault="00C835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6"/>
        <w:gridCol w:w="4322"/>
        <w:gridCol w:w="915"/>
        <w:gridCol w:w="2539"/>
        <w:gridCol w:w="2604"/>
        <w:gridCol w:w="2994"/>
      </w:tblGrid>
      <w:tr w:rsidR="00147F0D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7F0D" w:rsidRDefault="00147F0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147F0D" w:rsidRDefault="00147F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7F0D" w:rsidRDefault="00147F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7F0D" w:rsidRDefault="00147F0D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147F0D" w:rsidRDefault="00147F0D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147F0D" w:rsidRDefault="00147F0D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147F0D" w:rsidRDefault="00147F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7F0D" w:rsidRDefault="00147F0D"/>
        </w:tc>
      </w:tr>
      <w:tr w:rsidR="00147F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1.Введение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147F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Социологиякакнаука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Субъектыобщественныхотношений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7F0D" w:rsidRDefault="00147F0D"/>
        </w:tc>
      </w:tr>
      <w:tr w:rsidR="00147F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2.Введение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  <w:proofErr w:type="spellEnd"/>
          </w:p>
        </w:tc>
      </w:tr>
      <w:tr w:rsidR="00147F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Политологиякакнаука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власть. Политическая система. Роль государства в </w:t>
            </w: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Политическийпроцесс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7F0D" w:rsidRDefault="00147F0D"/>
        </w:tc>
      </w:tr>
      <w:tr w:rsidR="00147F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3.Введение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</w:tr>
      <w:tr w:rsidR="00147F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Юридическаяответственность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Основыконституционногоправа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РоссийскойФедерации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Основныеотрасличастногоправа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Основныеотраслипубличногоправа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Основныеотраслипроцессуальногоправа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Международноеправо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7F0D" w:rsidRDefault="00147F0D"/>
        </w:tc>
      </w:tr>
      <w:tr w:rsidR="00147F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Итоговоеповторение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47F0D" w:rsidRDefault="00147F0D"/>
        </w:tc>
      </w:tr>
    </w:tbl>
    <w:p w:rsidR="00147F0D" w:rsidRDefault="00147F0D">
      <w:pPr>
        <w:sectPr w:rsidR="00147F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7F0D" w:rsidRDefault="00147F0D">
      <w:pPr>
        <w:sectPr w:rsidR="00147F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7F0D" w:rsidRDefault="00C835E2">
      <w:pPr>
        <w:spacing w:after="0"/>
        <w:ind w:left="120"/>
      </w:pPr>
      <w:bookmarkStart w:id="9" w:name="block-819212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47F0D" w:rsidRDefault="00C835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5430"/>
        <w:gridCol w:w="703"/>
        <w:gridCol w:w="647"/>
        <w:gridCol w:w="733"/>
        <w:gridCol w:w="1349"/>
        <w:gridCol w:w="2148"/>
      </w:tblGrid>
      <w:tr w:rsidR="00AA7F24" w:rsidTr="00545C85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7F0D" w:rsidRPr="00545C85" w:rsidRDefault="00C835E2">
            <w:pPr>
              <w:spacing w:after="0"/>
              <w:ind w:left="135"/>
              <w:rPr>
                <w:sz w:val="20"/>
                <w:szCs w:val="20"/>
              </w:rPr>
            </w:pPr>
            <w:r w:rsidRPr="00545C8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147F0D" w:rsidRPr="00545C85" w:rsidRDefault="00147F0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54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7F0D" w:rsidRPr="00545C85" w:rsidRDefault="00C835E2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545C8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="00545C85" w:rsidRPr="00545C85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45C8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</w:p>
          <w:p w:rsidR="00147F0D" w:rsidRPr="00545C85" w:rsidRDefault="00147F0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083" w:type="dxa"/>
            <w:gridSpan w:val="3"/>
            <w:tcMar>
              <w:top w:w="50" w:type="dxa"/>
              <w:left w:w="100" w:type="dxa"/>
            </w:tcMar>
            <w:vAlign w:val="center"/>
          </w:tcPr>
          <w:p w:rsidR="00147F0D" w:rsidRPr="00545C85" w:rsidRDefault="00C835E2">
            <w:pPr>
              <w:spacing w:after="0"/>
              <w:rPr>
                <w:sz w:val="20"/>
                <w:szCs w:val="20"/>
              </w:rPr>
            </w:pPr>
            <w:proofErr w:type="spellStart"/>
            <w:r w:rsidRPr="00545C8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="00545C85" w:rsidRPr="00545C85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45C8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3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7F0D" w:rsidRPr="00545C85" w:rsidRDefault="00C835E2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545C8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="00545C85" w:rsidRPr="00545C85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45C8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</w:p>
          <w:p w:rsidR="00147F0D" w:rsidRPr="00545C85" w:rsidRDefault="00147F0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7F0D" w:rsidRPr="00545C85" w:rsidRDefault="00C835E2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545C8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="00545C85" w:rsidRPr="00545C85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45C8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="00545C85" w:rsidRPr="00545C85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45C8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="00545C85" w:rsidRPr="00545C85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45C8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</w:p>
          <w:p w:rsidR="00147F0D" w:rsidRPr="00545C85" w:rsidRDefault="00147F0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A7F24" w:rsidTr="00545C85">
        <w:trPr>
          <w:cantSplit/>
          <w:trHeight w:val="113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7F0D" w:rsidRDefault="00147F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7F0D" w:rsidRDefault="00147F0D"/>
        </w:tc>
        <w:tc>
          <w:tcPr>
            <w:tcW w:w="703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147F0D" w:rsidRDefault="00C835E2" w:rsidP="00545C85">
            <w:pPr>
              <w:spacing w:after="0"/>
              <w:ind w:left="135" w:right="113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147F0D" w:rsidRDefault="00147F0D" w:rsidP="00545C85">
            <w:pPr>
              <w:spacing w:after="0"/>
              <w:ind w:left="135" w:right="113"/>
            </w:pPr>
          </w:p>
        </w:tc>
        <w:tc>
          <w:tcPr>
            <w:tcW w:w="647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147F0D" w:rsidRPr="00545C85" w:rsidRDefault="00C835E2" w:rsidP="00545C85">
            <w:pPr>
              <w:spacing w:after="0"/>
              <w:ind w:left="135" w:right="113"/>
              <w:rPr>
                <w:sz w:val="18"/>
                <w:szCs w:val="18"/>
              </w:rPr>
            </w:pPr>
            <w:proofErr w:type="spellStart"/>
            <w:r w:rsidRPr="00545C85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Контрольработы</w:t>
            </w:r>
            <w:proofErr w:type="spellEnd"/>
          </w:p>
          <w:p w:rsidR="00147F0D" w:rsidRPr="00545C85" w:rsidRDefault="00147F0D" w:rsidP="00545C85">
            <w:pPr>
              <w:spacing w:after="0"/>
              <w:ind w:left="135" w:right="113"/>
              <w:rPr>
                <w:sz w:val="18"/>
                <w:szCs w:val="18"/>
              </w:rPr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textDirection w:val="btLr"/>
            <w:vAlign w:val="center"/>
          </w:tcPr>
          <w:p w:rsidR="00147F0D" w:rsidRPr="00545C85" w:rsidRDefault="00545C85" w:rsidP="00545C85">
            <w:pPr>
              <w:spacing w:after="0"/>
              <w:ind w:left="135" w:right="113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Практич</w:t>
            </w:r>
            <w:r w:rsidR="00C835E2" w:rsidRPr="00545C85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работы</w:t>
            </w:r>
            <w:proofErr w:type="spellEnd"/>
          </w:p>
          <w:p w:rsidR="00147F0D" w:rsidRPr="00545C85" w:rsidRDefault="00147F0D" w:rsidP="00545C85">
            <w:pPr>
              <w:spacing w:after="0"/>
              <w:ind w:left="135" w:right="113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7F0D" w:rsidRDefault="00147F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7F0D" w:rsidRDefault="00147F0D"/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147F0D" w:rsidRPr="00F86091" w:rsidRDefault="00F860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147F0D" w:rsidRPr="00F86091" w:rsidRDefault="00F860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 w:rsidR="00545C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 w:rsidR="00545C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явлений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147F0D" w:rsidRPr="00F86091" w:rsidRDefault="00F86091" w:rsidP="00F860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7.09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147F0D" w:rsidRDefault="00F86091">
            <w:pPr>
              <w:spacing w:after="0"/>
              <w:ind w:left="135"/>
            </w:pPr>
            <w:r>
              <w:rPr>
                <w:lang w:val="ru-RU"/>
              </w:rPr>
              <w:t>7.09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147F0D" w:rsidRPr="00F86091" w:rsidRDefault="00F860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 w:rsidR="00545C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147F0D" w:rsidRPr="00F86091" w:rsidRDefault="00F860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147F0D" w:rsidRPr="00F86091" w:rsidRDefault="00F860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 w:rsidR="00545C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 w:rsidR="00545C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динамики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147F0D" w:rsidRPr="00F86091" w:rsidRDefault="00F860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632EBD" w:rsidRPr="007C46BA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147F0D" w:rsidRPr="007C46BA" w:rsidRDefault="00C835E2">
            <w:pPr>
              <w:spacing w:after="0"/>
              <w:ind w:left="135"/>
              <w:rPr>
                <w:lang w:val="ru-RU"/>
              </w:rPr>
            </w:pPr>
            <w:r w:rsidRPr="007C46B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Общественный прогресс</w:t>
            </w:r>
            <w:r w:rsidR="007C46B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7C46BA" w:rsidRPr="007C4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Критерии общественного прогресса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7F0D" w:rsidRPr="007C46BA" w:rsidRDefault="00C835E2">
            <w:pPr>
              <w:spacing w:after="0"/>
              <w:ind w:left="135"/>
              <w:jc w:val="center"/>
              <w:rPr>
                <w:lang w:val="ru-RU"/>
              </w:rPr>
            </w:pPr>
            <w:r w:rsidRPr="007C4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147F0D" w:rsidRPr="007C46BA" w:rsidRDefault="00147F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147F0D" w:rsidRPr="007C46BA" w:rsidRDefault="00147F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147F0D" w:rsidRPr="00F86091" w:rsidRDefault="00F86091" w:rsidP="00545C8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545C85">
              <w:rPr>
                <w:lang w:val="ru-RU"/>
              </w:rPr>
              <w:t>9</w:t>
            </w:r>
            <w:r>
              <w:rPr>
                <w:lang w:val="ru-RU"/>
              </w:rPr>
              <w:t>.09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147F0D" w:rsidRPr="007C46BA" w:rsidRDefault="00147F0D">
            <w:pPr>
              <w:spacing w:after="0"/>
              <w:ind w:left="135"/>
              <w:rPr>
                <w:lang w:val="ru-RU"/>
              </w:rPr>
            </w:pPr>
          </w:p>
        </w:tc>
      </w:tr>
      <w:tr w:rsidR="00545C85" w:rsidRPr="007C46BA" w:rsidTr="00545C85">
        <w:trPr>
          <w:trHeight w:val="144"/>
          <w:tblCellSpacing w:w="20" w:type="nil"/>
        </w:trPr>
        <w:tc>
          <w:tcPr>
            <w:tcW w:w="973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147F0D" w:rsidRPr="007C46BA" w:rsidRDefault="00C835E2">
            <w:pPr>
              <w:spacing w:after="0"/>
              <w:rPr>
                <w:lang w:val="ru-RU"/>
              </w:rPr>
            </w:pPr>
            <w:r w:rsidRPr="007C46BA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5430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147F0D" w:rsidRPr="007C46BA" w:rsidRDefault="007C46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Входная контрольная работа</w:t>
            </w:r>
          </w:p>
        </w:tc>
        <w:tc>
          <w:tcPr>
            <w:tcW w:w="703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147F0D" w:rsidRPr="007C46BA" w:rsidRDefault="00C835E2">
            <w:pPr>
              <w:spacing w:after="0"/>
              <w:ind w:left="135"/>
              <w:jc w:val="center"/>
              <w:rPr>
                <w:lang w:val="ru-RU"/>
              </w:rPr>
            </w:pPr>
            <w:r w:rsidRPr="007C4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647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147F0D" w:rsidRPr="007C46BA" w:rsidRDefault="007C46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33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147F0D" w:rsidRPr="007C46BA" w:rsidRDefault="00147F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9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147F0D" w:rsidRPr="00F86091" w:rsidRDefault="00545C8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F86091">
              <w:rPr>
                <w:lang w:val="ru-RU"/>
              </w:rPr>
              <w:t>.09</w:t>
            </w:r>
          </w:p>
        </w:tc>
        <w:tc>
          <w:tcPr>
            <w:tcW w:w="2148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147F0D" w:rsidRPr="007C46BA" w:rsidRDefault="00147F0D">
            <w:pPr>
              <w:spacing w:after="0"/>
              <w:ind w:left="135"/>
              <w:rPr>
                <w:lang w:val="ru-RU"/>
              </w:rPr>
            </w:pPr>
          </w:p>
        </w:tc>
      </w:tr>
      <w:tr w:rsidR="00632EBD" w:rsidRPr="007C46BA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47F0D" w:rsidRPr="007C46BA" w:rsidRDefault="00C835E2">
            <w:pPr>
              <w:spacing w:after="0"/>
              <w:rPr>
                <w:lang w:val="ru-RU"/>
              </w:rPr>
            </w:pPr>
            <w:r w:rsidRPr="007C46BA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7C46BA" w:rsidRDefault="007C46BA" w:rsidP="007C46B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Анализ работы</w:t>
            </w:r>
          </w:p>
          <w:p w:rsidR="00147F0D" w:rsidRPr="007C46BA" w:rsidRDefault="00C835E2">
            <w:pPr>
              <w:spacing w:after="0"/>
              <w:ind w:left="135"/>
              <w:rPr>
                <w:lang w:val="ru-RU"/>
              </w:rPr>
            </w:pPr>
            <w:r w:rsidRPr="007C46BA">
              <w:rPr>
                <w:rFonts w:ascii="Times New Roman" w:hAnsi="Times New Roman"/>
                <w:color w:val="000000"/>
                <w:sz w:val="24"/>
                <w:lang w:val="ru-RU"/>
              </w:rPr>
              <w:t>Процессы глобализации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7F0D" w:rsidRPr="007C46BA" w:rsidRDefault="00C835E2">
            <w:pPr>
              <w:spacing w:after="0"/>
              <w:ind w:left="135"/>
              <w:jc w:val="center"/>
              <w:rPr>
                <w:lang w:val="ru-RU"/>
              </w:rPr>
            </w:pPr>
            <w:r w:rsidRPr="007C4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147F0D" w:rsidRPr="007C46BA" w:rsidRDefault="00147F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147F0D" w:rsidRPr="007C46BA" w:rsidRDefault="00147F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147F0D" w:rsidRPr="007C46BA" w:rsidRDefault="00F860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147F0D" w:rsidRPr="007C46BA" w:rsidRDefault="00147F0D">
            <w:pPr>
              <w:spacing w:after="0"/>
              <w:ind w:left="135"/>
              <w:rPr>
                <w:lang w:val="ru-RU"/>
              </w:rPr>
            </w:pPr>
          </w:p>
        </w:tc>
      </w:tr>
      <w:tr w:rsidR="00632EBD" w:rsidRPr="007C46BA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47F0D" w:rsidRPr="007C46BA" w:rsidRDefault="00C835E2">
            <w:pPr>
              <w:spacing w:after="0"/>
              <w:rPr>
                <w:lang w:val="ru-RU"/>
              </w:rPr>
            </w:pPr>
            <w:r w:rsidRPr="007C46BA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147F0D" w:rsidRPr="007C46BA" w:rsidRDefault="00C835E2">
            <w:pPr>
              <w:spacing w:after="0"/>
              <w:ind w:left="135"/>
              <w:rPr>
                <w:lang w:val="ru-RU"/>
              </w:rPr>
            </w:pPr>
            <w:r w:rsidRPr="007C46BA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7F0D" w:rsidRPr="007C46BA" w:rsidRDefault="00C835E2">
            <w:pPr>
              <w:spacing w:after="0"/>
              <w:ind w:left="135"/>
              <w:jc w:val="center"/>
              <w:rPr>
                <w:lang w:val="ru-RU"/>
              </w:rPr>
            </w:pPr>
            <w:r w:rsidRPr="007C4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147F0D" w:rsidRPr="007C46BA" w:rsidRDefault="00147F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147F0D" w:rsidRPr="007C46BA" w:rsidRDefault="00147F0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147F0D" w:rsidRPr="00F86091" w:rsidRDefault="00F860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147F0D" w:rsidRPr="007C46BA" w:rsidRDefault="00147F0D">
            <w:pPr>
              <w:spacing w:after="0"/>
              <w:ind w:left="135"/>
              <w:rPr>
                <w:lang w:val="ru-RU"/>
              </w:rPr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47F0D" w:rsidRPr="007C46BA" w:rsidRDefault="00C835E2">
            <w:pPr>
              <w:spacing w:after="0"/>
              <w:rPr>
                <w:lang w:val="ru-RU"/>
              </w:rPr>
            </w:pPr>
            <w:r w:rsidRPr="007C46BA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147F0D" w:rsidRPr="00F86091" w:rsidRDefault="00F86091" w:rsidP="00545C8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545C85">
              <w:rPr>
                <w:lang w:val="ru-RU"/>
              </w:rPr>
              <w:t>6</w:t>
            </w:r>
            <w:r>
              <w:rPr>
                <w:lang w:val="ru-RU"/>
              </w:rPr>
              <w:t>.09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 w:rsidR="00545C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147F0D" w:rsidRPr="00F86091" w:rsidRDefault="00F86091" w:rsidP="00545C8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545C85">
              <w:rPr>
                <w:lang w:val="ru-RU"/>
              </w:rPr>
              <w:t>6</w:t>
            </w:r>
            <w:r>
              <w:rPr>
                <w:lang w:val="ru-RU"/>
              </w:rPr>
              <w:t>.09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147F0D" w:rsidRPr="00F86091" w:rsidRDefault="00F860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 w:rsidR="00545C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147F0D" w:rsidRPr="00F86091" w:rsidRDefault="00F860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147F0D" w:rsidRPr="00F86091" w:rsidRDefault="00F860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147F0D" w:rsidRPr="00F86091" w:rsidRDefault="00F860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147F0D" w:rsidRPr="00F86091" w:rsidRDefault="00F860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5.10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 w:rsidR="005F7D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147F0D" w:rsidRPr="00F86091" w:rsidRDefault="00F860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5.10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 w:rsidR="009A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147F0D" w:rsidRPr="00F86091" w:rsidRDefault="00F860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Формыпознания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147F0D" w:rsidRPr="00F86091" w:rsidRDefault="00F860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147F0D" w:rsidRPr="00F86091" w:rsidRDefault="00F860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147F0D" w:rsidRPr="00F86091" w:rsidRDefault="00F860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147F0D" w:rsidRPr="00F86091" w:rsidRDefault="00F860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545C85" w:rsidRPr="00AA7F24" w:rsidTr="00545C85">
        <w:trPr>
          <w:trHeight w:val="144"/>
          <w:tblCellSpacing w:w="20" w:type="nil"/>
        </w:trPr>
        <w:tc>
          <w:tcPr>
            <w:tcW w:w="973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AA7F24" w:rsidRDefault="00AA7F24" w:rsidP="009A1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430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AA7F24" w:rsidRPr="00CD2F77" w:rsidRDefault="00AA7F24" w:rsidP="00AA7F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повторение, </w:t>
            </w:r>
            <w:r w:rsidRPr="00F860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тестирование</w:t>
            </w: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"Введение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психологию</w:t>
            </w: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703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AA7F24" w:rsidRDefault="00AA7F24" w:rsidP="00F1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AA7F24" w:rsidRPr="00AA7F24" w:rsidRDefault="00AA7F24" w:rsidP="00F16E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33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AA7F24" w:rsidRDefault="00AA7F24" w:rsidP="00F16EB8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AA7F24" w:rsidRPr="00F86091" w:rsidRDefault="00AA7F24" w:rsidP="00F16E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148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AA7F24" w:rsidRPr="00AA7F24" w:rsidRDefault="00AA7F24">
            <w:pPr>
              <w:spacing w:after="0"/>
              <w:ind w:left="135"/>
              <w:rPr>
                <w:lang w:val="ru-RU"/>
              </w:rPr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9A1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AA7F2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анализ теста</w:t>
            </w:r>
          </w:p>
          <w:p w:rsidR="00AA7F24" w:rsidRPr="00CD2F77" w:rsidRDefault="00AA7F24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F1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F16EB8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F16EB8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F86091" w:rsidRDefault="00AA7F24" w:rsidP="00F16E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9A1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 w:rsidR="00545C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 w:rsidR="00545C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 w:rsidR="00545C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F1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F16EB8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F16EB8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F86091" w:rsidRDefault="00AA7F24" w:rsidP="00F16E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9A1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F1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F16EB8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F16EB8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F86091" w:rsidRDefault="00AA7F24" w:rsidP="00F16E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9A1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 w:rsidR="00545C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F1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F16EB8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F16EB8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F86091" w:rsidRDefault="00AA7F24" w:rsidP="00F16E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9A1C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 w:rsidR="00545C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F16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F16EB8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F16EB8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F86091" w:rsidRDefault="00AA7F24" w:rsidP="00F16E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Pr="00283B78" w:rsidRDefault="00283B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конспект</w:t>
            </w:r>
          </w:p>
        </w:tc>
      </w:tr>
      <w:tr w:rsidR="00632EBD" w:rsidRPr="00AA7F24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7449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Pr="00CD2F77" w:rsidRDefault="00AA7F24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Pr="00AA7F24" w:rsidRDefault="00AA7F2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Pr="00AA7F24" w:rsidRDefault="00AA7F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Pr="00AA7F24" w:rsidRDefault="00AA7F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F86091" w:rsidRDefault="00AA7F24" w:rsidP="001017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Pr="00AA7F24" w:rsidRDefault="00283B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конспект</w:t>
            </w: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7449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Pr="00CD2F77" w:rsidRDefault="00AA7F24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F86091" w:rsidRDefault="00AA7F24" w:rsidP="001017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7449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Pr="00CD2F77" w:rsidRDefault="00AA7F24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F86091" w:rsidRDefault="00AA7F24" w:rsidP="001017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7449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Pr="00CD2F77" w:rsidRDefault="00AA7F24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F86091" w:rsidRDefault="00AA7F24" w:rsidP="001017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9.11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505F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Pr="00CD2F77" w:rsidRDefault="00AA7F24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F86091" w:rsidRDefault="00AA7F24" w:rsidP="001017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9.11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283B78">
            <w:pPr>
              <w:spacing w:after="0"/>
              <w:ind w:left="135"/>
            </w:pPr>
            <w:r>
              <w:rPr>
                <w:lang w:val="ru-RU"/>
              </w:rPr>
              <w:t>конспект</w:t>
            </w: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505F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F86091" w:rsidRDefault="00AA7F24" w:rsidP="00D66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505F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 w:rsidR="00545C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этики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F86091" w:rsidRDefault="00AA7F24" w:rsidP="00D66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505F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F86091" w:rsidRDefault="00AA7F24" w:rsidP="00D66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Pr="007C46BA" w:rsidRDefault="00AA7F24" w:rsidP="00505FB5">
            <w:pPr>
              <w:spacing w:after="0"/>
            </w:pPr>
            <w:r w:rsidRPr="007C46BA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 w:rsidR="00545C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F86091" w:rsidRDefault="00AA7F24" w:rsidP="00D66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Pr="007C46BA" w:rsidRDefault="00AA7F24" w:rsidP="00505FB5">
            <w:pPr>
              <w:spacing w:after="0"/>
            </w:pPr>
            <w:r w:rsidRPr="007C46BA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Pr="007C46BA" w:rsidRDefault="00AA7F24">
            <w:pPr>
              <w:spacing w:after="0"/>
              <w:ind w:left="135"/>
              <w:rPr>
                <w:lang w:val="ru-RU"/>
              </w:rPr>
            </w:pPr>
            <w:r w:rsidRPr="007C46B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F86091" w:rsidRDefault="00AA7F24" w:rsidP="00D66A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505F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Pr="007C46BA" w:rsidRDefault="00AA7F24">
            <w:pPr>
              <w:spacing w:after="0"/>
              <w:ind w:left="135"/>
              <w:rPr>
                <w:lang w:val="ru-RU"/>
              </w:rPr>
            </w:pPr>
            <w:r w:rsidRPr="007C46B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F86091" w:rsidRDefault="00AA7F24" w:rsidP="00CE54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406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Pr="00CD2F77" w:rsidRDefault="00AA7F24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F86091" w:rsidRDefault="00AA7F24" w:rsidP="00CE54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</w:p>
        </w:tc>
      </w:tr>
      <w:tr w:rsidR="00545C85" w:rsidTr="00545C85">
        <w:trPr>
          <w:trHeight w:val="144"/>
          <w:tblCellSpacing w:w="20" w:type="nil"/>
        </w:trPr>
        <w:tc>
          <w:tcPr>
            <w:tcW w:w="973" w:type="dxa"/>
            <w:shd w:val="clear" w:color="auto" w:fill="F2F2F2" w:themeFill="background1" w:themeFillShade="F2"/>
            <w:tcMar>
              <w:top w:w="50" w:type="dxa"/>
              <w:left w:w="100" w:type="dxa"/>
            </w:tcMar>
            <w:vAlign w:val="center"/>
          </w:tcPr>
          <w:p w:rsidR="00AA7F24" w:rsidRDefault="00AA7F24" w:rsidP="00406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430" w:type="dxa"/>
            <w:shd w:val="clear" w:color="auto" w:fill="F2F2F2" w:themeFill="background1" w:themeFillShade="F2"/>
            <w:tcMar>
              <w:top w:w="50" w:type="dxa"/>
              <w:left w:w="100" w:type="dxa"/>
            </w:tcMar>
            <w:vAlign w:val="center"/>
          </w:tcPr>
          <w:p w:rsidR="00AA7F24" w:rsidRPr="00CD2F77" w:rsidRDefault="00AA7F24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повторение, </w:t>
            </w:r>
            <w:r w:rsidRPr="00F860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тестирование</w:t>
            </w: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"Введение в философию"</w:t>
            </w:r>
          </w:p>
        </w:tc>
        <w:tc>
          <w:tcPr>
            <w:tcW w:w="703" w:type="dxa"/>
            <w:shd w:val="clear" w:color="auto" w:fill="F2F2F2" w:themeFill="background1" w:themeFillShade="F2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shd w:val="clear" w:color="auto" w:fill="F2F2F2" w:themeFill="background1" w:themeFillShade="F2"/>
            <w:tcMar>
              <w:top w:w="50" w:type="dxa"/>
              <w:left w:w="100" w:type="dxa"/>
            </w:tcMar>
            <w:vAlign w:val="center"/>
          </w:tcPr>
          <w:p w:rsidR="00AA7F24" w:rsidRDefault="00AA7F24" w:rsidP="007C4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33" w:type="dxa"/>
            <w:shd w:val="clear" w:color="auto" w:fill="F2F2F2" w:themeFill="background1" w:themeFillShade="F2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F2F2F2" w:themeFill="background1" w:themeFillShade="F2"/>
            <w:tcMar>
              <w:top w:w="50" w:type="dxa"/>
              <w:left w:w="100" w:type="dxa"/>
            </w:tcMar>
            <w:vAlign w:val="center"/>
          </w:tcPr>
          <w:p w:rsidR="00AA7F24" w:rsidRPr="00F86091" w:rsidRDefault="00AA7F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2148" w:type="dxa"/>
            <w:shd w:val="clear" w:color="auto" w:fill="F2F2F2" w:themeFill="background1" w:themeFillShade="F2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B259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7C46B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Анализ теста</w:t>
            </w:r>
          </w:p>
          <w:p w:rsidR="00AA7F24" w:rsidRPr="00CD2F77" w:rsidRDefault="00AA7F24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F86091" w:rsidRDefault="00AA7F24" w:rsidP="00A34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B259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Pr="00CD2F77" w:rsidRDefault="00AA7F24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F86091" w:rsidRDefault="00AA7F24" w:rsidP="00A34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B259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 w:rsidR="0028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 w:rsidR="00545C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F86091" w:rsidRDefault="00AA7F24" w:rsidP="00A34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283B78">
            <w:pPr>
              <w:spacing w:after="0"/>
              <w:ind w:left="135"/>
            </w:pPr>
            <w:r>
              <w:rPr>
                <w:lang w:val="ru-RU"/>
              </w:rPr>
              <w:t>конспект</w:t>
            </w: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B259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 w:rsidR="00545C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 w:rsidR="00545C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F86091" w:rsidRDefault="00AA7F24" w:rsidP="00A34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B259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 w:rsidR="00545C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психологии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F86091" w:rsidRDefault="00AA7F24" w:rsidP="00A34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283B78">
            <w:pPr>
              <w:spacing w:after="0"/>
              <w:ind w:left="135"/>
            </w:pPr>
            <w:r>
              <w:rPr>
                <w:lang w:val="ru-RU"/>
              </w:rPr>
              <w:t>конспект</w:t>
            </w: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B259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F86091" w:rsidRDefault="00AA7F24" w:rsidP="00A34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D11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 w:rsidR="00545C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F86091" w:rsidRDefault="00AA7F24" w:rsidP="005A4D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7.12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283B78">
            <w:pPr>
              <w:spacing w:after="0"/>
              <w:ind w:left="135"/>
            </w:pPr>
            <w:r>
              <w:rPr>
                <w:lang w:val="ru-RU"/>
              </w:rPr>
              <w:t>конспект</w:t>
            </w: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D11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Pr="00CD2F77" w:rsidRDefault="00AA7F24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Межличностное взаимодействие как объект социальной</w:t>
            </w:r>
            <w:r w:rsidR="00545C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псхологии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F86091" w:rsidRDefault="00AA7F24" w:rsidP="005A4D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7.12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283B78">
            <w:pPr>
              <w:spacing w:after="0"/>
              <w:ind w:left="135"/>
            </w:pPr>
            <w:r>
              <w:rPr>
                <w:lang w:val="ru-RU"/>
              </w:rPr>
              <w:t>конспект</w:t>
            </w: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D11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Pr="00CD2F77" w:rsidRDefault="00AA7F24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F86091" w:rsidRDefault="00AA7F24" w:rsidP="005A4D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283B78">
            <w:pPr>
              <w:spacing w:after="0"/>
              <w:ind w:left="135"/>
            </w:pPr>
            <w:r>
              <w:rPr>
                <w:lang w:val="ru-RU"/>
              </w:rPr>
              <w:t>конспект</w:t>
            </w: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D11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 w:rsidR="00545C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 w:rsidR="00545C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F86091" w:rsidRDefault="00AA7F24" w:rsidP="005A4D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D11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 w:rsidR="00545C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 w:rsidR="00545C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 w:rsidR="00545C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F86091" w:rsidRDefault="00AA7F24" w:rsidP="005A4D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FB0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Pr="00CD2F77" w:rsidRDefault="00AA7F24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F86091" w:rsidRDefault="00AA7F24" w:rsidP="00811C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FB0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 w:rsidR="00545C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группах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8A0C00" w:rsidRDefault="00AA7F24" w:rsidP="00811C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FB0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криминальные</w:t>
            </w:r>
            <w:proofErr w:type="spellEnd"/>
            <w:r w:rsidR="00545C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8A0C00" w:rsidRDefault="00AA7F24" w:rsidP="00811C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FB0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Pr="00CD2F77" w:rsidRDefault="00AA7F24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8A0C00" w:rsidRDefault="00AA7F24" w:rsidP="00811C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283B78">
            <w:pPr>
              <w:spacing w:after="0"/>
              <w:ind w:left="135"/>
            </w:pPr>
            <w:r>
              <w:rPr>
                <w:lang w:val="ru-RU"/>
              </w:rPr>
              <w:t>конспект</w:t>
            </w: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FB0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Функциио</w:t>
            </w:r>
            <w:proofErr w:type="spellEnd"/>
            <w:r w:rsidR="00545C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бщения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8A0C00" w:rsidRDefault="00AA7F24" w:rsidP="00811C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3F1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 w:rsidR="00545C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 w:rsidR="00545C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8A0C00" w:rsidRDefault="00AA7F24" w:rsidP="00FD6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3F1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Pr="00CD2F77" w:rsidRDefault="00AA7F24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8A0C00" w:rsidRDefault="00AA7F24" w:rsidP="00FD6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283B78">
            <w:pPr>
              <w:spacing w:after="0"/>
              <w:ind w:left="135"/>
            </w:pPr>
            <w:r>
              <w:rPr>
                <w:lang w:val="ru-RU"/>
              </w:rPr>
              <w:t>конспект</w:t>
            </w: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3F1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 w:rsidR="00545C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545C85" w:rsidRDefault="00AA7F24" w:rsidP="00FD61B0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545C85">
              <w:rPr>
                <w:highlight w:val="yellow"/>
                <w:lang w:val="ru-RU"/>
              </w:rPr>
              <w:t>28.12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3F1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545C85" w:rsidRDefault="00AA7F24" w:rsidP="00FD61B0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545C85">
              <w:rPr>
                <w:highlight w:val="yellow"/>
                <w:lang w:val="ru-RU"/>
              </w:rPr>
              <w:t>28.12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3F1A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Pr="00CD2F77" w:rsidRDefault="00AA7F24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8A0C00" w:rsidRDefault="00AA7F24" w:rsidP="00FD6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9.01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283B78">
            <w:pPr>
              <w:spacing w:after="0"/>
              <w:ind w:left="135"/>
            </w:pPr>
            <w:r>
              <w:rPr>
                <w:lang w:val="ru-RU"/>
              </w:rPr>
              <w:t>конспект</w:t>
            </w: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DD1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Pr="00CD2F77" w:rsidRDefault="00AA7F24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8A0C00" w:rsidRDefault="00AA7F24" w:rsidP="009013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9.01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283B78">
            <w:pPr>
              <w:spacing w:after="0"/>
              <w:ind w:left="135"/>
            </w:pPr>
            <w:r>
              <w:rPr>
                <w:lang w:val="ru-RU"/>
              </w:rPr>
              <w:t>конспект</w:t>
            </w: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DD1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Pr="00CD2F77" w:rsidRDefault="00AA7F24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8A0C00" w:rsidRDefault="00AA7F24" w:rsidP="009013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B73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Pr="00CD2F77" w:rsidRDefault="00AA7F24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8A0C00" w:rsidRDefault="00AA7F24" w:rsidP="00DC08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B73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Pr="00CD2F77" w:rsidRDefault="00AA7F24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8A0C00" w:rsidRDefault="00AA7F24" w:rsidP="00DC08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</w:p>
        </w:tc>
      </w:tr>
      <w:tr w:rsidR="00545C85" w:rsidTr="00545C85">
        <w:trPr>
          <w:trHeight w:val="144"/>
          <w:tblCellSpacing w:w="20" w:type="nil"/>
        </w:trPr>
        <w:tc>
          <w:tcPr>
            <w:tcW w:w="973" w:type="dxa"/>
            <w:shd w:val="clear" w:color="auto" w:fill="F2F2F2" w:themeFill="background1" w:themeFillShade="F2"/>
            <w:tcMar>
              <w:top w:w="50" w:type="dxa"/>
              <w:left w:w="100" w:type="dxa"/>
            </w:tcMar>
            <w:vAlign w:val="center"/>
          </w:tcPr>
          <w:p w:rsidR="00AA7F24" w:rsidRDefault="00AA7F24" w:rsidP="006D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430" w:type="dxa"/>
            <w:shd w:val="clear" w:color="auto" w:fill="F2F2F2" w:themeFill="background1" w:themeFillShade="F2"/>
            <w:tcMar>
              <w:top w:w="50" w:type="dxa"/>
              <w:left w:w="100" w:type="dxa"/>
            </w:tcMar>
            <w:vAlign w:val="center"/>
          </w:tcPr>
          <w:p w:rsidR="00AA7F24" w:rsidRPr="00CD2F77" w:rsidRDefault="00AA7F24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</w:t>
            </w:r>
            <w:r w:rsidRPr="007D66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тестирование</w:t>
            </w: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"Введение в социальную психологию"</w:t>
            </w:r>
          </w:p>
        </w:tc>
        <w:tc>
          <w:tcPr>
            <w:tcW w:w="703" w:type="dxa"/>
            <w:shd w:val="clear" w:color="auto" w:fill="F2F2F2" w:themeFill="background1" w:themeFillShade="F2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shd w:val="clear" w:color="auto" w:fill="F2F2F2" w:themeFill="background1" w:themeFillShade="F2"/>
            <w:tcMar>
              <w:top w:w="50" w:type="dxa"/>
              <w:left w:w="100" w:type="dxa"/>
            </w:tcMar>
            <w:vAlign w:val="center"/>
          </w:tcPr>
          <w:p w:rsidR="00AA7F24" w:rsidRDefault="00AA7F24" w:rsidP="007C4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33" w:type="dxa"/>
            <w:shd w:val="clear" w:color="auto" w:fill="F2F2F2" w:themeFill="background1" w:themeFillShade="F2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F2F2F2" w:themeFill="background1" w:themeFillShade="F2"/>
            <w:tcMar>
              <w:top w:w="50" w:type="dxa"/>
              <w:left w:w="100" w:type="dxa"/>
            </w:tcMar>
            <w:vAlign w:val="center"/>
          </w:tcPr>
          <w:p w:rsidR="00AA7F24" w:rsidRPr="008A0C00" w:rsidRDefault="00AA7F24" w:rsidP="00065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148" w:type="dxa"/>
            <w:shd w:val="clear" w:color="auto" w:fill="F2F2F2" w:themeFill="background1" w:themeFillShade="F2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6D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7C46B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Анализ теста</w:t>
            </w:r>
          </w:p>
          <w:p w:rsidR="00AA7F24" w:rsidRPr="007C46BA" w:rsidRDefault="00AA7F24">
            <w:pPr>
              <w:spacing w:after="0"/>
              <w:ind w:left="135"/>
              <w:rPr>
                <w:lang w:val="ru-RU"/>
              </w:rPr>
            </w:pPr>
            <w:r w:rsidRPr="007C46BA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8A0C00" w:rsidRDefault="00AA7F24" w:rsidP="00065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6D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Pr="00CD2F77" w:rsidRDefault="00AA7F24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8A0C00" w:rsidRDefault="00AA7F24" w:rsidP="00065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6D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8A0C00" w:rsidRDefault="00AA7F24" w:rsidP="00065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6D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8A0C00" w:rsidRDefault="00AA7F24" w:rsidP="000653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6D6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Pr="00CD2F77" w:rsidRDefault="00AA7F24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8A0C00" w:rsidRDefault="00AA7F24" w:rsidP="00B82A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BA0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8A0C00" w:rsidRDefault="00AA7F24" w:rsidP="00B82A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BA0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Pr="00CD2F77" w:rsidRDefault="00AA7F24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8A0C00" w:rsidRDefault="00AA7F24" w:rsidP="00B82A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BA0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8A0C00" w:rsidRDefault="00AA7F24" w:rsidP="00B82A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BA0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Pr="00CD2F77" w:rsidRDefault="00AA7F24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8A0C00" w:rsidRDefault="00AA7F24" w:rsidP="00B82A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1.02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BA0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8A0C00" w:rsidRDefault="00AA7F24" w:rsidP="00B82A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1.02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BA0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Рыночный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спрос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8A0C00" w:rsidRDefault="00AA7F24" w:rsidP="000152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BA0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8A0C00" w:rsidRDefault="00AA7F24" w:rsidP="000152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BA0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равновесие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8A0C00" w:rsidRDefault="00AA7F24" w:rsidP="000152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8.02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BA0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Конкуренция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8A0C00" w:rsidRDefault="00AA7F24" w:rsidP="000152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8.02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3C78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Pr="00CD2F77" w:rsidRDefault="00AA7F24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</w:t>
            </w:r>
            <w:proofErr w:type="spellStart"/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Россиской</w:t>
            </w:r>
            <w:proofErr w:type="spellEnd"/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Федерации по защите конкуренции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8A0C00" w:rsidRDefault="00AA7F24" w:rsidP="000654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3C78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8A0C00" w:rsidRDefault="00AA7F24" w:rsidP="000654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3C78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8A0C00" w:rsidRDefault="00AA7F24" w:rsidP="000654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3C78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8A0C00" w:rsidRDefault="00AA7F24" w:rsidP="000654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A7F24" w:rsidRDefault="00AA7F24" w:rsidP="003C78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AA7F24" w:rsidRPr="008A0C00" w:rsidRDefault="00AA7F24" w:rsidP="000654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AA7F24" w:rsidRDefault="00AA7F24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2EBD" w:rsidRDefault="00632EBD" w:rsidP="003C78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32EBD" w:rsidRPr="00632EBD" w:rsidRDefault="00632E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</w:t>
            </w:r>
            <w:r w:rsidR="00DF0196">
              <w:rPr>
                <w:lang w:val="ru-RU"/>
              </w:rPr>
              <w:t>2</w:t>
            </w:r>
            <w:r>
              <w:rPr>
                <w:lang w:val="ru-RU"/>
              </w:rPr>
              <w:t>5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632EBD" w:rsidRPr="008A0C00" w:rsidRDefault="00632EBD" w:rsidP="001B23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32EBD" w:rsidRDefault="00283B78">
            <w:pPr>
              <w:spacing w:after="0"/>
              <w:ind w:left="135"/>
            </w:pPr>
            <w:r>
              <w:rPr>
                <w:lang w:val="ru-RU"/>
              </w:rPr>
              <w:t>конспект</w:t>
            </w: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2EBD" w:rsidRDefault="00632EBD" w:rsidP="002F6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632EBD" w:rsidRPr="00CD2F77" w:rsidRDefault="00632E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</w:t>
            </w:r>
            <w:proofErr w:type="spellEnd"/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политика </w:t>
            </w:r>
            <w:proofErr w:type="spellStart"/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цифровизации</w:t>
            </w:r>
            <w:proofErr w:type="spellEnd"/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экономики в Российской Федерации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632EBD" w:rsidRPr="008A0C00" w:rsidRDefault="00632EBD" w:rsidP="001B23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32EBD" w:rsidRDefault="00283B78">
            <w:pPr>
              <w:spacing w:after="0"/>
              <w:ind w:left="135"/>
            </w:pPr>
            <w:r>
              <w:rPr>
                <w:lang w:val="ru-RU"/>
              </w:rPr>
              <w:t>конспект</w:t>
            </w: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2EBD" w:rsidRDefault="00632EBD" w:rsidP="002F6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632EBD" w:rsidRPr="008A0C00" w:rsidRDefault="00632EBD" w:rsidP="001B23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2EBD" w:rsidRDefault="00632EBD" w:rsidP="002F6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632EBD" w:rsidRPr="00CD2F77" w:rsidRDefault="00632EBD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632EBD" w:rsidRPr="008A0C00" w:rsidRDefault="00632EBD" w:rsidP="001B23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2EBD" w:rsidRDefault="00632EBD" w:rsidP="002F6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рганизационно-правовые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632EBD" w:rsidRPr="008A0C00" w:rsidRDefault="00632EBD" w:rsidP="001B23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2EBD" w:rsidRDefault="00632EBD" w:rsidP="002F6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632EBD" w:rsidRPr="008A0C00" w:rsidRDefault="00632EBD" w:rsidP="001B23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2EBD" w:rsidRDefault="00632EBD" w:rsidP="002F6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цели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632EBD" w:rsidRPr="008A0C00" w:rsidRDefault="00632EBD" w:rsidP="001B23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2EBD" w:rsidRDefault="00632EBD" w:rsidP="002F6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632EBD" w:rsidRPr="00CD2F77" w:rsidRDefault="00632EBD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632EBD" w:rsidRPr="008A0C00" w:rsidRDefault="00632EBD" w:rsidP="001B23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2EBD" w:rsidRDefault="00632EBD" w:rsidP="002F6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Издержки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32EBD" w:rsidRPr="00632EBD" w:rsidRDefault="00632E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</w:t>
            </w:r>
            <w:r w:rsidR="00DF0196">
              <w:rPr>
                <w:lang w:val="ru-RU"/>
              </w:rPr>
              <w:t>2</w:t>
            </w:r>
            <w:r>
              <w:rPr>
                <w:lang w:val="ru-RU"/>
              </w:rPr>
              <w:t>5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632EBD" w:rsidRPr="008A0C00" w:rsidRDefault="00632EBD" w:rsidP="001B23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2EBD" w:rsidRDefault="00632EBD" w:rsidP="002F6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менеджмента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Маркетинг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632EBD" w:rsidRPr="008A0C00" w:rsidRDefault="00632EBD" w:rsidP="001B23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2EBD" w:rsidRDefault="00632EBD" w:rsidP="002F6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632EBD" w:rsidRPr="008A0C00" w:rsidRDefault="00632EBD" w:rsidP="00EF2E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2EBD" w:rsidRDefault="00632EBD" w:rsidP="00157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632EBD" w:rsidRPr="008A0C00" w:rsidRDefault="00632EBD" w:rsidP="00EF2E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2EBD" w:rsidRDefault="00632EBD" w:rsidP="00157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632EBD" w:rsidRPr="00CD2F77" w:rsidRDefault="00632EBD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632EBD" w:rsidRPr="008A0C00" w:rsidRDefault="00632EBD" w:rsidP="00EF2E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2EBD" w:rsidRDefault="00632EBD" w:rsidP="00157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632EBD" w:rsidRPr="008A0C00" w:rsidRDefault="00632EBD" w:rsidP="00EF2E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2EBD" w:rsidRDefault="00632EBD" w:rsidP="00157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</w:t>
            </w:r>
            <w:proofErr w:type="spellEnd"/>
            <w:r w:rsidR="00283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632EBD" w:rsidRPr="008A0C00" w:rsidRDefault="00632EBD" w:rsidP="00EF2E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2EBD" w:rsidRDefault="00632EBD" w:rsidP="00157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632EBD" w:rsidRPr="008A0C00" w:rsidRDefault="00632EBD" w:rsidP="00EF2E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2EBD" w:rsidRDefault="00632EBD" w:rsidP="00650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632EBD" w:rsidRPr="00CD2F77" w:rsidRDefault="00632EBD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632EBD" w:rsidRPr="008A0C00" w:rsidRDefault="00632EBD" w:rsidP="00B636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2EBD" w:rsidRDefault="00632EBD" w:rsidP="00650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32EBD" w:rsidRPr="00632EBD" w:rsidRDefault="00632E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</w:t>
            </w:r>
            <w:r w:rsidR="00DF0196">
              <w:rPr>
                <w:lang w:val="ru-RU"/>
              </w:rPr>
              <w:t>2</w:t>
            </w:r>
            <w:r>
              <w:rPr>
                <w:lang w:val="ru-RU"/>
              </w:rPr>
              <w:t>5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632EBD" w:rsidRPr="008A0C00" w:rsidRDefault="00632EBD" w:rsidP="00B636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2EBD" w:rsidRDefault="00632EBD" w:rsidP="00650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 w:rsidR="00C40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632EBD" w:rsidRPr="008A0C00" w:rsidRDefault="00632EBD" w:rsidP="00B636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2EBD" w:rsidRDefault="00632EBD" w:rsidP="00650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632EBD" w:rsidRPr="008A0C00" w:rsidRDefault="00632EBD" w:rsidP="00B636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2.04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2EBD" w:rsidRDefault="00632EBD" w:rsidP="00650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блага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632EBD" w:rsidRPr="008A0C00" w:rsidRDefault="00632EBD" w:rsidP="00B11B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2.04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2EBD" w:rsidRDefault="00632EBD" w:rsidP="00A67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Несовершенства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рыночной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632EBD" w:rsidRPr="008A0C00" w:rsidRDefault="00632EBD" w:rsidP="00B11B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2EBD" w:rsidRDefault="00632EBD" w:rsidP="00A67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632EBD" w:rsidRPr="008A0C00" w:rsidRDefault="00632EBD" w:rsidP="00B11B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2EBD" w:rsidRDefault="00632EBD" w:rsidP="00A67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632EBD" w:rsidRPr="008A0C00" w:rsidRDefault="00632EBD" w:rsidP="00B11B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2EBD" w:rsidRDefault="00632EBD" w:rsidP="00A67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доходов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632EBD" w:rsidRPr="008A0C00" w:rsidRDefault="00632EBD" w:rsidP="00B11B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2EBD" w:rsidRDefault="00632EBD" w:rsidP="00A67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632EBD" w:rsidRPr="008A0C00" w:rsidRDefault="00632EBD" w:rsidP="00B11B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2EBD" w:rsidRDefault="00632EBD" w:rsidP="00A67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Налоговая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632EBD" w:rsidRPr="008A0C00" w:rsidRDefault="00632EBD" w:rsidP="00B11B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2EBD" w:rsidRDefault="00632EBD" w:rsidP="00A67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632EBD" w:rsidRPr="008A0C00" w:rsidRDefault="00632EBD" w:rsidP="00B11B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2EBD" w:rsidRDefault="00632EBD" w:rsidP="00A67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632EBD" w:rsidRPr="008A0C00" w:rsidRDefault="00632EBD" w:rsidP="00B11B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2EBD" w:rsidRDefault="00632EBD" w:rsidP="00A67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632EBD" w:rsidRPr="008A0C00" w:rsidRDefault="00632EBD" w:rsidP="00B11B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2EBD" w:rsidRDefault="00632EBD" w:rsidP="00A67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долгосрочного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экономического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роста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32EBD" w:rsidRPr="00632EBD" w:rsidRDefault="00632E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</w:t>
            </w:r>
            <w:r w:rsidR="00DF0196">
              <w:rPr>
                <w:lang w:val="ru-RU"/>
              </w:rPr>
              <w:t>2</w:t>
            </w:r>
            <w:r>
              <w:rPr>
                <w:lang w:val="ru-RU"/>
              </w:rPr>
              <w:t>5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632EBD" w:rsidRPr="008A0C00" w:rsidRDefault="00632EBD" w:rsidP="003D5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2EBD" w:rsidRDefault="00632EBD" w:rsidP="003B4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 w:rsidR="008F1A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632EBD" w:rsidRPr="008A0C00" w:rsidRDefault="00632EBD" w:rsidP="003D5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2EBD" w:rsidRDefault="00632EBD" w:rsidP="003B4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Циклическое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632EBD" w:rsidRPr="008A0C00" w:rsidRDefault="00632EBD" w:rsidP="003D5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2EBD" w:rsidRDefault="00632EBD" w:rsidP="003B4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632EBD" w:rsidRPr="008A0C00" w:rsidRDefault="00632EBD" w:rsidP="003D5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2EBD" w:rsidRDefault="00632EBD" w:rsidP="003B4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632EBD" w:rsidRPr="008A0C00" w:rsidRDefault="00632EBD" w:rsidP="003D5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2EBD" w:rsidRDefault="00632EBD" w:rsidP="003B4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632EBD" w:rsidRPr="008A0C00" w:rsidRDefault="00632EBD" w:rsidP="003D5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2EBD" w:rsidRDefault="00632EBD" w:rsidP="003B40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632EBD" w:rsidRPr="008A0C00" w:rsidRDefault="00632EBD" w:rsidP="003D52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 w:rsidR="00D10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расчеты</w:t>
            </w:r>
            <w:proofErr w:type="spell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632EBD" w:rsidRPr="008A0C00" w:rsidRDefault="00632E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2.05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2EBD" w:rsidRDefault="00632EBD" w:rsidP="006E11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632EBD" w:rsidRPr="00CD2F77" w:rsidRDefault="00632EBD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632EBD" w:rsidRPr="008A0C00" w:rsidRDefault="00632EBD" w:rsidP="00277F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2.05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32EBD" w:rsidRDefault="00541910">
            <w:pPr>
              <w:spacing w:after="0"/>
              <w:ind w:left="135"/>
            </w:pPr>
            <w:r>
              <w:rPr>
                <w:lang w:val="ru-RU"/>
              </w:rPr>
              <w:t>конспект</w:t>
            </w: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2EBD" w:rsidRDefault="00632EBD" w:rsidP="006E11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632EBD" w:rsidRPr="00CD2F77" w:rsidRDefault="00632EBD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632EBD" w:rsidRPr="008A0C00" w:rsidRDefault="00632EBD" w:rsidP="00277F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32EBD" w:rsidRDefault="00541910">
            <w:pPr>
              <w:spacing w:after="0"/>
              <w:ind w:left="135"/>
            </w:pPr>
            <w:r>
              <w:rPr>
                <w:lang w:val="ru-RU"/>
              </w:rPr>
              <w:t>конспект</w:t>
            </w: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2EBD" w:rsidRDefault="00632EBD" w:rsidP="006E11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632EBD" w:rsidRPr="00CD2F77" w:rsidRDefault="00632EBD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632EBD" w:rsidRPr="008A0C00" w:rsidRDefault="00632EBD" w:rsidP="00277F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2EBD" w:rsidRDefault="00632EBD" w:rsidP="006E11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:rsidR="00632EBD" w:rsidRPr="00CD2F77" w:rsidRDefault="00632EBD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632EBD" w:rsidRPr="008A0C00" w:rsidRDefault="00632EBD" w:rsidP="00277F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</w:p>
        </w:tc>
      </w:tr>
      <w:tr w:rsidR="00545C85" w:rsidTr="00545C85">
        <w:trPr>
          <w:trHeight w:val="144"/>
          <w:tblCellSpacing w:w="20" w:type="nil"/>
        </w:trPr>
        <w:tc>
          <w:tcPr>
            <w:tcW w:w="973" w:type="dxa"/>
            <w:shd w:val="clear" w:color="auto" w:fill="F2F2F2" w:themeFill="background1" w:themeFillShade="F2"/>
            <w:tcMar>
              <w:top w:w="50" w:type="dxa"/>
              <w:left w:w="100" w:type="dxa"/>
            </w:tcMar>
            <w:vAlign w:val="center"/>
          </w:tcPr>
          <w:p w:rsidR="00632EBD" w:rsidRDefault="00632EBD" w:rsidP="006E11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430" w:type="dxa"/>
            <w:shd w:val="clear" w:color="auto" w:fill="F2F2F2" w:themeFill="background1" w:themeFillShade="F2"/>
            <w:tcMar>
              <w:top w:w="50" w:type="dxa"/>
              <w:left w:w="100" w:type="dxa"/>
            </w:tcMar>
            <w:vAlign w:val="center"/>
          </w:tcPr>
          <w:p w:rsidR="00632EBD" w:rsidRPr="00CD2F77" w:rsidRDefault="00632EBD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и итоговое </w:t>
            </w:r>
            <w:r w:rsidRPr="000804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тестирование</w:t>
            </w: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"Введение к экономическую науку"</w:t>
            </w:r>
          </w:p>
        </w:tc>
        <w:tc>
          <w:tcPr>
            <w:tcW w:w="703" w:type="dxa"/>
            <w:shd w:val="clear" w:color="auto" w:fill="F2F2F2" w:themeFill="background1" w:themeFillShade="F2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shd w:val="clear" w:color="auto" w:fill="F2F2F2" w:themeFill="background1" w:themeFillShade="F2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33" w:type="dxa"/>
            <w:shd w:val="clear" w:color="auto" w:fill="F2F2F2" w:themeFill="background1" w:themeFillShade="F2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F2F2F2" w:themeFill="background1" w:themeFillShade="F2"/>
            <w:tcMar>
              <w:top w:w="50" w:type="dxa"/>
              <w:left w:w="100" w:type="dxa"/>
            </w:tcMar>
            <w:vAlign w:val="center"/>
          </w:tcPr>
          <w:p w:rsidR="00632EBD" w:rsidRPr="008A0C00" w:rsidRDefault="00632EBD" w:rsidP="00277F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148" w:type="dxa"/>
            <w:shd w:val="clear" w:color="auto" w:fill="F2F2F2" w:themeFill="background1" w:themeFillShade="F2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</w:p>
        </w:tc>
      </w:tr>
      <w:tr w:rsidR="00545C85" w:rsidTr="00545C85">
        <w:trPr>
          <w:trHeight w:val="144"/>
          <w:tblCellSpacing w:w="20" w:type="nil"/>
        </w:trPr>
        <w:tc>
          <w:tcPr>
            <w:tcW w:w="97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632EBD" w:rsidRDefault="00632EBD" w:rsidP="006E11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43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632EBD" w:rsidRPr="00CD2F77" w:rsidRDefault="00632EBD" w:rsidP="00AA7F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</w:t>
            </w: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"Социальные науки"</w:t>
            </w:r>
          </w:p>
        </w:tc>
        <w:tc>
          <w:tcPr>
            <w:tcW w:w="70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632EBD" w:rsidRPr="008A0C00" w:rsidRDefault="00632EBD" w:rsidP="00632E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</w:t>
            </w:r>
          </w:p>
        </w:tc>
        <w:tc>
          <w:tcPr>
            <w:tcW w:w="2148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</w:p>
        </w:tc>
      </w:tr>
      <w:tr w:rsidR="00545C85" w:rsidTr="00545C85">
        <w:trPr>
          <w:trHeight w:val="144"/>
          <w:tblCellSpacing w:w="20" w:type="nil"/>
        </w:trPr>
        <w:tc>
          <w:tcPr>
            <w:tcW w:w="97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632EBD" w:rsidRDefault="00632EBD" w:rsidP="006E11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43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632EBD" w:rsidRPr="00CD2F77" w:rsidRDefault="00632EBD" w:rsidP="00AA7F24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философию"</w:t>
            </w:r>
          </w:p>
        </w:tc>
        <w:tc>
          <w:tcPr>
            <w:tcW w:w="70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632EBD" w:rsidRDefault="00632EBD" w:rsidP="009C4193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632EBD" w:rsidRPr="008A0C00" w:rsidRDefault="00632EBD" w:rsidP="00277F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148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</w:p>
        </w:tc>
      </w:tr>
      <w:tr w:rsidR="00545C85" w:rsidTr="00545C85">
        <w:trPr>
          <w:trHeight w:val="144"/>
          <w:tblCellSpacing w:w="20" w:type="nil"/>
        </w:trPr>
        <w:tc>
          <w:tcPr>
            <w:tcW w:w="97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632EBD" w:rsidRDefault="00632EBD" w:rsidP="006E11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543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632EBD" w:rsidRPr="00CD2F77" w:rsidRDefault="00632EBD" w:rsidP="00AA7F24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социальную психологию"</w:t>
            </w:r>
          </w:p>
        </w:tc>
        <w:tc>
          <w:tcPr>
            <w:tcW w:w="70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733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632EBD" w:rsidRPr="008A0C00" w:rsidRDefault="00632EBD" w:rsidP="00277F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148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</w:p>
        </w:tc>
      </w:tr>
      <w:tr w:rsidR="00545C85" w:rsidTr="00545C85">
        <w:trPr>
          <w:trHeight w:val="144"/>
          <w:tblCellSpacing w:w="20" w:type="nil"/>
        </w:trPr>
        <w:tc>
          <w:tcPr>
            <w:tcW w:w="973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632EBD" w:rsidRDefault="00632EBD" w:rsidP="006E11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430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632EBD" w:rsidRPr="00CD2F77" w:rsidRDefault="00632E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703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632EBD" w:rsidRPr="009C4193" w:rsidRDefault="00632E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33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632EBD" w:rsidRPr="008A0C00" w:rsidRDefault="00632E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148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</w:pPr>
          </w:p>
        </w:tc>
      </w:tr>
      <w:tr w:rsidR="00632EBD" w:rsidTr="00545C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EBD" w:rsidRPr="00CD2F77" w:rsidRDefault="00632EBD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632EBD" w:rsidRDefault="00632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632EBD" w:rsidRDefault="00632EBD" w:rsidP="009C4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632EBD" w:rsidRDefault="00DF0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EBD" w:rsidRDefault="00632EBD"/>
        </w:tc>
      </w:tr>
    </w:tbl>
    <w:p w:rsidR="00147F0D" w:rsidRDefault="00147F0D">
      <w:pPr>
        <w:sectPr w:rsidR="00147F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7F0D" w:rsidRDefault="00C835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29"/>
        <w:gridCol w:w="3857"/>
        <w:gridCol w:w="703"/>
        <w:gridCol w:w="1839"/>
        <w:gridCol w:w="1885"/>
        <w:gridCol w:w="1323"/>
        <w:gridCol w:w="3904"/>
      </w:tblGrid>
      <w:tr w:rsidR="00147F0D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7F0D" w:rsidRDefault="00147F0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147F0D" w:rsidRDefault="00147F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7F0D" w:rsidRDefault="00147F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7F0D" w:rsidRDefault="00147F0D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147F0D" w:rsidRDefault="00147F0D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147F0D" w:rsidRDefault="00147F0D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147F0D" w:rsidRDefault="00147F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7F0D" w:rsidRDefault="00147F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7F0D" w:rsidRDefault="00147F0D"/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Институтысоциальнойстратификации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Критериисоциальнойстратификации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информационномобществе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Этническиеотношения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Этническоемногообразиесовременногомира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Молодежькаксоциальнаягруппа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Институтсемьи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Социальныйинститутобразования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Религиякаксоциальныйинститут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Социализацияличности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Социальноеповедение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Социальныйстатус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Социальнаяроль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Статусно-ролевыеотношения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Социальнаямобильность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Социальныеинтересы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Социальныйконтроль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Отклоняющеесяповедение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Социологическоеобразование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Профессиональнаядеятельностьсоциолога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Политическиеинститутысовременногообщества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Политическаясистема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Политическиеинституты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формы государства. Формы </w:t>
            </w:r>
            <w:proofErr w:type="spellStart"/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правления.Политический</w:t>
            </w:r>
            <w:proofErr w:type="spellEnd"/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Институтыгосударственнойвласти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Институтзаконодательнойвласти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Институтисполнительнойвласти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Институтгосударственногоуправления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Институтыпредставительствасоциальныхинтересов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Институтвсобщегоизбирательногоправа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Партийныесистемы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многопартийность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Политическаяэлита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Политическоелидерство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Политическиеидеологии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социализация . Типы политического </w:t>
            </w:r>
            <w:proofErr w:type="spellStart"/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поведения.Политическое</w:t>
            </w:r>
            <w:proofErr w:type="spellEnd"/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Политическийконфликт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</w:t>
            </w:r>
            <w:proofErr w:type="spellEnd"/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Профессиональнаядеятельностьполитолога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Понятиеправоведения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Юридическиенауки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Правокаксоциальныйинститут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Механизмсовременногогосударства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законотворчество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признакиправоотношений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Субъектыправоотношений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Правововоеповедение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ГражданствоРоссийскойФедерации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Праваребенка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федеративноегосударство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Правоспособность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дееспособность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Гражданско-правовойдоговор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Защитагражданскихправ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Семейноеправо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Правовоерегулированиесемейныхотношений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Трудовоеправо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Трудовойдоговор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Образовательноеправо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Административноеправо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Экологическоезаконодательство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Финансовоеправо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Налоговоеправо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Уголовнаяответственность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Гражданскоепроцессуальноеправо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Гражданскийпроцесс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Арбитражныйпроцесс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Администтративныйпроцесс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Уголовноепроцессуальноеправо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Стадииуголовногопроцесса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Судприсяжныхзаседателей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Международнаязащитаправчеловека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Основныевидыюридическихпрофессий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итоговоетестирование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47F0D" w:rsidRDefault="00147F0D">
            <w:pPr>
              <w:spacing w:after="0"/>
              <w:ind w:left="135"/>
            </w:pPr>
          </w:p>
        </w:tc>
      </w:tr>
      <w:tr w:rsidR="00147F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7F0D" w:rsidRPr="00CD2F77" w:rsidRDefault="00C835E2">
            <w:pPr>
              <w:spacing w:after="0"/>
              <w:ind w:left="135"/>
              <w:rPr>
                <w:lang w:val="ru-RU"/>
              </w:rPr>
            </w:pPr>
            <w:r w:rsidRPr="00CD2F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47F0D" w:rsidRDefault="00C83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7F0D" w:rsidRDefault="00147F0D"/>
        </w:tc>
      </w:tr>
    </w:tbl>
    <w:p w:rsidR="00147F0D" w:rsidRDefault="00147F0D">
      <w:pPr>
        <w:sectPr w:rsidR="00147F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7F0D" w:rsidRDefault="00147F0D">
      <w:pPr>
        <w:sectPr w:rsidR="00147F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7F0D" w:rsidRDefault="00C835E2">
      <w:pPr>
        <w:spacing w:after="0"/>
        <w:ind w:left="120"/>
      </w:pPr>
      <w:bookmarkStart w:id="10" w:name="block-819212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47F0D" w:rsidRDefault="00C835E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47F0D" w:rsidRDefault="00C835E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47F0D" w:rsidRDefault="00C835E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147F0D" w:rsidRDefault="00C835E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47F0D" w:rsidRDefault="00C835E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47F0D" w:rsidRDefault="00C835E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47F0D" w:rsidRDefault="00147F0D">
      <w:pPr>
        <w:spacing w:after="0"/>
        <w:ind w:left="120"/>
      </w:pPr>
    </w:p>
    <w:p w:rsidR="00147F0D" w:rsidRPr="00CD2F77" w:rsidRDefault="00C835E2">
      <w:pPr>
        <w:spacing w:after="0" w:line="480" w:lineRule="auto"/>
        <w:ind w:left="120"/>
        <w:rPr>
          <w:lang w:val="ru-RU"/>
        </w:rPr>
      </w:pPr>
      <w:r w:rsidRPr="00CD2F7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47F0D" w:rsidRDefault="00C835E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47F0D" w:rsidRDefault="00147F0D">
      <w:pPr>
        <w:sectPr w:rsidR="00147F0D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C835E2" w:rsidRDefault="00C835E2"/>
    <w:sectPr w:rsidR="00C835E2" w:rsidSect="00D01F3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7F0D"/>
    <w:rsid w:val="0008042D"/>
    <w:rsid w:val="00147F0D"/>
    <w:rsid w:val="00283B78"/>
    <w:rsid w:val="00541910"/>
    <w:rsid w:val="00545C85"/>
    <w:rsid w:val="005F7D17"/>
    <w:rsid w:val="00632EBD"/>
    <w:rsid w:val="00767F56"/>
    <w:rsid w:val="007C46BA"/>
    <w:rsid w:val="007D6690"/>
    <w:rsid w:val="008A0C00"/>
    <w:rsid w:val="008F1A77"/>
    <w:rsid w:val="009A271C"/>
    <w:rsid w:val="009C4193"/>
    <w:rsid w:val="00AA7F24"/>
    <w:rsid w:val="00C40D8B"/>
    <w:rsid w:val="00C835E2"/>
    <w:rsid w:val="00C9437A"/>
    <w:rsid w:val="00CD2F77"/>
    <w:rsid w:val="00D01F37"/>
    <w:rsid w:val="00D10F67"/>
    <w:rsid w:val="00DF0196"/>
    <w:rsid w:val="00F860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E4F7C"/>
  <w15:docId w15:val="{919F5937-492A-498D-B4EE-34DEB8AA9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01F3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01F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58</Pages>
  <Words>11740</Words>
  <Characters>66920</Characters>
  <Application>Microsoft Office Word</Application>
  <DocSecurity>0</DocSecurity>
  <Lines>557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22 кабинет</cp:lastModifiedBy>
  <cp:revision>16</cp:revision>
  <dcterms:created xsi:type="dcterms:W3CDTF">2023-09-17T13:03:00Z</dcterms:created>
  <dcterms:modified xsi:type="dcterms:W3CDTF">2023-10-09T13:37:00Z</dcterms:modified>
</cp:coreProperties>
</file>