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AF11C" w14:textId="77777777" w:rsidR="001F402C" w:rsidRPr="00C15207" w:rsidRDefault="00B07248">
      <w:pPr>
        <w:spacing w:after="0" w:line="408" w:lineRule="auto"/>
        <w:ind w:left="120"/>
        <w:jc w:val="center"/>
        <w:rPr>
          <w:lang w:val="ru-RU"/>
        </w:rPr>
      </w:pPr>
      <w:bookmarkStart w:id="0" w:name="block-6784301"/>
      <w:r w:rsidRPr="00C1520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3007C76" w14:textId="77777777" w:rsidR="001F402C" w:rsidRPr="00C15207" w:rsidRDefault="00B07248">
      <w:pPr>
        <w:spacing w:after="0" w:line="408" w:lineRule="auto"/>
        <w:ind w:left="120"/>
        <w:jc w:val="center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C152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C1520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4B3AB09" w14:textId="77777777" w:rsidR="001F402C" w:rsidRPr="00C15207" w:rsidRDefault="00B07248">
      <w:pPr>
        <w:spacing w:after="0" w:line="408" w:lineRule="auto"/>
        <w:ind w:left="120"/>
        <w:jc w:val="center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C1520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Невинномысска</w:t>
      </w:r>
      <w:bookmarkEnd w:id="2"/>
      <w:r w:rsidRPr="00C1520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5207">
        <w:rPr>
          <w:rFonts w:ascii="Times New Roman" w:hAnsi="Times New Roman"/>
          <w:color w:val="000000"/>
          <w:sz w:val="28"/>
          <w:lang w:val="ru-RU"/>
        </w:rPr>
        <w:t>​</w:t>
      </w:r>
    </w:p>
    <w:p w14:paraId="1BB54EE4" w14:textId="77777777" w:rsidR="001F402C" w:rsidRPr="00C15207" w:rsidRDefault="00B07248">
      <w:pPr>
        <w:spacing w:after="0" w:line="408" w:lineRule="auto"/>
        <w:ind w:left="120"/>
        <w:jc w:val="center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14:paraId="15A03368" w14:textId="77777777" w:rsidR="001F402C" w:rsidRPr="00C15207" w:rsidRDefault="001F402C">
      <w:pPr>
        <w:spacing w:after="0"/>
        <w:ind w:left="120"/>
        <w:rPr>
          <w:lang w:val="ru-RU"/>
        </w:rPr>
      </w:pPr>
    </w:p>
    <w:p w14:paraId="3DE0E78F" w14:textId="77777777" w:rsidR="001F402C" w:rsidRPr="00C15207" w:rsidRDefault="001F402C">
      <w:pPr>
        <w:spacing w:after="0"/>
        <w:ind w:left="120"/>
        <w:rPr>
          <w:lang w:val="ru-RU"/>
        </w:rPr>
      </w:pPr>
    </w:p>
    <w:p w14:paraId="78203D6D" w14:textId="77777777" w:rsidR="001F402C" w:rsidRPr="00C15207" w:rsidRDefault="001F402C">
      <w:pPr>
        <w:spacing w:after="0"/>
        <w:ind w:left="120"/>
        <w:rPr>
          <w:lang w:val="ru-RU"/>
        </w:rPr>
      </w:pPr>
    </w:p>
    <w:p w14:paraId="07E16EB2" w14:textId="77777777" w:rsidR="001F402C" w:rsidRPr="00C15207" w:rsidRDefault="001F402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07248" w14:paraId="3403D549" w14:textId="77777777" w:rsidTr="000D4161">
        <w:tc>
          <w:tcPr>
            <w:tcW w:w="3114" w:type="dxa"/>
          </w:tcPr>
          <w:p w14:paraId="6E604BF2" w14:textId="77777777" w:rsidR="0085295B" w:rsidRPr="0040209D" w:rsidRDefault="00B0724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F4E8656" w14:textId="77777777" w:rsidR="0085295B" w:rsidRPr="008944ED" w:rsidRDefault="00B0724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</w:t>
            </w:r>
          </w:p>
          <w:p w14:paraId="0284822A" w14:textId="77777777" w:rsidR="0085295B" w:rsidRDefault="00B072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822E8B" w14:textId="77777777" w:rsidR="0085295B" w:rsidRPr="008944ED" w:rsidRDefault="00B0724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Стеблина Э.А.</w:t>
            </w:r>
          </w:p>
          <w:p w14:paraId="0D406790" w14:textId="77777777" w:rsidR="0085295B" w:rsidRDefault="00B0724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8551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AD1BA5A" w14:textId="77777777" w:rsidR="0085295B" w:rsidRPr="0040209D" w:rsidRDefault="008529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E713FE" w14:textId="77777777" w:rsidR="0085295B" w:rsidRPr="0040209D" w:rsidRDefault="00B0724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DF6D681" w14:textId="77777777" w:rsidR="0085295B" w:rsidRPr="008944ED" w:rsidRDefault="00B0724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1900DE6" w14:textId="77777777" w:rsidR="0085295B" w:rsidRDefault="00B072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71EDEB" w14:textId="77777777" w:rsidR="0085295B" w:rsidRPr="008944ED" w:rsidRDefault="00B0724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Балаян О.Е.</w:t>
            </w:r>
          </w:p>
          <w:p w14:paraId="73C14781" w14:textId="77777777" w:rsidR="0085295B" w:rsidRDefault="00B0724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8E118DF" w14:textId="77777777" w:rsidR="0085295B" w:rsidRPr="0040209D" w:rsidRDefault="008529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E840A56" w14:textId="77777777" w:rsidR="0085295B" w:rsidRDefault="00B072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A8D7197" w14:textId="77777777" w:rsidR="0085295B" w:rsidRPr="008944ED" w:rsidRDefault="00B072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F4B7A5B" w14:textId="77777777" w:rsidR="0085295B" w:rsidRDefault="00B0724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A1E05A" w14:textId="77777777" w:rsidR="0085295B" w:rsidRPr="008944ED" w:rsidRDefault="00B0724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Белякова И.В.</w:t>
            </w:r>
          </w:p>
          <w:p w14:paraId="7628E117" w14:textId="77777777" w:rsidR="0085295B" w:rsidRDefault="00B0724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83-о/д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9502E10" w14:textId="77777777" w:rsidR="0085295B" w:rsidRPr="0040209D" w:rsidRDefault="008529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21A1136" w14:textId="77777777" w:rsidR="001F402C" w:rsidRPr="00C15207" w:rsidRDefault="001F402C">
      <w:pPr>
        <w:spacing w:after="0"/>
        <w:ind w:left="120"/>
        <w:rPr>
          <w:lang w:val="ru-RU"/>
        </w:rPr>
      </w:pPr>
    </w:p>
    <w:p w14:paraId="0D13073B" w14:textId="77777777" w:rsidR="001F402C" w:rsidRPr="00C15207" w:rsidRDefault="00B07248">
      <w:pPr>
        <w:spacing w:after="0"/>
        <w:ind w:left="120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‌</w:t>
      </w:r>
    </w:p>
    <w:p w14:paraId="2E092845" w14:textId="77777777" w:rsidR="001F402C" w:rsidRPr="00C15207" w:rsidRDefault="001F402C">
      <w:pPr>
        <w:spacing w:after="0"/>
        <w:ind w:left="120"/>
        <w:rPr>
          <w:lang w:val="ru-RU"/>
        </w:rPr>
      </w:pPr>
    </w:p>
    <w:p w14:paraId="305A9DA2" w14:textId="77777777" w:rsidR="001F402C" w:rsidRPr="00C15207" w:rsidRDefault="001F402C">
      <w:pPr>
        <w:spacing w:after="0"/>
        <w:ind w:left="120"/>
        <w:rPr>
          <w:lang w:val="ru-RU"/>
        </w:rPr>
      </w:pPr>
    </w:p>
    <w:p w14:paraId="1F5E1D08" w14:textId="77777777" w:rsidR="001F402C" w:rsidRPr="00C15207" w:rsidRDefault="001F402C">
      <w:pPr>
        <w:spacing w:after="0"/>
        <w:ind w:left="120"/>
        <w:rPr>
          <w:lang w:val="ru-RU"/>
        </w:rPr>
      </w:pPr>
    </w:p>
    <w:p w14:paraId="788C72D3" w14:textId="77777777" w:rsidR="001F402C" w:rsidRPr="00C15207" w:rsidRDefault="00B07248">
      <w:pPr>
        <w:spacing w:after="0" w:line="408" w:lineRule="auto"/>
        <w:ind w:left="120"/>
        <w:jc w:val="center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F1E0E53" w14:textId="77777777" w:rsidR="001F402C" w:rsidRPr="00C15207" w:rsidRDefault="00B07248">
      <w:pPr>
        <w:spacing w:after="0" w:line="408" w:lineRule="auto"/>
        <w:ind w:left="120"/>
        <w:jc w:val="center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951918)</w:t>
      </w:r>
    </w:p>
    <w:p w14:paraId="7F1861C9" w14:textId="77777777" w:rsidR="001F402C" w:rsidRPr="00C15207" w:rsidRDefault="001F402C">
      <w:pPr>
        <w:spacing w:after="0"/>
        <w:ind w:left="120"/>
        <w:jc w:val="center"/>
        <w:rPr>
          <w:lang w:val="ru-RU"/>
        </w:rPr>
      </w:pPr>
    </w:p>
    <w:p w14:paraId="656C61D7" w14:textId="77777777" w:rsidR="001F402C" w:rsidRPr="00C15207" w:rsidRDefault="00B07248">
      <w:pPr>
        <w:spacing w:after="0" w:line="408" w:lineRule="auto"/>
        <w:ind w:left="120"/>
        <w:jc w:val="center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09F25ED5" w14:textId="77777777" w:rsidR="001F402C" w:rsidRPr="00C15207" w:rsidRDefault="00B07248">
      <w:pPr>
        <w:spacing w:after="0" w:line="408" w:lineRule="auto"/>
        <w:ind w:left="120"/>
        <w:jc w:val="center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C15207">
        <w:rPr>
          <w:rFonts w:ascii="Calibri" w:hAnsi="Calibri"/>
          <w:color w:val="000000"/>
          <w:sz w:val="28"/>
          <w:lang w:val="ru-RU"/>
        </w:rPr>
        <w:t xml:space="preserve">– </w:t>
      </w:r>
      <w:r w:rsidRPr="00C15207">
        <w:rPr>
          <w:rFonts w:ascii="Times New Roman" w:hAnsi="Times New Roman"/>
          <w:color w:val="000000"/>
          <w:sz w:val="28"/>
          <w:lang w:val="ru-RU"/>
        </w:rPr>
        <w:t>4 классов</w:t>
      </w:r>
    </w:p>
    <w:p w14:paraId="322CD02C" w14:textId="77777777" w:rsidR="001F402C" w:rsidRPr="00C15207" w:rsidRDefault="001F402C">
      <w:pPr>
        <w:spacing w:after="0"/>
        <w:ind w:left="120"/>
        <w:jc w:val="center"/>
        <w:rPr>
          <w:lang w:val="ru-RU"/>
        </w:rPr>
      </w:pPr>
    </w:p>
    <w:p w14:paraId="7C3AE3B3" w14:textId="77777777" w:rsidR="001F402C" w:rsidRPr="00C15207" w:rsidRDefault="001F402C">
      <w:pPr>
        <w:spacing w:after="0"/>
        <w:ind w:left="120"/>
        <w:jc w:val="center"/>
        <w:rPr>
          <w:lang w:val="ru-RU"/>
        </w:rPr>
      </w:pPr>
    </w:p>
    <w:p w14:paraId="7A3E414F" w14:textId="77777777" w:rsidR="001F402C" w:rsidRPr="00C15207" w:rsidRDefault="001F402C">
      <w:pPr>
        <w:spacing w:after="0"/>
        <w:ind w:left="120"/>
        <w:jc w:val="center"/>
        <w:rPr>
          <w:lang w:val="ru-RU"/>
        </w:rPr>
      </w:pPr>
    </w:p>
    <w:p w14:paraId="415C7A7F" w14:textId="77777777" w:rsidR="001F402C" w:rsidRPr="00C15207" w:rsidRDefault="001F402C">
      <w:pPr>
        <w:spacing w:after="0"/>
        <w:ind w:left="120"/>
        <w:jc w:val="center"/>
        <w:rPr>
          <w:lang w:val="ru-RU"/>
        </w:rPr>
      </w:pPr>
    </w:p>
    <w:p w14:paraId="13D42B49" w14:textId="77777777" w:rsidR="001F402C" w:rsidRPr="00C15207" w:rsidRDefault="001F402C">
      <w:pPr>
        <w:spacing w:after="0"/>
        <w:ind w:left="120"/>
        <w:jc w:val="center"/>
        <w:rPr>
          <w:lang w:val="ru-RU"/>
        </w:rPr>
      </w:pPr>
    </w:p>
    <w:p w14:paraId="4D8D5E7E" w14:textId="77777777" w:rsidR="001F402C" w:rsidRPr="00C15207" w:rsidRDefault="001F402C">
      <w:pPr>
        <w:spacing w:after="0"/>
        <w:ind w:left="120"/>
        <w:jc w:val="center"/>
        <w:rPr>
          <w:lang w:val="ru-RU"/>
        </w:rPr>
      </w:pPr>
    </w:p>
    <w:p w14:paraId="436EF2D9" w14:textId="77777777" w:rsidR="001F402C" w:rsidRPr="00C15207" w:rsidRDefault="001F402C">
      <w:pPr>
        <w:spacing w:after="0"/>
        <w:ind w:left="120"/>
        <w:jc w:val="center"/>
        <w:rPr>
          <w:lang w:val="ru-RU"/>
        </w:rPr>
      </w:pPr>
    </w:p>
    <w:p w14:paraId="126737F7" w14:textId="77777777" w:rsidR="001F402C" w:rsidRPr="00C15207" w:rsidRDefault="001F402C">
      <w:pPr>
        <w:spacing w:after="0"/>
        <w:ind w:left="120"/>
        <w:jc w:val="center"/>
        <w:rPr>
          <w:lang w:val="ru-RU"/>
        </w:rPr>
      </w:pPr>
    </w:p>
    <w:p w14:paraId="1CDABD00" w14:textId="77777777" w:rsidR="001F402C" w:rsidRPr="00C15207" w:rsidRDefault="001F402C">
      <w:pPr>
        <w:spacing w:after="0"/>
        <w:ind w:left="120"/>
        <w:jc w:val="center"/>
        <w:rPr>
          <w:lang w:val="ru-RU"/>
        </w:rPr>
      </w:pPr>
    </w:p>
    <w:p w14:paraId="0E915A4E" w14:textId="77777777" w:rsidR="001F402C" w:rsidRPr="00C15207" w:rsidRDefault="001F402C">
      <w:pPr>
        <w:spacing w:after="0"/>
        <w:ind w:left="120"/>
        <w:jc w:val="center"/>
        <w:rPr>
          <w:lang w:val="ru-RU"/>
        </w:rPr>
      </w:pPr>
    </w:p>
    <w:p w14:paraId="402C441A" w14:textId="77777777" w:rsidR="001F402C" w:rsidRPr="00C15207" w:rsidRDefault="00B07248">
      <w:pPr>
        <w:spacing w:after="0"/>
        <w:ind w:left="120"/>
        <w:jc w:val="center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C15207">
        <w:rPr>
          <w:rFonts w:ascii="Times New Roman" w:hAnsi="Times New Roman"/>
          <w:b/>
          <w:color w:val="000000"/>
          <w:sz w:val="28"/>
          <w:lang w:val="ru-RU"/>
        </w:rPr>
        <w:t>Невинномысск</w:t>
      </w:r>
      <w:bookmarkEnd w:id="3"/>
      <w:r w:rsidRPr="00C1520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C152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1520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5207">
        <w:rPr>
          <w:rFonts w:ascii="Times New Roman" w:hAnsi="Times New Roman"/>
          <w:color w:val="000000"/>
          <w:sz w:val="28"/>
          <w:lang w:val="ru-RU"/>
        </w:rPr>
        <w:t>​</w:t>
      </w:r>
    </w:p>
    <w:p w14:paraId="7D3D7EAC" w14:textId="77777777" w:rsidR="001F402C" w:rsidRPr="00C15207" w:rsidRDefault="001F402C">
      <w:pPr>
        <w:spacing w:after="0"/>
        <w:ind w:left="120"/>
        <w:rPr>
          <w:lang w:val="ru-RU"/>
        </w:rPr>
      </w:pPr>
    </w:p>
    <w:p w14:paraId="7376D5B8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bookmarkStart w:id="5" w:name="block-6784303"/>
      <w:bookmarkEnd w:id="0"/>
      <w:r w:rsidRPr="00C1520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0F1E297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4A8E805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</w:t>
      </w:r>
      <w:r w:rsidRPr="00C15207">
        <w:rPr>
          <w:rFonts w:ascii="Times New Roman" w:hAnsi="Times New Roman"/>
          <w:color w:val="000000"/>
          <w:sz w:val="28"/>
          <w:lang w:val="ru-RU"/>
        </w:rPr>
        <w:t>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</w:t>
      </w:r>
      <w:r w:rsidRPr="00C15207">
        <w:rPr>
          <w:rFonts w:ascii="Times New Roman" w:hAnsi="Times New Roman"/>
          <w:color w:val="000000"/>
          <w:sz w:val="28"/>
          <w:lang w:val="ru-RU"/>
        </w:rPr>
        <w:t>альной рабочей программе воспитания.</w:t>
      </w:r>
    </w:p>
    <w:p w14:paraId="57DD658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</w:t>
      </w:r>
      <w:r w:rsidRPr="00C15207">
        <w:rPr>
          <w:rFonts w:ascii="Times New Roman" w:hAnsi="Times New Roman"/>
          <w:color w:val="000000"/>
          <w:sz w:val="28"/>
          <w:lang w:val="ru-RU"/>
        </w:rPr>
        <w:t>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</w:t>
      </w:r>
      <w:r w:rsidRPr="00C15207">
        <w:rPr>
          <w:rFonts w:ascii="Times New Roman" w:hAnsi="Times New Roman"/>
          <w:color w:val="000000"/>
          <w:sz w:val="28"/>
          <w:lang w:val="ru-RU"/>
        </w:rPr>
        <w:t>ных, развивающих целей, а также целей воспитания:</w:t>
      </w:r>
    </w:p>
    <w:p w14:paraId="638C345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</w:t>
      </w:r>
      <w:r w:rsidRPr="00C15207">
        <w:rPr>
          <w:rFonts w:ascii="Times New Roman" w:hAnsi="Times New Roman"/>
          <w:color w:val="000000"/>
          <w:sz w:val="28"/>
          <w:lang w:val="ru-RU"/>
        </w:rPr>
        <w:t>ктические задачи средствами математики, работа с алгоритмами выполнения арифметических действий;</w:t>
      </w:r>
    </w:p>
    <w:p w14:paraId="14C1FBE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ических задач, построенных на понимании и применении математических отношений («часть </w:t>
      </w:r>
      <w:r w:rsidRPr="00C15207">
        <w:rPr>
          <w:rFonts w:ascii="Calibri" w:hAnsi="Calibri"/>
          <w:color w:val="000000"/>
          <w:sz w:val="28"/>
          <w:lang w:val="ru-RU"/>
        </w:rPr>
        <w:t xml:space="preserve">– </w:t>
      </w:r>
      <w:r w:rsidRPr="00C15207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70EA7DA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</w:t>
      </w:r>
      <w:r w:rsidRPr="00C15207">
        <w:rPr>
          <w:rFonts w:ascii="Times New Roman" w:hAnsi="Times New Roman"/>
          <w:color w:val="000000"/>
          <w:sz w:val="28"/>
          <w:lang w:val="ru-RU"/>
        </w:rPr>
        <w:t>ные) утверждения, вести поиск информации;</w:t>
      </w:r>
    </w:p>
    <w:p w14:paraId="6EE33F3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</w:t>
      </w:r>
      <w:r w:rsidRPr="00C15207">
        <w:rPr>
          <w:rFonts w:ascii="Times New Roman" w:hAnsi="Times New Roman"/>
          <w:color w:val="000000"/>
          <w:sz w:val="28"/>
          <w:lang w:val="ru-RU"/>
        </w:rPr>
        <w:t>, ориентировки в математических терминах и понятиях.</w:t>
      </w:r>
    </w:p>
    <w:p w14:paraId="1EFE03C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11E352B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</w:t>
      </w:r>
      <w:r w:rsidRPr="00C15207">
        <w:rPr>
          <w:rFonts w:ascii="Times New Roman" w:hAnsi="Times New Roman"/>
          <w:color w:val="000000"/>
          <w:sz w:val="28"/>
          <w:lang w:val="ru-RU"/>
        </w:rPr>
        <w:t>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</w:t>
      </w:r>
      <w:r w:rsidRPr="00C15207">
        <w:rPr>
          <w:rFonts w:ascii="Times New Roman" w:hAnsi="Times New Roman"/>
          <w:color w:val="000000"/>
          <w:sz w:val="28"/>
          <w:lang w:val="ru-RU"/>
        </w:rPr>
        <w:t>ормы, размера);</w:t>
      </w:r>
    </w:p>
    <w:p w14:paraId="58EA030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2482689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владение математическим я</w:t>
      </w:r>
      <w:r w:rsidRPr="00C15207">
        <w:rPr>
          <w:rFonts w:ascii="Times New Roman" w:hAnsi="Times New Roman"/>
          <w:color w:val="000000"/>
          <w:sz w:val="28"/>
          <w:lang w:val="ru-RU"/>
        </w:rPr>
        <w:t>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39F2AB1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 уровне н</w:t>
      </w:r>
      <w:r w:rsidRPr="00C15207">
        <w:rPr>
          <w:rFonts w:ascii="Times New Roman" w:hAnsi="Times New Roman"/>
          <w:color w:val="000000"/>
          <w:sz w:val="28"/>
          <w:lang w:val="ru-RU"/>
        </w:rPr>
        <w:t>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</w:t>
      </w:r>
      <w:r w:rsidRPr="00C15207">
        <w:rPr>
          <w:rFonts w:ascii="Times New Roman" w:hAnsi="Times New Roman"/>
          <w:color w:val="000000"/>
          <w:sz w:val="28"/>
          <w:lang w:val="ru-RU"/>
        </w:rPr>
        <w:t>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2D9B5DF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</w:t>
      </w:r>
      <w:r w:rsidRPr="00C15207">
        <w:rPr>
          <w:rFonts w:ascii="Times New Roman" w:hAnsi="Times New Roman"/>
          <w:color w:val="000000"/>
          <w:sz w:val="28"/>
          <w:lang w:val="ru-RU"/>
        </w:rPr>
        <w:t>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</w:t>
      </w:r>
      <w:r w:rsidRPr="00C15207">
        <w:rPr>
          <w:rFonts w:ascii="Times New Roman" w:hAnsi="Times New Roman"/>
          <w:color w:val="000000"/>
          <w:sz w:val="28"/>
          <w:lang w:val="ru-RU"/>
        </w:rPr>
        <w:t>тигнуты на этом этапе обучения.</w:t>
      </w:r>
    </w:p>
    <w:p w14:paraId="3C708BD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C15207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C15207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4B0CEE1" w14:textId="77777777" w:rsidR="001F402C" w:rsidRPr="00C15207" w:rsidRDefault="001F402C">
      <w:pPr>
        <w:rPr>
          <w:lang w:val="ru-RU"/>
        </w:rPr>
        <w:sectPr w:rsidR="001F402C" w:rsidRPr="00C15207">
          <w:pgSz w:w="11906" w:h="16383"/>
          <w:pgMar w:top="1134" w:right="850" w:bottom="1134" w:left="1701" w:header="720" w:footer="720" w:gutter="0"/>
          <w:cols w:space="720"/>
        </w:sectPr>
      </w:pPr>
    </w:p>
    <w:p w14:paraId="4DFD748A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bookmarkStart w:id="7" w:name="block-6784296"/>
      <w:bookmarkEnd w:id="5"/>
      <w:r w:rsidRPr="00C152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</w:t>
      </w:r>
      <w:r w:rsidRPr="00C15207">
        <w:rPr>
          <w:rFonts w:ascii="Times New Roman" w:hAnsi="Times New Roman"/>
          <w:b/>
          <w:color w:val="000000"/>
          <w:sz w:val="28"/>
          <w:lang w:val="ru-RU"/>
        </w:rPr>
        <w:t>ЕРЖАНИЕ ОБУЧЕНИЯ</w:t>
      </w:r>
    </w:p>
    <w:p w14:paraId="0F6CB411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5844B32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5E9A1491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5813F55C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0B8BFD6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1AA4406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2A48343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2F09138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Однозначные и двузначные числа. Уве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личение (уменьшение) числа на несколько единиц. </w:t>
      </w:r>
    </w:p>
    <w:p w14:paraId="0A3EF63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2C77689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7BF4BBA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компонентов действий, результатов д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ействий сложения, вычитания. Вычитание как действие, обратное сложению. </w:t>
      </w:r>
    </w:p>
    <w:p w14:paraId="76CEE79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7A97F02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</w:t>
      </w:r>
      <w:r w:rsidRPr="00C15207">
        <w:rPr>
          <w:rFonts w:ascii="Times New Roman" w:hAnsi="Times New Roman"/>
          <w:color w:val="000000"/>
          <w:sz w:val="28"/>
          <w:lang w:val="ru-RU"/>
        </w:rPr>
        <w:t>о действие.</w:t>
      </w:r>
    </w:p>
    <w:p w14:paraId="31E5406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42E5158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14:paraId="6977888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29BE5F0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074FF57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Сбор данных об объекте по о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бразцу. Характеристики объекта, группы объектов (количество, форма, размер). Группировка объектов по заданному признаку. </w:t>
      </w:r>
    </w:p>
    <w:p w14:paraId="2188CE5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14:paraId="1860BFF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</w:t>
      </w:r>
      <w:r w:rsidRPr="00C15207">
        <w:rPr>
          <w:rFonts w:ascii="Times New Roman" w:hAnsi="Times New Roman"/>
          <w:color w:val="000000"/>
          <w:sz w:val="28"/>
          <w:lang w:val="ru-RU"/>
        </w:rPr>
        <w:t>енные относительно заданного набора математических объектов.</w:t>
      </w:r>
    </w:p>
    <w:p w14:paraId="52B130D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нных величин). </w:t>
      </w:r>
    </w:p>
    <w:p w14:paraId="72AB4DD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14:paraId="30D72C7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9D1C3F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</w:t>
      </w:r>
      <w:r w:rsidRPr="00C15207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14:paraId="0F56F84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14:paraId="167F7BB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14:paraId="33B9A64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14:paraId="742C84E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</w:t>
      </w:r>
      <w:r w:rsidRPr="00C15207">
        <w:rPr>
          <w:rFonts w:ascii="Times New Roman" w:hAnsi="Times New Roman"/>
          <w:color w:val="000000"/>
          <w:sz w:val="28"/>
          <w:lang w:val="ru-RU"/>
        </w:rPr>
        <w:t>а;</w:t>
      </w:r>
    </w:p>
    <w:p w14:paraId="6AF3519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14:paraId="138E907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14:paraId="5F47C62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14:paraId="5F8A434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14:paraId="5643C49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00D9F83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помощью различных средств: текст, числовая запись, таблица, рисунок, схема;</w:t>
      </w:r>
    </w:p>
    <w:p w14:paraId="4513957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14:paraId="1B59E76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</w:t>
      </w:r>
      <w:r w:rsidRPr="00C15207">
        <w:rPr>
          <w:rFonts w:ascii="Times New Roman" w:hAnsi="Times New Roman"/>
          <w:color w:val="000000"/>
          <w:sz w:val="28"/>
          <w:lang w:val="ru-RU"/>
        </w:rPr>
        <w:t>ых действий:</w:t>
      </w:r>
    </w:p>
    <w:p w14:paraId="630E177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2EA6A53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14:paraId="4A1D144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своими словами сюжетную ситуацию и математическое отношение величин </w:t>
      </w:r>
      <w:r w:rsidRPr="00C15207">
        <w:rPr>
          <w:rFonts w:ascii="Times New Roman" w:hAnsi="Times New Roman"/>
          <w:color w:val="000000"/>
          <w:sz w:val="28"/>
          <w:lang w:val="ru-RU"/>
        </w:rPr>
        <w:t>(чисел), описывать положение предмета в пространстве;</w:t>
      </w:r>
    </w:p>
    <w:p w14:paraId="589FFE2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14:paraId="0CE6CD0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14:paraId="0D5466B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</w:t>
      </w:r>
      <w:r w:rsidRPr="00C15207">
        <w:rPr>
          <w:rFonts w:ascii="Times New Roman" w:hAnsi="Times New Roman"/>
          <w:color w:val="000000"/>
          <w:sz w:val="28"/>
          <w:lang w:val="ru-RU"/>
        </w:rPr>
        <w:t>регулятивных универсальных учебных действий:</w:t>
      </w:r>
    </w:p>
    <w:p w14:paraId="79F5B79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14:paraId="6291541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14:paraId="7C545C7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проверке результатов решения учебной задачи, с помощью </w:t>
      </w:r>
      <w:r w:rsidRPr="00C15207">
        <w:rPr>
          <w:rFonts w:ascii="Times New Roman" w:hAnsi="Times New Roman"/>
          <w:color w:val="000000"/>
          <w:sz w:val="28"/>
          <w:lang w:val="ru-RU"/>
        </w:rPr>
        <w:t>учителя устанавливать причину возникшей ошибки и трудности;</w:t>
      </w:r>
    </w:p>
    <w:p w14:paraId="4B6BEDB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14:paraId="068C419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4DBD97E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работе с математическим материалом, </w:t>
      </w:r>
      <w:r w:rsidRPr="00C15207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7D791C0E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2A364C8F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023CD04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787CB55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6346C9B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Числа в пределах 100: чтение, запись, десятичный состав, сравнение. Запись равенства, неравенства. Уве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личение, уменьшение числа на несколько единиц, десятков. Разностное сравнение чисел. </w:t>
      </w:r>
    </w:p>
    <w:p w14:paraId="2DB54F5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14:paraId="1FB2937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20D0905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7C3EAF2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Действия ум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ножения и деления чисел в практических и учебных ситуациях. Названия компонентов действий умножения, деления. </w:t>
      </w:r>
    </w:p>
    <w:p w14:paraId="0BD2389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умножения. Взаи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мосвязь компонентов и результата действия умножения, действия деления. </w:t>
      </w:r>
    </w:p>
    <w:p w14:paraId="1AD104F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5FB76B7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</w:t>
      </w:r>
      <w:r w:rsidRPr="00C15207">
        <w:rPr>
          <w:rFonts w:ascii="Times New Roman" w:hAnsi="Times New Roman"/>
          <w:color w:val="000000"/>
          <w:sz w:val="28"/>
          <w:lang w:val="ru-RU"/>
        </w:rPr>
        <w:t>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свойства.</w:t>
      </w:r>
    </w:p>
    <w:p w14:paraId="1AA28CE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69031C4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</w:t>
      </w:r>
      <w:r w:rsidRPr="00C15207">
        <w:rPr>
          <w:rFonts w:ascii="Times New Roman" w:hAnsi="Times New Roman"/>
          <w:color w:val="000000"/>
          <w:sz w:val="28"/>
          <w:lang w:val="ru-RU"/>
        </w:rPr>
        <w:t>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сть, следование плану, соответствие поставленному вопросу). </w:t>
      </w:r>
    </w:p>
    <w:p w14:paraId="3760C4C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16690EB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</w:t>
      </w:r>
      <w:r w:rsidRPr="00C15207">
        <w:rPr>
          <w:rFonts w:ascii="Times New Roman" w:hAnsi="Times New Roman"/>
          <w:color w:val="000000"/>
          <w:sz w:val="28"/>
          <w:lang w:val="ru-RU"/>
        </w:rPr>
        <w:t>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5766137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 xml:space="preserve">Математическая </w:t>
      </w:r>
      <w:r w:rsidRPr="00C15207">
        <w:rPr>
          <w:rFonts w:ascii="Times New Roman" w:hAnsi="Times New Roman"/>
          <w:b/>
          <w:color w:val="000000"/>
          <w:sz w:val="28"/>
          <w:lang w:val="ru-RU"/>
        </w:rPr>
        <w:t>информация</w:t>
      </w:r>
    </w:p>
    <w:p w14:paraId="0206852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ких фигур, объектов повседневной жизни. </w:t>
      </w:r>
    </w:p>
    <w:p w14:paraId="4F2F858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6D22941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629907F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Внесение данных в таблицу, дополнение моделей (схем, изображений) готовыми числовыми данны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ми. </w:t>
      </w:r>
    </w:p>
    <w:p w14:paraId="23D4144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1A1BD24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385F7EE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во 2 классе способствует освоению на пропедевтическом уровне ряда универсальных учебных действий: познавательных универсальных </w:t>
      </w:r>
      <w:r w:rsidRPr="00C15207">
        <w:rPr>
          <w:rFonts w:ascii="Times New Roman" w:hAnsi="Times New Roman"/>
          <w:color w:val="000000"/>
          <w:sz w:val="28"/>
          <w:lang w:val="ru-RU"/>
        </w:rPr>
        <w:t>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294673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</w:t>
      </w:r>
      <w:r w:rsidRPr="00C15207">
        <w:rPr>
          <w:rFonts w:ascii="Times New Roman" w:hAnsi="Times New Roman"/>
          <w:color w:val="000000"/>
          <w:sz w:val="28"/>
          <w:lang w:val="ru-RU"/>
        </w:rPr>
        <w:t>версальных учебных действий:</w:t>
      </w:r>
    </w:p>
    <w:p w14:paraId="5247A5A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14:paraId="21AA01B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14:paraId="1211408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сравнивать группы объектов </w:t>
      </w:r>
      <w:r w:rsidRPr="00C15207">
        <w:rPr>
          <w:rFonts w:ascii="Times New Roman" w:hAnsi="Times New Roman"/>
          <w:color w:val="000000"/>
          <w:sz w:val="28"/>
          <w:lang w:val="ru-RU"/>
        </w:rPr>
        <w:t>(чисел, величин, геометрических фигур) по самостоятельно выбранному основанию;</w:t>
      </w:r>
    </w:p>
    <w:p w14:paraId="3AE5032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7EB620D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</w:t>
      </w:r>
      <w:r w:rsidRPr="00C15207">
        <w:rPr>
          <w:rFonts w:ascii="Times New Roman" w:hAnsi="Times New Roman"/>
          <w:color w:val="000000"/>
          <w:sz w:val="28"/>
          <w:lang w:val="ru-RU"/>
        </w:rPr>
        <w:t>ем мире;</w:t>
      </w:r>
    </w:p>
    <w:p w14:paraId="2C17C59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14:paraId="2704A6F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14:paraId="7885715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</w:t>
      </w:r>
      <w:r w:rsidRPr="00C15207">
        <w:rPr>
          <w:rFonts w:ascii="Times New Roman" w:hAnsi="Times New Roman"/>
          <w:color w:val="000000"/>
          <w:sz w:val="28"/>
          <w:lang w:val="ru-RU"/>
        </w:rPr>
        <w:t>у математическим выражением и его текстовым описанием;</w:t>
      </w:r>
    </w:p>
    <w:p w14:paraId="325B331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14:paraId="6FC3AA4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40687D7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извлекать и испол</w:t>
      </w:r>
      <w:r w:rsidRPr="00C15207">
        <w:rPr>
          <w:rFonts w:ascii="Times New Roman" w:hAnsi="Times New Roman"/>
          <w:color w:val="000000"/>
          <w:sz w:val="28"/>
          <w:lang w:val="ru-RU"/>
        </w:rPr>
        <w:t>ьзовать информацию, представленную в текстовой, графической (рисунок, схема, таблица) форме;</w:t>
      </w:r>
    </w:p>
    <w:p w14:paraId="03A170D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14:paraId="63725CD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14:paraId="3561810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</w:t>
      </w:r>
      <w:r w:rsidRPr="00C15207">
        <w:rPr>
          <w:rFonts w:ascii="Times New Roman" w:hAnsi="Times New Roman"/>
          <w:color w:val="000000"/>
          <w:sz w:val="28"/>
          <w:lang w:val="ru-RU"/>
        </w:rPr>
        <w:t>ся будут сформированы следующие действия общения как часть коммуникативных универсальных учебных действий:</w:t>
      </w:r>
    </w:p>
    <w:p w14:paraId="78A07F6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14:paraId="404373C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14:paraId="76BE1E9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</w:t>
      </w:r>
      <w:r w:rsidRPr="00C15207">
        <w:rPr>
          <w:rFonts w:ascii="Times New Roman" w:hAnsi="Times New Roman"/>
          <w:color w:val="000000"/>
          <w:sz w:val="28"/>
          <w:lang w:val="ru-RU"/>
        </w:rPr>
        <w:t>ым решением) по образцу;</w:t>
      </w:r>
    </w:p>
    <w:p w14:paraId="76A7891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1444728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</w:t>
      </w:r>
      <w:r w:rsidRPr="00C15207">
        <w:rPr>
          <w:rFonts w:ascii="Times New Roman" w:hAnsi="Times New Roman"/>
          <w:color w:val="000000"/>
          <w:sz w:val="28"/>
          <w:lang w:val="ru-RU"/>
        </w:rPr>
        <w:t>йством;</w:t>
      </w:r>
    </w:p>
    <w:p w14:paraId="20EB9B0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14:paraId="09A68B6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553D87B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14:paraId="348C46E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</w:t>
      </w:r>
      <w:r w:rsidRPr="00C15207">
        <w:rPr>
          <w:rFonts w:ascii="Times New Roman" w:hAnsi="Times New Roman"/>
          <w:color w:val="000000"/>
          <w:sz w:val="28"/>
          <w:lang w:val="ru-RU"/>
        </w:rPr>
        <w:t>ны следующие действия самоорганизации и самоконтроля как часть регулятивных универсальных учебных действий:</w:t>
      </w:r>
    </w:p>
    <w:p w14:paraId="0488FA7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14:paraId="15FC717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организовывать, участвовать, </w:t>
      </w:r>
      <w:r w:rsidRPr="00C15207">
        <w:rPr>
          <w:rFonts w:ascii="Times New Roman" w:hAnsi="Times New Roman"/>
          <w:color w:val="000000"/>
          <w:sz w:val="28"/>
          <w:lang w:val="ru-RU"/>
        </w:rPr>
        <w:t>контролировать ход и результат парной работы с математическим материалом;</w:t>
      </w:r>
    </w:p>
    <w:p w14:paraId="1099560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14:paraId="6585C05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14:paraId="573121E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</w:t>
      </w:r>
      <w:r w:rsidRPr="00C15207">
        <w:rPr>
          <w:rFonts w:ascii="Times New Roman" w:hAnsi="Times New Roman"/>
          <w:color w:val="000000"/>
          <w:sz w:val="28"/>
          <w:lang w:val="ru-RU"/>
        </w:rPr>
        <w:t>ся будут сформированы следующие умения совместной деятельности:</w:t>
      </w:r>
    </w:p>
    <w:p w14:paraId="12EF43C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000842D3" w14:textId="77777777" w:rsidR="001F402C" w:rsidRPr="00855136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цель деятельности, ход работы, комментировать свои действия, выслушивать мнения других участников, готовить презентацию </w:t>
      </w:r>
      <w:r w:rsidRPr="00855136">
        <w:rPr>
          <w:rFonts w:ascii="Times New Roman" w:hAnsi="Times New Roman"/>
          <w:color w:val="000000"/>
          <w:sz w:val="28"/>
          <w:lang w:val="ru-RU"/>
        </w:rPr>
        <w:t>(устное выступление) решения или ответа;</w:t>
      </w:r>
    </w:p>
    <w:p w14:paraId="57F8531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6C98B3A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14:paraId="39303541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0977CB91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14:paraId="53C9420E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6AF7FEC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46F532F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Числа в пред</w:t>
      </w:r>
      <w:r w:rsidRPr="00C15207">
        <w:rPr>
          <w:rFonts w:ascii="Times New Roman" w:hAnsi="Times New Roman"/>
          <w:color w:val="000000"/>
          <w:sz w:val="28"/>
          <w:lang w:val="ru-RU"/>
        </w:rPr>
        <w:t>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47B1FDE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</w:t>
      </w:r>
      <w:r w:rsidRPr="00C15207">
        <w:rPr>
          <w:rFonts w:ascii="Times New Roman" w:hAnsi="Times New Roman"/>
          <w:color w:val="000000"/>
          <w:sz w:val="28"/>
          <w:lang w:val="ru-RU"/>
        </w:rPr>
        <w:t>илограммом и граммом, отношения «тяжелее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14:paraId="1267947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2AB8510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14:paraId="7C088C2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6EF5602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C15207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14:paraId="5676839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1BA4414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14:paraId="076A1F5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C15207">
        <w:rPr>
          <w:rFonts w:ascii="Times New Roman" w:hAnsi="Times New Roman"/>
          <w:color w:val="000000"/>
          <w:sz w:val="28"/>
          <w:lang w:val="ru-RU"/>
        </w:rPr>
        <w:t>1.</w:t>
      </w:r>
    </w:p>
    <w:p w14:paraId="0D3FE89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14:paraId="67CB19A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14:paraId="75A5423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14:paraId="5FE90FB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</w:t>
      </w:r>
      <w:r w:rsidRPr="00C15207">
        <w:rPr>
          <w:rFonts w:ascii="Times New Roman" w:hAnsi="Times New Roman"/>
          <w:color w:val="000000"/>
          <w:sz w:val="28"/>
          <w:lang w:val="ru-RU"/>
        </w:rPr>
        <w:t>бками или без скобок), с вычислениями в пределах 1000.</w:t>
      </w:r>
    </w:p>
    <w:p w14:paraId="0B0BD4A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14:paraId="5FE95B2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165B2DF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</w:t>
      </w:r>
      <w:r w:rsidRPr="00C15207">
        <w:rPr>
          <w:rFonts w:ascii="Times New Roman" w:hAnsi="Times New Roman"/>
          <w:color w:val="000000"/>
          <w:sz w:val="28"/>
          <w:lang w:val="ru-RU"/>
        </w:rPr>
        <w:t>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</w:t>
      </w:r>
      <w:r w:rsidRPr="00C15207">
        <w:rPr>
          <w:rFonts w:ascii="Times New Roman" w:hAnsi="Times New Roman"/>
          <w:color w:val="000000"/>
          <w:sz w:val="28"/>
          <w:lang w:val="ru-RU"/>
        </w:rPr>
        <w:t>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42FEBF5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Доля величины: половина, треть, четверть, пятая, десятая часть в практической ситуации. Сравнение долей одной величины. Задачи на н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ахождение доли величины. </w:t>
      </w:r>
    </w:p>
    <w:p w14:paraId="41FFFE7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14D2177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5ADAE9D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14:paraId="1B4A1DD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Измерение площа</w:t>
      </w:r>
      <w:r w:rsidRPr="00C15207">
        <w:rPr>
          <w:rFonts w:ascii="Times New Roman" w:hAnsi="Times New Roman"/>
          <w:color w:val="000000"/>
          <w:sz w:val="28"/>
          <w:lang w:val="ru-RU"/>
        </w:rPr>
        <w:t>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0566E20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56F9C6C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Классифик</w:t>
      </w:r>
      <w:r w:rsidRPr="00C15207">
        <w:rPr>
          <w:rFonts w:ascii="Times New Roman" w:hAnsi="Times New Roman"/>
          <w:color w:val="000000"/>
          <w:sz w:val="28"/>
          <w:lang w:val="ru-RU"/>
        </w:rPr>
        <w:t>ация объектов по двум признакам.</w:t>
      </w:r>
    </w:p>
    <w:p w14:paraId="474B04B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24011DE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Извлечение и использование для выполнения заданий информации, представлен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59E4E19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план, схема, алгоритм). </w:t>
      </w:r>
    </w:p>
    <w:p w14:paraId="3CAF19F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24834CA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мпьютере, других устройствах). </w:t>
      </w:r>
    </w:p>
    <w:p w14:paraId="5C217B0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</w:t>
      </w:r>
      <w:r w:rsidRPr="00C15207">
        <w:rPr>
          <w:rFonts w:ascii="Times New Roman" w:hAnsi="Times New Roman"/>
          <w:color w:val="000000"/>
          <w:sz w:val="28"/>
          <w:lang w:val="ru-RU"/>
        </w:rPr>
        <w:t>твий, совместной деятельности.</w:t>
      </w:r>
    </w:p>
    <w:p w14:paraId="0B7A019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29B678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14:paraId="7EDF7AE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14:paraId="5E7C1B4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14:paraId="5A30828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120C9DA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прикидывать размеры фигуры, её </w:t>
      </w:r>
      <w:r w:rsidRPr="00C15207">
        <w:rPr>
          <w:rFonts w:ascii="Times New Roman" w:hAnsi="Times New Roman"/>
          <w:color w:val="000000"/>
          <w:sz w:val="28"/>
          <w:lang w:val="ru-RU"/>
        </w:rPr>
        <w:t>элементов;</w:t>
      </w:r>
    </w:p>
    <w:p w14:paraId="09081DD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14:paraId="176E116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14:paraId="749E9B1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03B1D40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соотносить на</w:t>
      </w:r>
      <w:r w:rsidRPr="00C15207">
        <w:rPr>
          <w:rFonts w:ascii="Times New Roman" w:hAnsi="Times New Roman"/>
          <w:color w:val="000000"/>
          <w:sz w:val="28"/>
          <w:lang w:val="ru-RU"/>
        </w:rPr>
        <w:t>чало, окончание, продолжительность события в практической ситуации;</w:t>
      </w:r>
    </w:p>
    <w:p w14:paraId="581FA30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50BEFE6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14:paraId="4A3225E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</w:t>
      </w:r>
      <w:r w:rsidRPr="00C15207">
        <w:rPr>
          <w:rFonts w:ascii="Times New Roman" w:hAnsi="Times New Roman"/>
          <w:color w:val="000000"/>
          <w:sz w:val="28"/>
          <w:lang w:val="ru-RU"/>
        </w:rPr>
        <w:t>ий сюжета текстовой задачи.</w:t>
      </w:r>
    </w:p>
    <w:p w14:paraId="00E51E7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70CF2F6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14:paraId="575B1AC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</w:t>
      </w:r>
      <w:r w:rsidRPr="00C15207">
        <w:rPr>
          <w:rFonts w:ascii="Times New Roman" w:hAnsi="Times New Roman"/>
          <w:color w:val="000000"/>
          <w:sz w:val="28"/>
          <w:lang w:val="ru-RU"/>
        </w:rPr>
        <w:t>представленные в таблице, на диаграмме;</w:t>
      </w:r>
    </w:p>
    <w:p w14:paraId="5D20044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14:paraId="305242B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14:paraId="5ED6FFA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использовать дополнительную литературу (справочники, словари) для установления и </w:t>
      </w:r>
      <w:r w:rsidRPr="00C15207">
        <w:rPr>
          <w:rFonts w:ascii="Times New Roman" w:hAnsi="Times New Roman"/>
          <w:color w:val="000000"/>
          <w:sz w:val="28"/>
          <w:lang w:val="ru-RU"/>
        </w:rPr>
        <w:t>проверки значения математического термина (понятия).</w:t>
      </w:r>
    </w:p>
    <w:p w14:paraId="791BD12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3B34040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14:paraId="558AB32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стро</w:t>
      </w:r>
      <w:r w:rsidRPr="00C15207">
        <w:rPr>
          <w:rFonts w:ascii="Times New Roman" w:hAnsi="Times New Roman"/>
          <w:color w:val="000000"/>
          <w:sz w:val="28"/>
          <w:lang w:val="ru-RU"/>
        </w:rPr>
        <w:t>ить речевые высказывания для решения задач, составлять текстовую задачу;</w:t>
      </w:r>
    </w:p>
    <w:p w14:paraId="450753E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14:paraId="452BA1D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14:paraId="35ED4AF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осуществлять </w:t>
      </w:r>
      <w:r w:rsidRPr="00C15207">
        <w:rPr>
          <w:rFonts w:ascii="Times New Roman" w:hAnsi="Times New Roman"/>
          <w:color w:val="000000"/>
          <w:sz w:val="28"/>
          <w:lang w:val="ru-RU"/>
        </w:rPr>
        <w:t>переход от одних единиц измерения величины к другим в соответствии с практической ситуацией;</w:t>
      </w:r>
    </w:p>
    <w:p w14:paraId="6B60C71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14:paraId="7AC3428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</w:t>
      </w:r>
      <w:r w:rsidRPr="00C15207">
        <w:rPr>
          <w:rFonts w:ascii="Times New Roman" w:hAnsi="Times New Roman"/>
          <w:color w:val="000000"/>
          <w:sz w:val="28"/>
          <w:lang w:val="ru-RU"/>
        </w:rPr>
        <w:t>часть регулятивных универсальных учебных действий:</w:t>
      </w:r>
    </w:p>
    <w:p w14:paraId="2FDD233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14:paraId="519CE8E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14:paraId="0B9F72F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14:paraId="7F09EBB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</w:t>
      </w:r>
      <w:r w:rsidRPr="00C15207">
        <w:rPr>
          <w:rFonts w:ascii="Times New Roman" w:hAnsi="Times New Roman"/>
          <w:color w:val="000000"/>
          <w:sz w:val="28"/>
          <w:lang w:val="ru-RU"/>
        </w:rPr>
        <w:t>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3AA45C4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E746A8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</w:t>
      </w:r>
      <w:r w:rsidRPr="00C15207">
        <w:rPr>
          <w:rFonts w:ascii="Times New Roman" w:hAnsi="Times New Roman"/>
          <w:color w:val="000000"/>
          <w:sz w:val="28"/>
          <w:lang w:val="ru-RU"/>
        </w:rPr>
        <w:t>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632898D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</w:t>
      </w:r>
      <w:r w:rsidRPr="00C15207">
        <w:rPr>
          <w:rFonts w:ascii="Times New Roman" w:hAnsi="Times New Roman"/>
          <w:color w:val="000000"/>
          <w:sz w:val="28"/>
          <w:lang w:val="ru-RU"/>
        </w:rPr>
        <w:t>нимать замечания к своей работе;</w:t>
      </w:r>
    </w:p>
    <w:p w14:paraId="277D108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14:paraId="03EF03E0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03746825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3CBF6A9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62C2731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58C6B81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14:paraId="5A91FA3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14:paraId="2D37F27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Единицы массы (</w:t>
      </w:r>
      <w:r w:rsidRPr="00C15207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C15207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14:paraId="565E39D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14:paraId="77DEC3A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</w:t>
      </w:r>
      <w:r w:rsidRPr="00C15207">
        <w:rPr>
          <w:rFonts w:ascii="Times New Roman" w:hAnsi="Times New Roman"/>
          <w:color w:val="000000"/>
          <w:sz w:val="28"/>
          <w:lang w:val="ru-RU"/>
        </w:rPr>
        <w:t>литр), скорости (километры в час, метры в минуту, метры в секунду). Соотношение между единицами в пределах 100 000.</w:t>
      </w:r>
    </w:p>
    <w:p w14:paraId="3805AF5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14:paraId="4D259C2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14:paraId="36E4CA2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</w:t>
      </w:r>
      <w:r w:rsidRPr="00C15207">
        <w:rPr>
          <w:rFonts w:ascii="Times New Roman" w:hAnsi="Times New Roman"/>
          <w:color w:val="000000"/>
          <w:sz w:val="28"/>
          <w:lang w:val="ru-RU"/>
        </w:rPr>
        <w:t>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14:paraId="022B29C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</w:t>
      </w:r>
      <w:r w:rsidRPr="00C15207">
        <w:rPr>
          <w:rFonts w:ascii="Times New Roman" w:hAnsi="Times New Roman"/>
          <w:color w:val="000000"/>
          <w:sz w:val="28"/>
          <w:lang w:val="ru-RU"/>
        </w:rPr>
        <w:t>держащего несколько действий в пределах 100 000. Проверка результата вычислений, в том числе с помощью калькулятора.</w:t>
      </w:r>
    </w:p>
    <w:p w14:paraId="4CEEB6A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7CE2B63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Умножение и деление велич</w:t>
      </w:r>
      <w:r w:rsidRPr="00C15207">
        <w:rPr>
          <w:rFonts w:ascii="Times New Roman" w:hAnsi="Times New Roman"/>
          <w:color w:val="000000"/>
          <w:sz w:val="28"/>
          <w:lang w:val="ru-RU"/>
        </w:rPr>
        <w:t>ины на однозначное число.</w:t>
      </w:r>
    </w:p>
    <w:p w14:paraId="2075ECC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670A0F3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</w:t>
      </w:r>
      <w:r w:rsidRPr="00C15207">
        <w:rPr>
          <w:rFonts w:ascii="Times New Roman" w:hAnsi="Times New Roman"/>
          <w:color w:val="000000"/>
          <w:sz w:val="28"/>
          <w:lang w:val="ru-RU"/>
        </w:rPr>
        <w:t>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07F6D1A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</w:t>
      </w:r>
      <w:r w:rsidRPr="00C15207">
        <w:rPr>
          <w:rFonts w:ascii="Times New Roman" w:hAnsi="Times New Roman"/>
          <w:b/>
          <w:color w:val="000000"/>
          <w:sz w:val="28"/>
          <w:lang w:val="ru-RU"/>
        </w:rPr>
        <w:t>я и геометрические фигуры</w:t>
      </w:r>
    </w:p>
    <w:p w14:paraId="22D4D1C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14:paraId="597F786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остранственных геометрических фигур (тел): шар, куб, цилиндр, конус, пирамида. </w:t>
      </w:r>
    </w:p>
    <w:p w14:paraId="0A3C115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14:paraId="3D7125D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C15207">
        <w:rPr>
          <w:rFonts w:ascii="Calibri" w:hAnsi="Calibri"/>
          <w:color w:val="000000"/>
          <w:sz w:val="28"/>
          <w:lang w:val="ru-RU"/>
        </w:rPr>
        <w:t xml:space="preserve">– </w:t>
      </w:r>
      <w:r w:rsidRPr="00C15207">
        <w:rPr>
          <w:rFonts w:ascii="Times New Roman" w:hAnsi="Times New Roman"/>
          <w:color w:val="000000"/>
          <w:sz w:val="28"/>
          <w:lang w:val="ru-RU"/>
        </w:rPr>
        <w:t>трёх прямоу</w:t>
      </w:r>
      <w:r w:rsidRPr="00C15207">
        <w:rPr>
          <w:rFonts w:ascii="Times New Roman" w:hAnsi="Times New Roman"/>
          <w:color w:val="000000"/>
          <w:sz w:val="28"/>
          <w:lang w:val="ru-RU"/>
        </w:rPr>
        <w:t>гольников (квадратов).</w:t>
      </w:r>
    </w:p>
    <w:p w14:paraId="38C5AC0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126488B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14:paraId="35DDB2F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</w:t>
      </w:r>
      <w:r w:rsidRPr="00C15207">
        <w:rPr>
          <w:rFonts w:ascii="Times New Roman" w:hAnsi="Times New Roman"/>
          <w:color w:val="000000"/>
          <w:sz w:val="28"/>
          <w:lang w:val="ru-RU"/>
        </w:rPr>
        <w:t>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14:paraId="1527897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Доступные эл</w:t>
      </w:r>
      <w:r w:rsidRPr="00C15207">
        <w:rPr>
          <w:rFonts w:ascii="Times New Roman" w:hAnsi="Times New Roman"/>
          <w:color w:val="000000"/>
          <w:sz w:val="28"/>
          <w:lang w:val="ru-RU"/>
        </w:rPr>
        <w:t>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</w:t>
      </w:r>
      <w:r w:rsidRPr="00C15207">
        <w:rPr>
          <w:rFonts w:ascii="Times New Roman" w:hAnsi="Times New Roman"/>
          <w:color w:val="000000"/>
          <w:sz w:val="28"/>
          <w:lang w:val="ru-RU"/>
        </w:rPr>
        <w:t>ованные на обучающихся начального общего образования).</w:t>
      </w:r>
    </w:p>
    <w:p w14:paraId="28D09A7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14:paraId="65C31FC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</w:t>
      </w:r>
      <w:r w:rsidRPr="00C15207">
        <w:rPr>
          <w:rFonts w:ascii="Times New Roman" w:hAnsi="Times New Roman"/>
          <w:color w:val="000000"/>
          <w:sz w:val="28"/>
          <w:lang w:val="ru-RU"/>
        </w:rPr>
        <w:t>икативных универсальных учебных действий, регулятивных универсальных учебных действий, совместной деятельности.</w:t>
      </w:r>
    </w:p>
    <w:p w14:paraId="09A6C68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</w:t>
      </w:r>
      <w:r w:rsidRPr="00C15207">
        <w:rPr>
          <w:rFonts w:ascii="Times New Roman" w:hAnsi="Times New Roman"/>
          <w:color w:val="000000"/>
          <w:sz w:val="28"/>
          <w:lang w:val="ru-RU"/>
        </w:rPr>
        <w:t>вий:</w:t>
      </w:r>
    </w:p>
    <w:p w14:paraId="5E1AC31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43BC37D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26B6A95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математической за</w:t>
      </w:r>
      <w:r w:rsidRPr="00C15207">
        <w:rPr>
          <w:rFonts w:ascii="Times New Roman" w:hAnsi="Times New Roman"/>
          <w:color w:val="000000"/>
          <w:sz w:val="28"/>
          <w:lang w:val="ru-RU"/>
        </w:rPr>
        <w:t>дачи (алгоритм действия, приём вычисления, способ решения, моделирование ситуации, перебор вариантов);</w:t>
      </w:r>
    </w:p>
    <w:p w14:paraId="488C3D7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14:paraId="471EA83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</w:t>
      </w:r>
      <w:r w:rsidRPr="00C15207">
        <w:rPr>
          <w:rFonts w:ascii="Times New Roman" w:hAnsi="Times New Roman"/>
          <w:color w:val="000000"/>
          <w:sz w:val="28"/>
          <w:lang w:val="ru-RU"/>
        </w:rPr>
        <w:t>(отрезок заданной длины, ломаная определённой длины, квадрат с заданным периметром);</w:t>
      </w:r>
    </w:p>
    <w:p w14:paraId="7E272ED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14:paraId="403D2CE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14:paraId="05EF528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</w:t>
      </w:r>
      <w:r w:rsidRPr="00C15207">
        <w:rPr>
          <w:rFonts w:ascii="Times New Roman" w:hAnsi="Times New Roman"/>
          <w:color w:val="000000"/>
          <w:sz w:val="28"/>
          <w:lang w:val="ru-RU"/>
        </w:rPr>
        <w:t>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14:paraId="493E1E5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</w:t>
      </w:r>
      <w:r w:rsidRPr="00C15207">
        <w:rPr>
          <w:rFonts w:ascii="Times New Roman" w:hAnsi="Times New Roman"/>
          <w:color w:val="000000"/>
          <w:sz w:val="28"/>
          <w:lang w:val="ru-RU"/>
        </w:rPr>
        <w:t>к часть познавательных универсальных учебных действий:</w:t>
      </w:r>
    </w:p>
    <w:p w14:paraId="6F1F083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14:paraId="148BBFB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14:paraId="504681C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 для поиска информации, в том числе </w:t>
      </w:r>
      <w:r w:rsidRPr="00C15207">
        <w:rPr>
          <w:rFonts w:ascii="Times New Roman" w:hAnsi="Times New Roman"/>
          <w:color w:val="000000"/>
          <w:sz w:val="28"/>
          <w:lang w:val="ru-RU"/>
        </w:rPr>
        <w:t>Интернет (в условиях контролируемого выхода).</w:t>
      </w:r>
    </w:p>
    <w:p w14:paraId="3BECC4B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0544A1F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</w:t>
      </w:r>
      <w:r w:rsidRPr="00C15207">
        <w:rPr>
          <w:rFonts w:ascii="Times New Roman" w:hAnsi="Times New Roman"/>
          <w:color w:val="000000"/>
          <w:sz w:val="28"/>
          <w:lang w:val="ru-RU"/>
        </w:rPr>
        <w:t>ачи;</w:t>
      </w:r>
    </w:p>
    <w:p w14:paraId="35072F2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приводить примеры и контрпримеры для подтверждения или опровержения вывода, гипотезы;</w:t>
      </w:r>
    </w:p>
    <w:p w14:paraId="6FA855D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14:paraId="27F0EF5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14:paraId="6119DFD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события с помощью изученных величин;</w:t>
      </w:r>
    </w:p>
    <w:p w14:paraId="38AD777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14:paraId="71CD4F8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14:paraId="6C70971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часть регулятивных универсальных учебных действий:</w:t>
      </w:r>
    </w:p>
    <w:p w14:paraId="3661AEF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14:paraId="5C82109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</w:t>
      </w:r>
      <w:r w:rsidRPr="00C15207">
        <w:rPr>
          <w:rFonts w:ascii="Times New Roman" w:hAnsi="Times New Roman"/>
          <w:color w:val="000000"/>
          <w:sz w:val="28"/>
          <w:lang w:val="ru-RU"/>
        </w:rPr>
        <w:t>ьтата измерений;</w:t>
      </w:r>
    </w:p>
    <w:p w14:paraId="04C29EE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14:paraId="395628E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96B255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</w:t>
      </w:r>
      <w:r w:rsidRPr="00C15207">
        <w:rPr>
          <w:rFonts w:ascii="Times New Roman" w:hAnsi="Times New Roman"/>
          <w:color w:val="000000"/>
          <w:sz w:val="28"/>
          <w:lang w:val="ru-RU"/>
        </w:rPr>
        <w:t>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5E84602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тной работы с величинами (составление расписания, подсчёт денег, оценка </w:t>
      </w: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</w:t>
      </w:r>
      <w:r w:rsidRPr="00C15207">
        <w:rPr>
          <w:rFonts w:ascii="Times New Roman" w:hAnsi="Times New Roman"/>
          <w:color w:val="000000"/>
          <w:sz w:val="28"/>
          <w:lang w:val="ru-RU"/>
        </w:rPr>
        <w:t>труировании, расчёт и разметка, прикидка и оценка конечного результата).</w:t>
      </w:r>
    </w:p>
    <w:p w14:paraId="1768D6EA" w14:textId="77777777" w:rsidR="001F402C" w:rsidRPr="00C15207" w:rsidRDefault="001F402C">
      <w:pPr>
        <w:rPr>
          <w:lang w:val="ru-RU"/>
        </w:rPr>
        <w:sectPr w:rsidR="001F402C" w:rsidRPr="00C15207">
          <w:pgSz w:w="11906" w:h="16383"/>
          <w:pgMar w:top="1134" w:right="850" w:bottom="1134" w:left="1701" w:header="720" w:footer="720" w:gutter="0"/>
          <w:cols w:space="720"/>
        </w:sectPr>
      </w:pPr>
    </w:p>
    <w:p w14:paraId="2C098B54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bookmarkStart w:id="8" w:name="block-6784297"/>
      <w:bookmarkEnd w:id="7"/>
      <w:r w:rsidRPr="00C1520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0532D176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099A5B56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1AE9FF4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233AFF7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C15207">
        <w:rPr>
          <w:rFonts w:ascii="Times New Roman" w:hAnsi="Times New Roman"/>
          <w:color w:val="000000"/>
          <w:sz w:val="28"/>
          <w:lang w:val="ru-RU"/>
        </w:rPr>
        <w:t>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</w:t>
      </w:r>
      <w:r w:rsidRPr="00C15207">
        <w:rPr>
          <w:rFonts w:ascii="Times New Roman" w:hAnsi="Times New Roman"/>
          <w:color w:val="000000"/>
          <w:sz w:val="28"/>
          <w:lang w:val="ru-RU"/>
        </w:rPr>
        <w:t>ия и способствуют процессам самопознания, самовоспитания и саморазвития, формирования внутренней позиции личности.</w:t>
      </w:r>
    </w:p>
    <w:p w14:paraId="2967A8C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08C22F9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1CA852C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</w:t>
      </w:r>
      <w:r w:rsidRPr="00C15207">
        <w:rPr>
          <w:rFonts w:ascii="Times New Roman" w:hAnsi="Times New Roman"/>
          <w:color w:val="000000"/>
          <w:sz w:val="28"/>
          <w:lang w:val="ru-RU"/>
        </w:rPr>
        <w:t>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007D5CF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6465199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C15207">
        <w:rPr>
          <w:rFonts w:ascii="Times New Roman" w:hAnsi="Times New Roman"/>
          <w:color w:val="000000"/>
          <w:sz w:val="28"/>
          <w:lang w:val="ru-RU"/>
        </w:rPr>
        <w:t>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1592D0B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работать в ситуациях, расширяющих опыт применения математических отношений в реальной жизни, </w:t>
      </w:r>
      <w:r w:rsidRPr="00C15207">
        <w:rPr>
          <w:rFonts w:ascii="Times New Roman" w:hAnsi="Times New Roman"/>
          <w:color w:val="000000"/>
          <w:sz w:val="28"/>
          <w:lang w:val="ru-RU"/>
        </w:rPr>
        <w:t>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3C5D667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</w:t>
      </w:r>
      <w:r w:rsidRPr="00C15207">
        <w:rPr>
          <w:rFonts w:ascii="Times New Roman" w:hAnsi="Times New Roman"/>
          <w:color w:val="000000"/>
          <w:sz w:val="28"/>
          <w:lang w:val="ru-RU"/>
        </w:rPr>
        <w:t>ого решения учебных и жизненных проблем;</w:t>
      </w:r>
    </w:p>
    <w:p w14:paraId="66303A8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6342CE7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</w:t>
      </w:r>
      <w:r w:rsidRPr="00C15207">
        <w:rPr>
          <w:rFonts w:ascii="Times New Roman" w:hAnsi="Times New Roman"/>
          <w:color w:val="000000"/>
          <w:sz w:val="28"/>
          <w:lang w:val="ru-RU"/>
        </w:rPr>
        <w:t>едложенных и самостоятельно выбранных учебных проблем, задач.</w:t>
      </w:r>
    </w:p>
    <w:p w14:paraId="14F8BC79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25633BBC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AF7639A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2FB4EFA6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B5A91F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C9D8DD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15207">
        <w:rPr>
          <w:rFonts w:ascii="Calibri" w:hAnsi="Calibri"/>
          <w:color w:val="000000"/>
          <w:sz w:val="28"/>
          <w:lang w:val="ru-RU"/>
        </w:rPr>
        <w:t xml:space="preserve">– </w:t>
      </w:r>
      <w:r w:rsidRPr="00C15207">
        <w:rPr>
          <w:rFonts w:ascii="Times New Roman" w:hAnsi="Times New Roman"/>
          <w:color w:val="000000"/>
          <w:sz w:val="28"/>
          <w:lang w:val="ru-RU"/>
        </w:rPr>
        <w:t>целое», «причин</w:t>
      </w:r>
      <w:r w:rsidRPr="00C15207">
        <w:rPr>
          <w:rFonts w:ascii="Times New Roman" w:hAnsi="Times New Roman"/>
          <w:color w:val="000000"/>
          <w:sz w:val="28"/>
          <w:lang w:val="ru-RU"/>
        </w:rPr>
        <w:t>а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15207">
        <w:rPr>
          <w:rFonts w:ascii="Calibri" w:hAnsi="Calibri"/>
          <w:color w:val="000000"/>
          <w:sz w:val="28"/>
          <w:lang w:val="ru-RU"/>
        </w:rPr>
        <w:t>«</w:t>
      </w:r>
      <w:r w:rsidRPr="00C15207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C15207">
        <w:rPr>
          <w:rFonts w:ascii="Calibri" w:hAnsi="Calibri"/>
          <w:color w:val="000000"/>
          <w:sz w:val="28"/>
          <w:lang w:val="ru-RU"/>
        </w:rPr>
        <w:t>»</w:t>
      </w:r>
      <w:r w:rsidRPr="00C15207">
        <w:rPr>
          <w:rFonts w:ascii="Times New Roman" w:hAnsi="Times New Roman"/>
          <w:color w:val="000000"/>
          <w:sz w:val="28"/>
          <w:lang w:val="ru-RU"/>
        </w:rPr>
        <w:t>);</w:t>
      </w:r>
    </w:p>
    <w:p w14:paraId="735728E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71C9F25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приобретать практические графические и измерительные навыки для успешного решения учебных и житейских </w:t>
      </w:r>
      <w:r w:rsidRPr="00C15207">
        <w:rPr>
          <w:rFonts w:ascii="Times New Roman" w:hAnsi="Times New Roman"/>
          <w:color w:val="000000"/>
          <w:sz w:val="28"/>
          <w:lang w:val="ru-RU"/>
        </w:rPr>
        <w:t>задач;</w:t>
      </w:r>
    </w:p>
    <w:p w14:paraId="6B64247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7BD7D01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15784C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</w:t>
      </w:r>
      <w:r w:rsidRPr="00C15207">
        <w:rPr>
          <w:rFonts w:ascii="Times New Roman" w:hAnsi="Times New Roman"/>
          <w:color w:val="000000"/>
          <w:sz w:val="28"/>
          <w:lang w:val="ru-RU"/>
        </w:rPr>
        <w:t>лов курса математики;</w:t>
      </w:r>
    </w:p>
    <w:p w14:paraId="358DD8E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1DC7E7F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191BEAB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F0765F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39DF6A2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4AF8479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</w:t>
      </w:r>
      <w:r w:rsidRPr="00C15207">
        <w:rPr>
          <w:rFonts w:ascii="Times New Roman" w:hAnsi="Times New Roman"/>
          <w:color w:val="000000"/>
          <w:sz w:val="28"/>
          <w:lang w:val="ru-RU"/>
        </w:rPr>
        <w:t>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31DE40A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3662D1E8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081B9491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Комм</w:t>
      </w:r>
      <w:r w:rsidRPr="00C15207">
        <w:rPr>
          <w:rFonts w:ascii="Times New Roman" w:hAnsi="Times New Roman"/>
          <w:b/>
          <w:color w:val="000000"/>
          <w:sz w:val="28"/>
          <w:lang w:val="ru-RU"/>
        </w:rPr>
        <w:t>уникативные универсальные учебные действия</w:t>
      </w:r>
    </w:p>
    <w:p w14:paraId="251F25A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6F3C97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4183A4C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72545C7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296D72E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C15207">
        <w:rPr>
          <w:rFonts w:ascii="Times New Roman" w:hAnsi="Times New Roman"/>
          <w:color w:val="000000"/>
          <w:sz w:val="28"/>
          <w:lang w:val="ru-RU"/>
        </w:rPr>
        <w:t>ть полученный ответ с использованием изученной терминологии;</w:t>
      </w:r>
    </w:p>
    <w:p w14:paraId="66DE61B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7C58444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613F857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</w:t>
      </w:r>
      <w:r w:rsidRPr="00C15207">
        <w:rPr>
          <w:rFonts w:ascii="Times New Roman" w:hAnsi="Times New Roman"/>
          <w:color w:val="000000"/>
          <w:sz w:val="28"/>
          <w:lang w:val="ru-RU"/>
        </w:rPr>
        <w:t>ть, исправлять деформированные;</w:t>
      </w:r>
    </w:p>
    <w:p w14:paraId="5CEF4EC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63AE7632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36F93BB3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2740C3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905205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4B6E10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планировать этап</w:t>
      </w:r>
      <w:r w:rsidRPr="00C15207">
        <w:rPr>
          <w:rFonts w:ascii="Times New Roman" w:hAnsi="Times New Roman"/>
          <w:color w:val="000000"/>
          <w:sz w:val="28"/>
          <w:lang w:val="ru-RU"/>
        </w:rPr>
        <w:t>ы предстоящей работы, определять последовательность учебных действий;</w:t>
      </w:r>
    </w:p>
    <w:p w14:paraId="16E3BC9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39C58CD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6AB82A1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</w:t>
      </w:r>
      <w:r w:rsidRPr="00C15207">
        <w:rPr>
          <w:rFonts w:ascii="Times New Roman" w:hAnsi="Times New Roman"/>
          <w:color w:val="000000"/>
          <w:sz w:val="28"/>
          <w:lang w:val="ru-RU"/>
        </w:rPr>
        <w:t>и;</w:t>
      </w:r>
    </w:p>
    <w:p w14:paraId="363340A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6743CBB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2EE9FF4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</w:t>
      </w:r>
      <w:r w:rsidRPr="00C15207">
        <w:rPr>
          <w:rFonts w:ascii="Times New Roman" w:hAnsi="Times New Roman"/>
          <w:color w:val="000000"/>
          <w:sz w:val="28"/>
          <w:lang w:val="ru-RU"/>
        </w:rPr>
        <w:t>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61F3D0B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619AC89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A0ED12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участвовать в совместной де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согласовывать мнения в ходе поиска доказательств, выбора рационального способа, </w:t>
      </w:r>
      <w:r w:rsidRPr="00C15207">
        <w:rPr>
          <w:rFonts w:ascii="Times New Roman" w:hAnsi="Times New Roman"/>
          <w:color w:val="000000"/>
          <w:sz w:val="28"/>
          <w:lang w:val="ru-RU"/>
        </w:rPr>
        <w:t>анализа информации;</w:t>
      </w:r>
    </w:p>
    <w:p w14:paraId="7579AB4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57AC2618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023E5132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BBDA2EA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251FA3E2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15207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49DEDA6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14:paraId="056DC8A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14:paraId="5FB7BF0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</w:t>
      </w:r>
      <w:r w:rsidRPr="00C15207">
        <w:rPr>
          <w:rFonts w:ascii="Times New Roman" w:hAnsi="Times New Roman"/>
          <w:color w:val="000000"/>
          <w:sz w:val="28"/>
          <w:lang w:val="ru-RU"/>
        </w:rPr>
        <w:t>о;</w:t>
      </w:r>
    </w:p>
    <w:p w14:paraId="272956C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77F1D55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139289C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решать текстовые з</w:t>
      </w:r>
      <w:r w:rsidRPr="00C15207">
        <w:rPr>
          <w:rFonts w:ascii="Times New Roman" w:hAnsi="Times New Roman"/>
          <w:color w:val="000000"/>
          <w:sz w:val="28"/>
          <w:lang w:val="ru-RU"/>
        </w:rPr>
        <w:t>адачи в одно действие на сложение и вычитание: выделять условие и требование (вопрос);</w:t>
      </w:r>
    </w:p>
    <w:p w14:paraId="77BB837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C15207">
        <w:rPr>
          <w:rFonts w:ascii="Calibri" w:hAnsi="Calibri"/>
          <w:color w:val="000000"/>
          <w:sz w:val="28"/>
          <w:lang w:val="ru-RU"/>
        </w:rPr>
        <w:t xml:space="preserve">– </w:t>
      </w:r>
      <w:r w:rsidRPr="00C15207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>уже»;</w:t>
      </w:r>
    </w:p>
    <w:p w14:paraId="6FAF113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длины;</w:t>
      </w:r>
    </w:p>
    <w:p w14:paraId="2A356D8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14:paraId="5EB7FDE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14:paraId="53947EA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C1520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C15207">
        <w:rPr>
          <w:rFonts w:ascii="Times New Roman" w:hAnsi="Times New Roman"/>
          <w:color w:val="333333"/>
          <w:sz w:val="28"/>
          <w:lang w:val="ru-RU"/>
        </w:rPr>
        <w:t>«</w:t>
      </w:r>
      <w:r w:rsidRPr="00C15207">
        <w:rPr>
          <w:rFonts w:ascii="Times New Roman" w:hAnsi="Times New Roman"/>
          <w:color w:val="000000"/>
          <w:sz w:val="28"/>
          <w:lang w:val="ru-RU"/>
        </w:rPr>
        <w:t>между</w:t>
      </w:r>
      <w:r w:rsidRPr="00C15207">
        <w:rPr>
          <w:rFonts w:ascii="Times New Roman" w:hAnsi="Times New Roman"/>
          <w:color w:val="333333"/>
          <w:sz w:val="28"/>
          <w:lang w:val="ru-RU"/>
        </w:rPr>
        <w:t>»</w:t>
      </w:r>
      <w:r w:rsidRPr="00C15207">
        <w:rPr>
          <w:rFonts w:ascii="Times New Roman" w:hAnsi="Times New Roman"/>
          <w:color w:val="000000"/>
          <w:sz w:val="28"/>
          <w:lang w:val="ru-RU"/>
        </w:rPr>
        <w:t>;</w:t>
      </w:r>
    </w:p>
    <w:p w14:paraId="02CBB08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</w:t>
      </w:r>
      <w:r w:rsidRPr="00C15207">
        <w:rPr>
          <w:rFonts w:ascii="Times New Roman" w:hAnsi="Times New Roman"/>
          <w:color w:val="000000"/>
          <w:sz w:val="28"/>
          <w:lang w:val="ru-RU"/>
        </w:rPr>
        <w:t>жные) утверждения относительно заданного набора объектов/предметов;</w:t>
      </w:r>
    </w:p>
    <w:p w14:paraId="5B40C99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5F81B04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</w:t>
      </w:r>
      <w:r w:rsidRPr="00C15207">
        <w:rPr>
          <w:rFonts w:ascii="Times New Roman" w:hAnsi="Times New Roman"/>
          <w:color w:val="000000"/>
          <w:sz w:val="28"/>
          <w:lang w:val="ru-RU"/>
        </w:rPr>
        <w:t>анное или данные из таблицы;</w:t>
      </w:r>
    </w:p>
    <w:p w14:paraId="0D551E5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14:paraId="1578C09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14:paraId="54809540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63EAADE3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15207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C1520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D1DBE0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14:paraId="3910B15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находить число большее или меньшее данного числа на заданное число (в пределах 100), большее данного числа в заданное число раз (в пред</w:t>
      </w:r>
      <w:r w:rsidRPr="00C15207">
        <w:rPr>
          <w:rFonts w:ascii="Times New Roman" w:hAnsi="Times New Roman"/>
          <w:color w:val="000000"/>
          <w:sz w:val="28"/>
          <w:lang w:val="ru-RU"/>
        </w:rPr>
        <w:t>елах 20);</w:t>
      </w:r>
    </w:p>
    <w:p w14:paraId="5071494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2514F26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</w:t>
      </w:r>
      <w:r w:rsidRPr="00C15207">
        <w:rPr>
          <w:rFonts w:ascii="Times New Roman" w:hAnsi="Times New Roman"/>
          <w:color w:val="000000"/>
          <w:sz w:val="28"/>
          <w:lang w:val="ru-RU"/>
        </w:rPr>
        <w:t>устно и письменно, умножение и деление в пределах 50 с использованием таблицы умножения;</w:t>
      </w:r>
    </w:p>
    <w:p w14:paraId="2FA30E9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1D7375C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14:paraId="717ADCC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117413E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</w:t>
      </w:r>
      <w:r w:rsidRPr="00C15207">
        <w:rPr>
          <w:rFonts w:ascii="Times New Roman" w:hAnsi="Times New Roman"/>
          <w:color w:val="000000"/>
          <w:sz w:val="28"/>
          <w:lang w:val="ru-RU"/>
        </w:rPr>
        <w:t>ов;</w:t>
      </w:r>
    </w:p>
    <w:p w14:paraId="2D2BA66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7E9CC84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</w:t>
      </w:r>
      <w:r w:rsidRPr="00C15207">
        <w:rPr>
          <w:rFonts w:ascii="Times New Roman" w:hAnsi="Times New Roman"/>
          <w:color w:val="000000"/>
          <w:sz w:val="28"/>
          <w:lang w:val="ru-RU"/>
        </w:rPr>
        <w:t>ения текстовой задачи в два действия, оформлять его в виде арифметического действия или действий, записывать ответ;</w:t>
      </w:r>
    </w:p>
    <w:p w14:paraId="5FBCA22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14:paraId="62A5F2A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</w:t>
      </w:r>
      <w:r w:rsidRPr="00C15207">
        <w:rPr>
          <w:rFonts w:ascii="Times New Roman" w:hAnsi="Times New Roman"/>
          <w:color w:val="000000"/>
          <w:sz w:val="28"/>
          <w:lang w:val="ru-RU"/>
        </w:rPr>
        <w:t>ть с помощью линейки или угольника прямой угол, прямоугольник с заданными длинами сторон;</w:t>
      </w:r>
    </w:p>
    <w:p w14:paraId="135B093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14:paraId="267DA2A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14:paraId="3CD5BD6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 со словами «все», «каждый»;</w:t>
      </w:r>
    </w:p>
    <w:p w14:paraId="6ED0F9D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14:paraId="620E18AE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14:paraId="51D5A80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находить законом</w:t>
      </w:r>
      <w:r w:rsidRPr="00C15207">
        <w:rPr>
          <w:rFonts w:ascii="Times New Roman" w:hAnsi="Times New Roman"/>
          <w:color w:val="000000"/>
          <w:sz w:val="28"/>
          <w:lang w:val="ru-RU"/>
        </w:rPr>
        <w:t>ерность в ряду объектов (чисел, геометрических фигур);</w:t>
      </w:r>
    </w:p>
    <w:p w14:paraId="0C9CB03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722148B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сравнивать групп</w:t>
      </w:r>
      <w:r w:rsidRPr="00C15207">
        <w:rPr>
          <w:rFonts w:ascii="Times New Roman" w:hAnsi="Times New Roman"/>
          <w:color w:val="000000"/>
          <w:sz w:val="28"/>
          <w:lang w:val="ru-RU"/>
        </w:rPr>
        <w:t>ы объектов (находить общее, различное);</w:t>
      </w:r>
    </w:p>
    <w:p w14:paraId="01EF24F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14:paraId="4E69F01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14:paraId="512BC24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14:paraId="16C9D3B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14:paraId="57CB37B1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2A246DF3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1520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529AC54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14:paraId="168F82B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1A95C63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7EE15CB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</w:t>
      </w:r>
      <w:r w:rsidRPr="00C15207">
        <w:rPr>
          <w:rFonts w:ascii="Times New Roman" w:hAnsi="Times New Roman"/>
          <w:color w:val="000000"/>
          <w:sz w:val="28"/>
          <w:lang w:val="ru-RU"/>
        </w:rPr>
        <w:t>ами 0 и 1;</w:t>
      </w:r>
    </w:p>
    <w:p w14:paraId="26AE5ED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0A79959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</w:t>
      </w:r>
      <w:r w:rsidRPr="00C15207">
        <w:rPr>
          <w:rFonts w:ascii="Times New Roman" w:hAnsi="Times New Roman"/>
          <w:color w:val="000000"/>
          <w:sz w:val="28"/>
          <w:lang w:val="ru-RU"/>
        </w:rPr>
        <w:t>четательное свойства сложения;</w:t>
      </w:r>
    </w:p>
    <w:p w14:paraId="756D2EE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14:paraId="78AE2F3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</w:t>
      </w:r>
      <w:r w:rsidRPr="00C15207">
        <w:rPr>
          <w:rFonts w:ascii="Times New Roman" w:hAnsi="Times New Roman"/>
          <w:color w:val="000000"/>
          <w:sz w:val="28"/>
          <w:lang w:val="ru-RU"/>
        </w:rPr>
        <w:t>ута, час, секунда), стоимости (копейка, рубль);</w:t>
      </w:r>
    </w:p>
    <w:p w14:paraId="4D5600D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776BD47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сравнивать величин</w:t>
      </w:r>
      <w:r w:rsidRPr="00C15207">
        <w:rPr>
          <w:rFonts w:ascii="Times New Roman" w:hAnsi="Times New Roman"/>
          <w:color w:val="000000"/>
          <w:sz w:val="28"/>
          <w:lang w:val="ru-RU"/>
        </w:rPr>
        <w:t>ы длины, площади, массы, времени, стоимости, устанавливая между ними соотношение «больше или меньше на или в»;</w:t>
      </w:r>
    </w:p>
    <w:p w14:paraId="7EC272D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14:paraId="04BD1A32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14:paraId="65A2B38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и в практических си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туациях (покупка товара, определение времени, выполнение расчётов) соотношение между величинами; </w:t>
      </w:r>
    </w:p>
    <w:p w14:paraId="2DCE00D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5302CD7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</w:t>
      </w:r>
      <w:r w:rsidRPr="00C15207">
        <w:rPr>
          <w:rFonts w:ascii="Times New Roman" w:hAnsi="Times New Roman"/>
          <w:color w:val="000000"/>
          <w:sz w:val="28"/>
          <w:lang w:val="ru-RU"/>
        </w:rPr>
        <w:t>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2D90F8CB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</w:t>
      </w:r>
      <w:r w:rsidRPr="00C15207">
        <w:rPr>
          <w:rFonts w:ascii="Times New Roman" w:hAnsi="Times New Roman"/>
          <w:color w:val="000000"/>
          <w:sz w:val="28"/>
          <w:lang w:val="ru-RU"/>
        </w:rPr>
        <w:t>атов), делить прямоугольник, многоугольник на заданные части;</w:t>
      </w:r>
    </w:p>
    <w:p w14:paraId="2DA53DD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14:paraId="37414C00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14:paraId="5F0D640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</w:t>
      </w:r>
      <w:r w:rsidRPr="00C15207">
        <w:rPr>
          <w:rFonts w:ascii="Times New Roman" w:hAnsi="Times New Roman"/>
          <w:color w:val="000000"/>
          <w:sz w:val="28"/>
          <w:lang w:val="ru-RU"/>
        </w:rPr>
        <w:t>(истинные) и неверные (ложные) утверждения со словами: «все», «некоторые», «и», «каждый», «если…, то…»;</w:t>
      </w:r>
    </w:p>
    <w:p w14:paraId="1FC2698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00585BB5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классифицировать об</w:t>
      </w:r>
      <w:r w:rsidRPr="00C15207">
        <w:rPr>
          <w:rFonts w:ascii="Times New Roman" w:hAnsi="Times New Roman"/>
          <w:color w:val="000000"/>
          <w:sz w:val="28"/>
          <w:lang w:val="ru-RU"/>
        </w:rPr>
        <w:t>ъекты по одному-двум признакам;</w:t>
      </w:r>
    </w:p>
    <w:p w14:paraId="58C2F08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</w:t>
      </w:r>
      <w:r w:rsidRPr="00C15207">
        <w:rPr>
          <w:rFonts w:ascii="Times New Roman" w:hAnsi="Times New Roman"/>
          <w:color w:val="000000"/>
          <w:sz w:val="28"/>
          <w:lang w:val="ru-RU"/>
        </w:rPr>
        <w:t>аполнять простейшие таблицы;</w:t>
      </w:r>
    </w:p>
    <w:p w14:paraId="4992CA6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1F6BCBB4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14:paraId="05727CA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14:paraId="1424D85B" w14:textId="77777777" w:rsidR="001F402C" w:rsidRPr="00C15207" w:rsidRDefault="001F402C">
      <w:pPr>
        <w:spacing w:after="0" w:line="264" w:lineRule="auto"/>
        <w:ind w:left="120"/>
        <w:jc w:val="both"/>
        <w:rPr>
          <w:lang w:val="ru-RU"/>
        </w:rPr>
      </w:pPr>
    </w:p>
    <w:p w14:paraId="648CCBAF" w14:textId="77777777" w:rsidR="001F402C" w:rsidRPr="00C15207" w:rsidRDefault="00B07248">
      <w:pPr>
        <w:spacing w:after="0" w:line="264" w:lineRule="auto"/>
        <w:ind w:left="12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К </w:t>
      </w:r>
      <w:r w:rsidRPr="00C15207">
        <w:rPr>
          <w:rFonts w:ascii="Times New Roman" w:hAnsi="Times New Roman"/>
          <w:color w:val="000000"/>
          <w:sz w:val="28"/>
          <w:lang w:val="ru-RU"/>
        </w:rPr>
        <w:t>концу обучения в</w:t>
      </w:r>
      <w:r w:rsidRPr="00C15207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86EF45C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14:paraId="23A1239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раз;</w:t>
      </w:r>
    </w:p>
    <w:p w14:paraId="77DF649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выполнять арифметическ</w:t>
      </w:r>
      <w:r w:rsidRPr="00C15207">
        <w:rPr>
          <w:rFonts w:ascii="Times New Roman" w:hAnsi="Times New Roman"/>
          <w:color w:val="000000"/>
          <w:sz w:val="28"/>
          <w:lang w:val="ru-RU"/>
        </w:rPr>
        <w:t>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14:paraId="5022138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выч</w:t>
      </w:r>
      <w:r w:rsidRPr="00C15207">
        <w:rPr>
          <w:rFonts w:ascii="Times New Roman" w:hAnsi="Times New Roman"/>
          <w:color w:val="000000"/>
          <w:sz w:val="28"/>
          <w:lang w:val="ru-RU"/>
        </w:rPr>
        <w:t>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14:paraId="4653D77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</w:t>
      </w:r>
      <w:r w:rsidRPr="00C15207">
        <w:rPr>
          <w:rFonts w:ascii="Times New Roman" w:hAnsi="Times New Roman"/>
          <w:color w:val="000000"/>
          <w:sz w:val="28"/>
          <w:lang w:val="ru-RU"/>
        </w:rPr>
        <w:t>териям: достоверность (реальность), соответствие правилу (алгоритму), а также с помощью калькулятора;</w:t>
      </w:r>
    </w:p>
    <w:p w14:paraId="197DDDA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14:paraId="0CAC2476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14:paraId="42FF7478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</w:t>
      </w:r>
      <w:r w:rsidRPr="00C15207">
        <w:rPr>
          <w:rFonts w:ascii="Times New Roman" w:hAnsi="Times New Roman"/>
          <w:color w:val="000000"/>
          <w:sz w:val="28"/>
          <w:lang w:val="ru-RU"/>
        </w:rPr>
        <w:t>а, масса, время, вместимость, стоимость, площадь, скорость);</w:t>
      </w:r>
    </w:p>
    <w:p w14:paraId="5D2402D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14:paraId="498F18B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практических ситуациях соотношения между скоростью, временем и пр</w:t>
      </w:r>
      <w:r w:rsidRPr="00C15207">
        <w:rPr>
          <w:rFonts w:ascii="Times New Roman" w:hAnsi="Times New Roman"/>
          <w:color w:val="000000"/>
          <w:sz w:val="28"/>
          <w:lang w:val="ru-RU"/>
        </w:rPr>
        <w:t>ойденным путём, между производительностью, временем и объёмом работы;</w:t>
      </w:r>
    </w:p>
    <w:p w14:paraId="11B3764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</w:t>
      </w:r>
      <w:r w:rsidRPr="00C15207">
        <w:rPr>
          <w:rFonts w:ascii="Times New Roman" w:hAnsi="Times New Roman"/>
          <w:color w:val="000000"/>
          <w:sz w:val="28"/>
          <w:lang w:val="ru-RU"/>
        </w:rPr>
        <w:t>льтата измерений;</w:t>
      </w:r>
    </w:p>
    <w:p w14:paraId="2CCC4C5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</w:t>
      </w:r>
      <w:r w:rsidRPr="00C15207">
        <w:rPr>
          <w:rFonts w:ascii="Times New Roman" w:hAnsi="Times New Roman"/>
          <w:color w:val="000000"/>
          <w:sz w:val="28"/>
          <w:lang w:val="ru-RU"/>
        </w:rPr>
        <w:t>вать полученный результат по критериям: реальность, соответствие условию;</w:t>
      </w:r>
    </w:p>
    <w:p w14:paraId="34989BD0" w14:textId="77777777" w:rsidR="001F402C" w:rsidRPr="00855136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щую информацию </w:t>
      </w:r>
      <w:r w:rsidRPr="00855136">
        <w:rPr>
          <w:rFonts w:ascii="Times New Roman" w:hAnsi="Times New Roman"/>
          <w:color w:val="000000"/>
          <w:sz w:val="28"/>
          <w:lang w:val="ru-RU"/>
        </w:rPr>
        <w:t>(например, из таблиц, схем), находить различные способы решения;</w:t>
      </w:r>
    </w:p>
    <w:p w14:paraId="5D9E52FA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14:paraId="1DE2278D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</w:t>
      </w:r>
      <w:r w:rsidRPr="00C15207">
        <w:rPr>
          <w:rFonts w:ascii="Times New Roman" w:hAnsi="Times New Roman"/>
          <w:color w:val="000000"/>
          <w:sz w:val="28"/>
          <w:lang w:val="ru-RU"/>
        </w:rPr>
        <w:t>нус, пирамида), распознавать в простейших случаях проекции предметов окружающего мира на плоскость (пол, стену);</w:t>
      </w:r>
    </w:p>
    <w:p w14:paraId="081400D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</w:t>
      </w:r>
      <w:r w:rsidRPr="00C15207">
        <w:rPr>
          <w:rFonts w:ascii="Times New Roman" w:hAnsi="Times New Roman"/>
          <w:color w:val="000000"/>
          <w:sz w:val="28"/>
          <w:lang w:val="ru-RU"/>
        </w:rPr>
        <w:t>р, составленных из двух-трёх прямоугольников (квадратов);</w:t>
      </w:r>
    </w:p>
    <w:p w14:paraId="027065C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14:paraId="2CFCABC7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утверждение (вывод), строить логические рассуждения (двух-трёхшаговые);</w:t>
      </w:r>
    </w:p>
    <w:p w14:paraId="7456C52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r w:rsidRPr="00C15207">
        <w:rPr>
          <w:rFonts w:ascii="Times New Roman" w:hAnsi="Times New Roman"/>
          <w:color w:val="000000"/>
          <w:sz w:val="28"/>
          <w:lang w:val="ru-RU"/>
        </w:rPr>
        <w:t xml:space="preserve"> объекты по заданным или самостоятельно установленным одному-двум признакам;</w:t>
      </w:r>
    </w:p>
    <w:p w14:paraId="3FD5CA5F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</w:t>
      </w:r>
      <w:r w:rsidRPr="00C15207">
        <w:rPr>
          <w:rFonts w:ascii="Times New Roman" w:hAnsi="Times New Roman"/>
          <w:color w:val="000000"/>
          <w:sz w:val="28"/>
          <w:lang w:val="ru-RU"/>
        </w:rPr>
        <w:t>х окружающего мира (например, календарь, расписание), в предметах повседневной жизни (например, счёт, меню, прайс-лист, объявление);</w:t>
      </w:r>
    </w:p>
    <w:p w14:paraId="07C185B1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14:paraId="26328F59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</w:t>
      </w:r>
      <w:r w:rsidRPr="00C15207">
        <w:rPr>
          <w:rFonts w:ascii="Times New Roman" w:hAnsi="Times New Roman"/>
          <w:color w:val="000000"/>
          <w:sz w:val="28"/>
          <w:lang w:val="ru-RU"/>
        </w:rPr>
        <w:t>твий (алгоритм, план, схема) в практических и учебных ситуациях, дополнять алгоритм, упорядочивать шаги алгоритма;</w:t>
      </w:r>
    </w:p>
    <w:p w14:paraId="7CB21E1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14:paraId="5838A973" w14:textId="77777777" w:rsidR="001F402C" w:rsidRPr="00C15207" w:rsidRDefault="00B07248">
      <w:pPr>
        <w:spacing w:after="0" w:line="264" w:lineRule="auto"/>
        <w:ind w:firstLine="600"/>
        <w:jc w:val="both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14:paraId="10C98602" w14:textId="77777777" w:rsidR="001F402C" w:rsidRPr="00C15207" w:rsidRDefault="001F402C">
      <w:pPr>
        <w:rPr>
          <w:lang w:val="ru-RU"/>
        </w:rPr>
        <w:sectPr w:rsidR="001F402C" w:rsidRPr="00C15207">
          <w:pgSz w:w="11906" w:h="16383"/>
          <w:pgMar w:top="1134" w:right="850" w:bottom="1134" w:left="1701" w:header="720" w:footer="720" w:gutter="0"/>
          <w:cols w:space="720"/>
        </w:sectPr>
      </w:pPr>
    </w:p>
    <w:p w14:paraId="1E26BD6A" w14:textId="77777777" w:rsidR="001F402C" w:rsidRDefault="00B07248">
      <w:pPr>
        <w:spacing w:after="0"/>
        <w:ind w:left="120"/>
      </w:pPr>
      <w:bookmarkStart w:id="9" w:name="block-6784298"/>
      <w:bookmarkEnd w:id="8"/>
      <w:r w:rsidRPr="00C152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F3D584F" w14:textId="77777777" w:rsidR="001F402C" w:rsidRDefault="00B072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C15207" w:rsidRPr="005C2A9C" w14:paraId="7CBB66C0" w14:textId="77777777" w:rsidTr="00C15207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FD766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72E7205F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D1BED2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34923DC1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57E92E" w14:textId="77777777" w:rsidR="00C15207" w:rsidRPr="005C2A9C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98245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582774DF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15207" w:rsidRPr="005C2A9C" w14:paraId="379B63F3" w14:textId="77777777" w:rsidTr="00C15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61C87D" w14:textId="77777777" w:rsidR="00C15207" w:rsidRPr="005C2A9C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53D41" w14:textId="77777777" w:rsidR="00C15207" w:rsidRPr="005C2A9C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1B91EB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77B9E41F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16DED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14:paraId="6792EFE4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9F305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14:paraId="17BCBD97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C21B3A" w14:textId="77777777" w:rsidR="00C15207" w:rsidRPr="005C2A9C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15207" w:rsidRPr="005C2A9C" w14:paraId="0AE1972B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563FFC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b/>
                <w:sz w:val="24"/>
              </w:rPr>
              <w:t>Раздел 1.</w:t>
            </w:r>
            <w:r w:rsidRPr="005C2A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2A9C">
              <w:rPr>
                <w:rFonts w:ascii="Times New Roman" w:hAnsi="Times New Roman" w:cs="Times New Roman"/>
                <w:b/>
                <w:sz w:val="24"/>
              </w:rPr>
              <w:t>Числа и величины</w:t>
            </w:r>
          </w:p>
        </w:tc>
      </w:tr>
      <w:tr w:rsidR="00C15207" w:rsidRPr="005C2A9C" w14:paraId="042B9B28" w14:textId="77777777" w:rsidTr="00C1520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B710053" w14:textId="77777777" w:rsidR="00C15207" w:rsidRPr="005C2A9C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0926305F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Числа от 1 до 9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1A532D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5B4B3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1F836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3C30DF" w14:textId="77777777" w:rsidR="00C15207" w:rsidRPr="005C2A9C" w:rsidRDefault="00B07248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">
              <w:r w:rsidR="00C15207" w:rsidRPr="005C2A9C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C15207" w:rsidRPr="005C2A9C" w14:paraId="735498A9" w14:textId="77777777" w:rsidTr="00C1520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EBED3B" w14:textId="77777777" w:rsidR="00C15207" w:rsidRPr="005C2A9C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50F89D8A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Числа от 0 до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C09E4F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61B1C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AD5EB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7D5C8E" w14:textId="77777777" w:rsidR="00C15207" w:rsidRPr="005C2A9C" w:rsidRDefault="00B07248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">
              <w:r w:rsidR="00C15207" w:rsidRPr="005C2A9C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C15207" w:rsidRPr="005C2A9C" w14:paraId="0E33BCE4" w14:textId="77777777" w:rsidTr="00C1520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F718CE0" w14:textId="77777777" w:rsidR="00C15207" w:rsidRPr="005C2A9C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12361C0F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Числа от 11 до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DF2525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0D109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022E1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C6FF10" w14:textId="77777777" w:rsidR="00C15207" w:rsidRPr="005C2A9C" w:rsidRDefault="00B07248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">
              <w:r w:rsidR="00C15207" w:rsidRPr="005C2A9C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C15207" w:rsidRPr="005C2A9C" w14:paraId="5967B461" w14:textId="77777777" w:rsidTr="00C1520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1E23384" w14:textId="77777777" w:rsidR="00C15207" w:rsidRPr="005C2A9C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0DDF541B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Длина. Измерение длины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AA3ABE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C67EF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C1EA7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40DCE9" w14:textId="77777777" w:rsidR="00C15207" w:rsidRPr="005C2A9C" w:rsidRDefault="00B07248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">
              <w:r w:rsidR="00C15207" w:rsidRPr="005C2A9C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C15207" w:rsidRPr="005C2A9C" w14:paraId="1C2BE6FE" w14:textId="77777777" w:rsidTr="00C937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7FCFFE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5B2C8D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C8D8A5" w14:textId="77777777" w:rsidR="00C15207" w:rsidRPr="005C2A9C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15207" w:rsidRPr="005C2A9C" w14:paraId="2A475C97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4968D3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b/>
                <w:sz w:val="24"/>
              </w:rPr>
              <w:t>Раздел 2.</w:t>
            </w:r>
            <w:r w:rsidRPr="005C2A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2A9C">
              <w:rPr>
                <w:rFonts w:ascii="Times New Roman" w:hAnsi="Times New Roman" w:cs="Times New Roman"/>
                <w:b/>
                <w:sz w:val="24"/>
              </w:rPr>
              <w:t>Арифметические действия</w:t>
            </w:r>
          </w:p>
        </w:tc>
      </w:tr>
      <w:tr w:rsidR="00C15207" w:rsidRPr="005C2A9C" w14:paraId="2FA5A7E8" w14:textId="77777777" w:rsidTr="00C1520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EB7E2F4" w14:textId="77777777" w:rsidR="00C15207" w:rsidRPr="005C2A9C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3F8A52CD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C2A9C">
              <w:rPr>
                <w:rFonts w:ascii="Times New Roman" w:hAnsi="Times New Roman" w:cs="Times New Roman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976A19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5C2A9C">
              <w:rPr>
                <w:rFonts w:ascii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E22F1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F3392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0A2E78" w14:textId="77777777" w:rsidR="00C15207" w:rsidRPr="005C2A9C" w:rsidRDefault="00B07248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">
              <w:r w:rsidR="00C15207" w:rsidRPr="005C2A9C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C15207" w:rsidRPr="005C2A9C" w14:paraId="3AEC7C77" w14:textId="77777777" w:rsidTr="00C1520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12741DB" w14:textId="77777777" w:rsidR="00C15207" w:rsidRPr="005C2A9C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5A16287A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C2A9C">
              <w:rPr>
                <w:rFonts w:ascii="Times New Roman" w:hAnsi="Times New Roman" w:cs="Times New Roman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1BB9D3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5C2A9C">
              <w:rPr>
                <w:rFonts w:ascii="Times New Roman" w:hAnsi="Times New Roman" w:cs="Times New Roman"/>
                <w:sz w:val="24"/>
              </w:rPr>
              <w:t xml:space="preserve">29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48901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8AB6C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D55A0D" w14:textId="77777777" w:rsidR="00C15207" w:rsidRPr="005C2A9C" w:rsidRDefault="00B07248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">
              <w:r w:rsidR="00C15207" w:rsidRPr="005C2A9C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C15207" w:rsidRPr="005C2A9C" w14:paraId="42BC03EE" w14:textId="77777777" w:rsidTr="00C937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6FAF9C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B0A6FF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036EBB" w14:textId="77777777" w:rsidR="00C15207" w:rsidRPr="005C2A9C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15207" w:rsidRPr="005C2A9C" w14:paraId="1E4E3FDB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EF8F03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b/>
                <w:sz w:val="24"/>
              </w:rPr>
              <w:t>Раздел 3.</w:t>
            </w:r>
            <w:r w:rsidRPr="005C2A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2A9C">
              <w:rPr>
                <w:rFonts w:ascii="Times New Roman" w:hAnsi="Times New Roman" w:cs="Times New Roman"/>
                <w:b/>
                <w:sz w:val="24"/>
              </w:rPr>
              <w:t>Текстовые задачи</w:t>
            </w:r>
          </w:p>
        </w:tc>
      </w:tr>
      <w:tr w:rsidR="00C15207" w:rsidRPr="005C2A9C" w14:paraId="46063102" w14:textId="77777777" w:rsidTr="00C1520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AF47F43" w14:textId="77777777" w:rsidR="00C15207" w:rsidRPr="005C2A9C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50C30ADA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Текстовые задачи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841B0B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E6AA3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DA96E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F9E656" w14:textId="77777777" w:rsidR="00C15207" w:rsidRPr="005C2A9C" w:rsidRDefault="00B07248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">
              <w:r w:rsidR="00C15207" w:rsidRPr="005C2A9C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C15207" w:rsidRPr="005C2A9C" w14:paraId="362B2961" w14:textId="77777777" w:rsidTr="00C937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92E34E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270F68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871487" w14:textId="77777777" w:rsidR="00C15207" w:rsidRPr="005C2A9C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15207" w:rsidRPr="00B07248" w14:paraId="7EB7FD19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DF39C5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C2A9C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4.</w:t>
            </w:r>
            <w:r w:rsidRPr="005C2A9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5C2A9C">
              <w:rPr>
                <w:rFonts w:ascii="Times New Roman" w:hAnsi="Times New Roman" w:cs="Times New Roman"/>
                <w:b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15207" w:rsidRPr="005C2A9C" w14:paraId="0851F922" w14:textId="77777777" w:rsidTr="00C1520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375B3AC" w14:textId="77777777" w:rsidR="00C15207" w:rsidRPr="005C2A9C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057AB69D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Пространственные отношения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BC5284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6759D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AAB7A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213DF1" w14:textId="77777777" w:rsidR="00C15207" w:rsidRPr="005C2A9C" w:rsidRDefault="00B07248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">
              <w:r w:rsidR="00C15207" w:rsidRPr="005C2A9C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C15207" w:rsidRPr="005C2A9C" w14:paraId="7295BDE6" w14:textId="77777777" w:rsidTr="00C1520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BCF31C4" w14:textId="77777777" w:rsidR="00C15207" w:rsidRPr="005C2A9C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66B510AE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Геометрические фигуры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4DD34E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026FD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46E9C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A42113" w14:textId="77777777" w:rsidR="00C15207" w:rsidRPr="005C2A9C" w:rsidRDefault="00B07248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">
              <w:r w:rsidR="00C15207" w:rsidRPr="005C2A9C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C15207" w:rsidRPr="005C2A9C" w14:paraId="60068551" w14:textId="77777777" w:rsidTr="00C937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A32540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D8FC78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5A3095" w14:textId="77777777" w:rsidR="00C15207" w:rsidRPr="005C2A9C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15207" w:rsidRPr="005C2A9C" w14:paraId="19309691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354F50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b/>
                <w:sz w:val="24"/>
              </w:rPr>
              <w:t>Раздел 5.</w:t>
            </w:r>
            <w:r w:rsidRPr="005C2A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2A9C">
              <w:rPr>
                <w:rFonts w:ascii="Times New Roman" w:hAnsi="Times New Roman" w:cs="Times New Roman"/>
                <w:b/>
                <w:sz w:val="24"/>
              </w:rPr>
              <w:t>Математическая информация</w:t>
            </w:r>
          </w:p>
        </w:tc>
      </w:tr>
      <w:tr w:rsidR="00C15207" w:rsidRPr="005C2A9C" w14:paraId="72977CF7" w14:textId="77777777" w:rsidTr="00C1520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80CFEBB" w14:textId="77777777" w:rsidR="00C15207" w:rsidRPr="005C2A9C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259545C5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Характеристика объекта, группы объектов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A25787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4C263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242D4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EAAA64" w14:textId="77777777" w:rsidR="00C15207" w:rsidRPr="005C2A9C" w:rsidRDefault="00B07248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">
              <w:r w:rsidR="00C15207" w:rsidRPr="005C2A9C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C15207" w:rsidRPr="005C2A9C" w14:paraId="5A00FDD4" w14:textId="77777777" w:rsidTr="00C1520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8A20A3D" w14:textId="77777777" w:rsidR="00C15207" w:rsidRPr="005C2A9C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lastRenderedPageBreak/>
              <w:t>5.2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3B6F9F66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Таблицы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42F2B5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5DDBF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8D9FA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CF33BF" w14:textId="77777777" w:rsidR="00C15207" w:rsidRPr="005C2A9C" w:rsidRDefault="00B07248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">
              <w:r w:rsidR="00C15207" w:rsidRPr="005C2A9C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C15207" w:rsidRPr="005C2A9C" w14:paraId="4264C81D" w14:textId="77777777" w:rsidTr="00C937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1686E1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414FE9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A38651" w14:textId="77777777" w:rsidR="00C15207" w:rsidRPr="005C2A9C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15207" w:rsidRPr="005C2A9C" w14:paraId="3757FD5A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5DCF96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F1792C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251FF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06247" w14:textId="77777777" w:rsidR="00C15207" w:rsidRPr="007E6556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5711F0" w14:textId="77777777" w:rsidR="00C15207" w:rsidRPr="005C2A9C" w:rsidRDefault="00B07248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">
              <w:r w:rsidR="00C15207" w:rsidRPr="005C2A9C">
                <w:rPr>
                  <w:rFonts w:ascii="Times New Roman" w:hAnsi="Times New Roman" w:cs="Times New Roman"/>
                  <w:u w:val="single"/>
                </w:rPr>
                <w:t>https://uchi.ru</w:t>
              </w:r>
            </w:hyperlink>
          </w:p>
        </w:tc>
      </w:tr>
      <w:tr w:rsidR="00C15207" w:rsidRPr="005C2A9C" w14:paraId="4BB8C58A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9F4561" w14:textId="77777777" w:rsidR="00C15207" w:rsidRPr="005C2A9C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C2A9C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35725C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C2A9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5C2A9C">
              <w:rPr>
                <w:rFonts w:ascii="Times New Roman" w:hAnsi="Times New Roman" w:cs="Times New Roman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0D7EA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  <w:r w:rsidRPr="005C2A9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7F117" w14:textId="77777777" w:rsidR="00C15207" w:rsidRPr="005C2A9C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128</w:t>
            </w:r>
            <w:r w:rsidRPr="005C2A9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88EB54" w14:textId="77777777" w:rsidR="00C15207" w:rsidRPr="005C2A9C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CE8254E" w14:textId="77777777" w:rsidR="00C15207" w:rsidRPr="00C15207" w:rsidRDefault="00C15207">
      <w:pPr>
        <w:rPr>
          <w:lang w:val="ru-RU"/>
        </w:rPr>
        <w:sectPr w:rsidR="00C15207" w:rsidRPr="00C15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EC0165" w14:textId="77777777" w:rsidR="001F402C" w:rsidRDefault="00B07248">
      <w:pPr>
        <w:spacing w:after="0"/>
        <w:ind w:left="120"/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4711"/>
        <w:gridCol w:w="1524"/>
        <w:gridCol w:w="1841"/>
        <w:gridCol w:w="1910"/>
        <w:gridCol w:w="2812"/>
      </w:tblGrid>
      <w:tr w:rsidR="001F402C" w14:paraId="0F043F3F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E544A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F45122" w14:textId="77777777" w:rsidR="001F402C" w:rsidRDefault="001F402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D94C4E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D514D0F" w14:textId="77777777" w:rsidR="001F402C" w:rsidRDefault="001F40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063B0D" w14:textId="77777777" w:rsidR="001F402C" w:rsidRDefault="00B072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142C48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F36F5E" w14:textId="77777777" w:rsidR="001F402C" w:rsidRDefault="001F402C">
            <w:pPr>
              <w:spacing w:after="0"/>
              <w:ind w:left="135"/>
            </w:pPr>
          </w:p>
        </w:tc>
      </w:tr>
      <w:tr w:rsidR="001F402C" w14:paraId="66B65D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FAFC0D" w14:textId="77777777" w:rsidR="001F402C" w:rsidRDefault="001F40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A43FFD" w14:textId="77777777" w:rsidR="001F402C" w:rsidRDefault="001F402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378867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78B9CC" w14:textId="77777777" w:rsidR="001F402C" w:rsidRDefault="001F402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7CB3E9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0E9B3A" w14:textId="77777777" w:rsidR="001F402C" w:rsidRDefault="001F402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65F901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0E7BCC" w14:textId="77777777" w:rsidR="001F402C" w:rsidRDefault="001F40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B0122E" w14:textId="77777777" w:rsidR="001F402C" w:rsidRDefault="001F402C"/>
        </w:tc>
      </w:tr>
      <w:tr w:rsidR="001F402C" w14:paraId="7816D2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1DB788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1F402C" w14:paraId="33E586C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960FCE" w14:textId="77777777" w:rsidR="001F402C" w:rsidRDefault="00B0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E91831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51FF24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B60548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F58914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19889A6" w14:textId="77777777" w:rsidR="001F402C" w:rsidRDefault="00B07248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1F402C" w14:paraId="4405567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70B2ED" w14:textId="77777777" w:rsidR="001F402C" w:rsidRDefault="00B0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8CE2C7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E49400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80ECE8A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B167ECB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0AF27C" w14:textId="77777777" w:rsidR="001F402C" w:rsidRDefault="00B07248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1F402C" w14:paraId="513A49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D3D247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36B19B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48498B" w14:textId="77777777" w:rsidR="001F402C" w:rsidRDefault="001F402C"/>
        </w:tc>
      </w:tr>
      <w:tr w:rsidR="001F402C" w14:paraId="57E821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179627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1F402C" w14:paraId="2E8F67C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F58E77C" w14:textId="77777777" w:rsidR="001F402C" w:rsidRDefault="00B0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B579A9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08F461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93F89D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B594E5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1E0AC1" w14:textId="77777777" w:rsidR="001F402C" w:rsidRDefault="00B07248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1F402C" w14:paraId="64A8A69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E8E0D92" w14:textId="77777777" w:rsidR="001F402C" w:rsidRDefault="00B0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AB7BAC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B442F5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79AA2A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381DC15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E4EEC4" w14:textId="77777777" w:rsidR="001F402C" w:rsidRDefault="00B07248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1F402C" w14:paraId="2CEC6DC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50B3948" w14:textId="77777777" w:rsidR="001F402C" w:rsidRDefault="00B0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A15DDF" w14:textId="77777777" w:rsidR="001F402C" w:rsidRPr="00C15207" w:rsidRDefault="00B07248">
            <w:pPr>
              <w:spacing w:after="0"/>
              <w:ind w:left="135"/>
              <w:rPr>
                <w:lang w:val="ru-RU"/>
              </w:rPr>
            </w:pPr>
            <w:r w:rsidRPr="00C15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9AD7E6" w14:textId="77777777" w:rsidR="001F402C" w:rsidRDefault="00B07248">
            <w:pPr>
              <w:spacing w:after="0"/>
              <w:ind w:left="135"/>
              <w:jc w:val="center"/>
            </w:pPr>
            <w:r w:rsidRPr="00C15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5992FC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688DE9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18FE9B" w14:textId="77777777" w:rsidR="001F402C" w:rsidRDefault="00B07248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1F402C" w14:paraId="729156B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53C53AC" w14:textId="77777777" w:rsidR="001F402C" w:rsidRDefault="00B0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62A1EE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представления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EB2D5C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37ECAE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7F82EA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3CE0B38" w14:textId="77777777" w:rsidR="001F402C" w:rsidRDefault="00B07248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1F402C" w14:paraId="006A75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B939A5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E55690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36DA89" w14:textId="77777777" w:rsidR="001F402C" w:rsidRDefault="001F402C"/>
        </w:tc>
      </w:tr>
      <w:tr w:rsidR="001F402C" w14:paraId="70F4D1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3B4C8F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1F402C" w14:paraId="75923C5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1BF8DA" w14:textId="77777777" w:rsidR="001F402C" w:rsidRDefault="00B0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26AB1E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57F9BB5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B852154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D5C84A9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5A0584" w14:textId="77777777" w:rsidR="001F402C" w:rsidRDefault="00B07248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1F402C" w14:paraId="41D233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0E571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70EE25D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0EDA1C" w14:textId="77777777" w:rsidR="001F402C" w:rsidRDefault="001F402C"/>
        </w:tc>
      </w:tr>
      <w:tr w:rsidR="001F402C" w:rsidRPr="00B07248" w14:paraId="0750E3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03DD63" w14:textId="77777777" w:rsidR="001F402C" w:rsidRPr="00C15207" w:rsidRDefault="00B07248">
            <w:pPr>
              <w:spacing w:after="0"/>
              <w:ind w:left="135"/>
              <w:rPr>
                <w:lang w:val="ru-RU"/>
              </w:rPr>
            </w:pPr>
            <w:r w:rsidRPr="00C152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15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52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F402C" w14:paraId="52565FA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546AC76" w14:textId="77777777" w:rsidR="001F402C" w:rsidRDefault="00B0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52FF03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0DEF41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A0704C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00EBB9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60096C" w14:textId="77777777" w:rsidR="001F402C" w:rsidRDefault="00B07248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1F402C" w14:paraId="3151966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A18255" w14:textId="77777777" w:rsidR="001F402C" w:rsidRDefault="00B0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11D4D8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01F0D68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520554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A34A59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668109A" w14:textId="77777777" w:rsidR="001F402C" w:rsidRDefault="00B07248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1F402C" w14:paraId="7A80785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029DB8" w14:textId="77777777" w:rsidR="001F402C" w:rsidRDefault="00B0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696233" w14:textId="77777777" w:rsidR="001F402C" w:rsidRPr="00C15207" w:rsidRDefault="00B07248">
            <w:pPr>
              <w:spacing w:after="0"/>
              <w:ind w:left="135"/>
              <w:rPr>
                <w:lang w:val="ru-RU"/>
              </w:rPr>
            </w:pPr>
            <w:r w:rsidRPr="00C1520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Математический язык и элементы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E92DDF" w14:textId="77777777" w:rsidR="001F402C" w:rsidRDefault="00B07248">
            <w:pPr>
              <w:spacing w:after="0"/>
              <w:ind w:left="135"/>
              <w:jc w:val="center"/>
            </w:pPr>
            <w:r w:rsidRPr="00C15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919AB5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E8CB4C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7CC0FA1" w14:textId="77777777" w:rsidR="001F402C" w:rsidRDefault="00B07248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1F402C" w14:paraId="404C71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958E2E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D7C35D4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29EBEC" w14:textId="77777777" w:rsidR="001F402C" w:rsidRDefault="001F402C"/>
        </w:tc>
      </w:tr>
      <w:tr w:rsidR="001F402C" w14:paraId="6B612E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A79738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1F402C" w14:paraId="5B8C7A0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546C1E" w14:textId="77777777" w:rsidR="001F402C" w:rsidRDefault="00B07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C46408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03E7C66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370156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3B277E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567008B" w14:textId="77777777" w:rsidR="001F402C" w:rsidRDefault="00B07248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1F402C" w14:paraId="6B8805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32852F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2C34B7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EF25C0" w14:textId="77777777" w:rsidR="001F402C" w:rsidRDefault="001F402C"/>
        </w:tc>
      </w:tr>
      <w:tr w:rsidR="001F402C" w14:paraId="6A6E93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4215ED" w14:textId="77777777" w:rsidR="001F402C" w:rsidRDefault="00B07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E5002D5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E898823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3869C6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3EC094" w14:textId="77777777" w:rsidR="001F402C" w:rsidRDefault="00B07248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1F402C" w14:paraId="20188B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2170BC" w14:textId="77777777" w:rsidR="001F402C" w:rsidRPr="00C15207" w:rsidRDefault="00B07248">
            <w:pPr>
              <w:spacing w:after="0"/>
              <w:ind w:left="135"/>
              <w:rPr>
                <w:lang w:val="ru-RU"/>
              </w:rPr>
            </w:pPr>
            <w:r w:rsidRPr="00C1520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EEA474" w14:textId="77777777" w:rsidR="001F402C" w:rsidRDefault="00B07248">
            <w:pPr>
              <w:spacing w:after="0"/>
              <w:ind w:left="135"/>
              <w:jc w:val="center"/>
            </w:pPr>
            <w:r w:rsidRPr="00C15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27CCE8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7ECC728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A1326F" w14:textId="77777777" w:rsidR="001F402C" w:rsidRDefault="00B07248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1F402C" w14:paraId="46F875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A0997C" w14:textId="77777777" w:rsidR="001F402C" w:rsidRPr="00C15207" w:rsidRDefault="00B07248">
            <w:pPr>
              <w:spacing w:after="0"/>
              <w:ind w:left="135"/>
              <w:rPr>
                <w:lang w:val="ru-RU"/>
              </w:rPr>
            </w:pPr>
            <w:r w:rsidRPr="00C15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42D28B6" w14:textId="77777777" w:rsidR="001F402C" w:rsidRDefault="00B07248">
            <w:pPr>
              <w:spacing w:after="0"/>
              <w:ind w:left="135"/>
              <w:jc w:val="center"/>
            </w:pPr>
            <w:r w:rsidRPr="00C15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7FBD9D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99EE4D" w14:textId="77777777" w:rsidR="001F402C" w:rsidRDefault="00B07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57D7A3" w14:textId="77777777" w:rsidR="001F402C" w:rsidRDefault="001F402C"/>
        </w:tc>
      </w:tr>
    </w:tbl>
    <w:p w14:paraId="44D3225B" w14:textId="77777777" w:rsidR="001F402C" w:rsidRDefault="001F402C">
      <w:pPr>
        <w:sectPr w:rsidR="001F40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D9E6C8" w14:textId="77777777" w:rsidR="001F402C" w:rsidRDefault="00B072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0"/>
        <w:gridCol w:w="1577"/>
        <w:gridCol w:w="1841"/>
        <w:gridCol w:w="1910"/>
        <w:gridCol w:w="3027"/>
      </w:tblGrid>
      <w:tr w:rsidR="00C15207" w:rsidRPr="00226B63" w14:paraId="5C7A7939" w14:textId="77777777" w:rsidTr="00C15207">
        <w:trPr>
          <w:trHeight w:val="144"/>
          <w:tblCellSpacing w:w="20" w:type="nil"/>
        </w:trPr>
        <w:tc>
          <w:tcPr>
            <w:tcW w:w="11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D73E89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1286D1A8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25E33C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D8B6065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FDD63E" w14:textId="77777777" w:rsidR="00C15207" w:rsidRPr="00226B63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0A9F1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1545CD7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15207" w:rsidRPr="00226B63" w14:paraId="2B8F98DE" w14:textId="77777777" w:rsidTr="00C15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966BB" w14:textId="77777777" w:rsidR="00C15207" w:rsidRPr="00226B63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370AC4" w14:textId="77777777" w:rsidR="00C15207" w:rsidRPr="00226B63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DA5048E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2EAC7F19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4AECF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03150A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AF24F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3E73BB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EA74CC" w14:textId="77777777" w:rsidR="00C15207" w:rsidRPr="00226B63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15207" w:rsidRPr="00226B63" w14:paraId="6EDB32A7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E83F8F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15207" w:rsidRPr="00B07248" w14:paraId="64F335CE" w14:textId="77777777" w:rsidTr="00C15207">
        <w:trPr>
          <w:trHeight w:val="144"/>
          <w:tblCellSpacing w:w="20" w:type="nil"/>
        </w:trPr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14:paraId="6A332B79" w14:textId="77777777" w:rsidR="00C15207" w:rsidRPr="00226B63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14:paraId="4817B612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Числа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B0A6B5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84340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8AB65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14:paraId="4713FD8F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0"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]]</w:t>
            </w:r>
          </w:p>
        </w:tc>
      </w:tr>
      <w:tr w:rsidR="00C15207" w:rsidRPr="00B07248" w14:paraId="120BC5D4" w14:textId="77777777" w:rsidTr="00C15207">
        <w:trPr>
          <w:trHeight w:val="144"/>
          <w:tblCellSpacing w:w="20" w:type="nil"/>
        </w:trPr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14:paraId="61641E63" w14:textId="77777777" w:rsidR="00C15207" w:rsidRPr="00226B63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14:paraId="58EEB426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Величины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881FD21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8C757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3FABE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14:paraId="26973653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1"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]]</w:t>
            </w:r>
          </w:p>
        </w:tc>
      </w:tr>
      <w:tr w:rsidR="00C15207" w:rsidRPr="00226B63" w14:paraId="26A446CE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107EA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A899B29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2571A" w14:textId="77777777" w:rsidR="00C15207" w:rsidRPr="00226B63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15207" w:rsidRPr="00226B63" w14:paraId="4D7AC99E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3D15D2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15207" w:rsidRPr="00B07248" w14:paraId="1641EE16" w14:textId="77777777" w:rsidTr="00C15207">
        <w:trPr>
          <w:trHeight w:val="144"/>
          <w:tblCellSpacing w:w="20" w:type="nil"/>
        </w:trPr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14:paraId="7A95924E" w14:textId="77777777" w:rsidR="00C15207" w:rsidRPr="00226B63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14:paraId="571AA75B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Вычисления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49332FD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7E117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2E647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14:paraId="66E9111A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2"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]]</w:t>
            </w:r>
          </w:p>
        </w:tc>
      </w:tr>
      <w:tr w:rsidR="00C15207" w:rsidRPr="00B07248" w14:paraId="6ADF03C9" w14:textId="77777777" w:rsidTr="00C15207">
        <w:trPr>
          <w:trHeight w:val="144"/>
          <w:tblCellSpacing w:w="20" w:type="nil"/>
        </w:trPr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14:paraId="7A577B16" w14:textId="77777777" w:rsidR="00C15207" w:rsidRPr="00226B63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14:paraId="0919E492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16265F8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EA605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4003C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14:paraId="6369BF5B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3"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]]</w:t>
            </w:r>
          </w:p>
        </w:tc>
      </w:tr>
      <w:tr w:rsidR="00C15207" w:rsidRPr="00226B63" w14:paraId="6158071C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A12E48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A79482A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D23C17" w14:textId="77777777" w:rsidR="00C15207" w:rsidRPr="00226B63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15207" w:rsidRPr="00226B63" w14:paraId="1E742710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15A553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15207" w:rsidRPr="00B07248" w14:paraId="6CFC5919" w14:textId="77777777" w:rsidTr="00C15207">
        <w:trPr>
          <w:trHeight w:val="144"/>
          <w:tblCellSpacing w:w="20" w:type="nil"/>
        </w:trPr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14:paraId="690B5658" w14:textId="77777777" w:rsidR="00C15207" w:rsidRPr="00226B63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14:paraId="72FC5D62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6977CA0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4E211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154C8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14:paraId="1C0E55C0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4"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]]</w:t>
            </w:r>
          </w:p>
        </w:tc>
      </w:tr>
      <w:tr w:rsidR="00C15207" w:rsidRPr="00B07248" w14:paraId="7768E583" w14:textId="77777777" w:rsidTr="00C15207">
        <w:trPr>
          <w:trHeight w:val="144"/>
          <w:tblCellSpacing w:w="20" w:type="nil"/>
        </w:trPr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14:paraId="27F316AF" w14:textId="77777777" w:rsidR="00C15207" w:rsidRPr="00226B63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14:paraId="33BA0221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F07B91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11969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8794E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14:paraId="4252A3F6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5"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]]</w:t>
            </w:r>
          </w:p>
        </w:tc>
      </w:tr>
      <w:tr w:rsidR="00C15207" w:rsidRPr="00226B63" w14:paraId="09A157F3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39C7EE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9B7BA52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73B2DA" w14:textId="77777777" w:rsidR="00C15207" w:rsidRPr="00226B63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15207" w:rsidRPr="00B07248" w14:paraId="5C03D81D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B7B768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4.</w:t>
            </w: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15207" w:rsidRPr="00B07248" w14:paraId="760C854F" w14:textId="77777777" w:rsidTr="00C15207">
        <w:trPr>
          <w:trHeight w:val="144"/>
          <w:tblCellSpacing w:w="20" w:type="nil"/>
        </w:trPr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14:paraId="1A86A761" w14:textId="77777777" w:rsidR="00C15207" w:rsidRPr="00226B63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14:paraId="3ACFFBB8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7F8A69F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D075C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06050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14:paraId="2E6BBBB3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6"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]]</w:t>
            </w:r>
          </w:p>
        </w:tc>
      </w:tr>
      <w:tr w:rsidR="00C15207" w:rsidRPr="00B07248" w14:paraId="5F53B36E" w14:textId="77777777" w:rsidTr="00C15207">
        <w:trPr>
          <w:trHeight w:val="144"/>
          <w:tblCellSpacing w:w="20" w:type="nil"/>
        </w:trPr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14:paraId="59632C3F" w14:textId="77777777" w:rsidR="00C15207" w:rsidRPr="00226B63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14:paraId="4CA5532A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D7449C5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F10C3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2EEF8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14:paraId="234669C0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7"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]]</w:t>
            </w:r>
          </w:p>
        </w:tc>
      </w:tr>
      <w:tr w:rsidR="00C15207" w:rsidRPr="00226B63" w14:paraId="404FE77A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176425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69A97A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74C1E" w14:textId="77777777" w:rsidR="00C15207" w:rsidRPr="00226B63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15207" w:rsidRPr="00226B63" w14:paraId="6956D3D5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700AB0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</w:t>
            </w: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226B63">
              <w:rPr>
                <w:rFonts w:ascii="Times New Roman" w:hAnsi="Times New Roman" w:cs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15207" w:rsidRPr="00B07248" w14:paraId="79E503E1" w14:textId="77777777" w:rsidTr="00C15207">
        <w:trPr>
          <w:trHeight w:val="144"/>
          <w:tblCellSpacing w:w="20" w:type="nil"/>
        </w:trPr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14:paraId="430980AC" w14:textId="77777777" w:rsidR="00C15207" w:rsidRPr="00226B63" w:rsidRDefault="00C15207" w:rsidP="00C93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14:paraId="5E9A2EB5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FEC8FE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1A00C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5DC28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14:paraId="53AB9E4E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8"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]]</w:t>
            </w:r>
          </w:p>
        </w:tc>
      </w:tr>
      <w:tr w:rsidR="00C15207" w:rsidRPr="00226B63" w14:paraId="52822A5F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2BE01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CD02286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C959AE" w14:textId="77777777" w:rsidR="00C15207" w:rsidRPr="00226B63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15207" w:rsidRPr="00B07248" w14:paraId="4F59DAB5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A06742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2A64CA2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6ADC8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59DB6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14:paraId="3C10109B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9"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]]</w:t>
            </w:r>
          </w:p>
        </w:tc>
      </w:tr>
      <w:tr w:rsidR="00C15207" w:rsidRPr="00B07248" w14:paraId="30809C7F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2827C6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Итоговый контроль (контрольные работы)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08A9E7D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EE6CB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8DB3A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14:paraId="6C9F25F8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40"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226B63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]]</w:t>
            </w:r>
          </w:p>
        </w:tc>
      </w:tr>
      <w:tr w:rsidR="00C15207" w:rsidRPr="00226B63" w14:paraId="1EBE380C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008249" w14:textId="77777777" w:rsidR="00C15207" w:rsidRPr="00226B63" w:rsidRDefault="00C15207" w:rsidP="00C9373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B9315AB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31137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871DB" w14:textId="77777777" w:rsidR="00C15207" w:rsidRPr="00226B63" w:rsidRDefault="00C15207" w:rsidP="00C937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26B63">
              <w:rPr>
                <w:rFonts w:ascii="Times New Roman" w:hAnsi="Times New Roman" w:cs="Times New Roman"/>
                <w:color w:val="000000"/>
                <w:sz w:val="24"/>
              </w:rPr>
              <w:t xml:space="preserve"> 124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14:paraId="1D24903D" w14:textId="77777777" w:rsidR="00C15207" w:rsidRPr="00226B63" w:rsidRDefault="00C15207" w:rsidP="00C937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EB9B5DF" w14:textId="77777777" w:rsidR="00C15207" w:rsidRDefault="00C15207">
      <w:pPr>
        <w:sectPr w:rsidR="00C15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8315E2" w14:textId="77777777" w:rsidR="001F402C" w:rsidRDefault="00B072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4"/>
        <w:gridCol w:w="4746"/>
        <w:gridCol w:w="1479"/>
        <w:gridCol w:w="1841"/>
        <w:gridCol w:w="1910"/>
        <w:gridCol w:w="2800"/>
      </w:tblGrid>
      <w:tr w:rsidR="00C15207" w14:paraId="48DEE6A8" w14:textId="77777777" w:rsidTr="00C15207">
        <w:trPr>
          <w:trHeight w:val="144"/>
          <w:tblCellSpacing w:w="20" w:type="nil"/>
        </w:trPr>
        <w:tc>
          <w:tcPr>
            <w:tcW w:w="12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6A98D4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75D08F" w14:textId="77777777" w:rsidR="00C15207" w:rsidRDefault="00C15207" w:rsidP="00C93731">
            <w:pPr>
              <w:spacing w:after="0"/>
              <w:ind w:left="135"/>
            </w:pPr>
          </w:p>
        </w:tc>
        <w:tc>
          <w:tcPr>
            <w:tcW w:w="47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CEEC18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9442F03" w14:textId="77777777" w:rsidR="00C15207" w:rsidRDefault="00C15207" w:rsidP="00C937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CC34D9" w14:textId="77777777" w:rsidR="00C15207" w:rsidRDefault="00C15207" w:rsidP="00C937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142980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88BD9B" w14:textId="77777777" w:rsidR="00C15207" w:rsidRDefault="00C15207" w:rsidP="00C93731">
            <w:pPr>
              <w:spacing w:after="0"/>
              <w:ind w:left="135"/>
            </w:pPr>
          </w:p>
        </w:tc>
      </w:tr>
      <w:tr w:rsidR="00C15207" w14:paraId="1DA68ECD" w14:textId="77777777" w:rsidTr="00C15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3A4E8" w14:textId="77777777" w:rsidR="00C15207" w:rsidRDefault="00C15207" w:rsidP="00C937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1A2503" w14:textId="77777777" w:rsidR="00C15207" w:rsidRDefault="00C15207" w:rsidP="00C93731"/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060A9792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656759" w14:textId="77777777" w:rsidR="00C15207" w:rsidRDefault="00C15207" w:rsidP="00C937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AA918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75D6A8" w14:textId="77777777" w:rsidR="00C15207" w:rsidRDefault="00C15207" w:rsidP="00C937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8DC2C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E3689E" w14:textId="77777777" w:rsidR="00C15207" w:rsidRDefault="00C15207" w:rsidP="00C937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3126B3" w14:textId="77777777" w:rsidR="00C15207" w:rsidRDefault="00C15207" w:rsidP="00C93731"/>
        </w:tc>
      </w:tr>
      <w:tr w:rsidR="00C15207" w14:paraId="207F6A65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C11CED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15207" w:rsidRPr="00B07248" w14:paraId="57302D77" w14:textId="77777777" w:rsidTr="00C1520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321644E" w14:textId="77777777" w:rsidR="00C15207" w:rsidRDefault="00C15207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4311E658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20BE87ED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14D4A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EE095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8EA7FA7" w14:textId="77777777" w:rsidR="00C15207" w:rsidRPr="0023743D" w:rsidRDefault="00C15207" w:rsidP="00C93731">
            <w:pPr>
              <w:spacing w:after="0"/>
              <w:ind w:left="135"/>
              <w:rPr>
                <w:lang w:val="ru-RU"/>
              </w:rPr>
            </w:pP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5207" w:rsidRPr="00B07248" w14:paraId="1F9648E7" w14:textId="77777777" w:rsidTr="00C1520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E4D1B8C" w14:textId="77777777" w:rsidR="00C15207" w:rsidRDefault="00C15207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1F26CA97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2E36B8BB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9A86B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EB31C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94A39C0" w14:textId="77777777" w:rsidR="00C15207" w:rsidRPr="0023743D" w:rsidRDefault="00C15207" w:rsidP="00C93731">
            <w:pPr>
              <w:spacing w:after="0"/>
              <w:ind w:left="135"/>
              <w:rPr>
                <w:lang w:val="ru-RU"/>
              </w:rPr>
            </w:pP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5207" w14:paraId="6274E169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78AB3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7C10EB7C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26FAEB" w14:textId="77777777" w:rsidR="00C15207" w:rsidRDefault="00C15207" w:rsidP="00C93731"/>
        </w:tc>
      </w:tr>
      <w:tr w:rsidR="00C15207" w14:paraId="2C09E2E6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F86365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15207" w:rsidRPr="00B07248" w14:paraId="03E8CB0B" w14:textId="77777777" w:rsidTr="00C1520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25256CB" w14:textId="77777777" w:rsidR="00C15207" w:rsidRDefault="00C15207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7BD856ED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358BB03E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514F6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2046C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4E08206" w14:textId="77777777" w:rsidR="00C15207" w:rsidRPr="0023743D" w:rsidRDefault="00C15207" w:rsidP="00C93731">
            <w:pPr>
              <w:spacing w:after="0"/>
              <w:ind w:left="135"/>
              <w:rPr>
                <w:lang w:val="ru-RU"/>
              </w:rPr>
            </w:pP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5207" w:rsidRPr="00B07248" w14:paraId="0C9C0450" w14:textId="77777777" w:rsidTr="00C1520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4C21494" w14:textId="77777777" w:rsidR="00C15207" w:rsidRDefault="00C15207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749C325A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27449691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0F37F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A192A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3C44BC8" w14:textId="77777777" w:rsidR="00C15207" w:rsidRPr="0023743D" w:rsidRDefault="00C15207" w:rsidP="00C93731">
            <w:pPr>
              <w:spacing w:after="0"/>
              <w:ind w:left="135"/>
              <w:rPr>
                <w:lang w:val="ru-RU"/>
              </w:rPr>
            </w:pP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5207" w14:paraId="7F949F6F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5E1D92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2DA13FD5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1AA765" w14:textId="77777777" w:rsidR="00C15207" w:rsidRDefault="00C15207" w:rsidP="00C93731"/>
        </w:tc>
      </w:tr>
      <w:tr w:rsidR="00C15207" w14:paraId="61FED29D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B56C0D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15207" w:rsidRPr="00B07248" w14:paraId="536FB853" w14:textId="77777777" w:rsidTr="00C1520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7E2AB1A" w14:textId="77777777" w:rsidR="00C15207" w:rsidRDefault="00C15207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1DCAC4A9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06E7546D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E8295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475AF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D236F3F" w14:textId="77777777" w:rsidR="00C15207" w:rsidRPr="0023743D" w:rsidRDefault="00C15207" w:rsidP="00C93731">
            <w:pPr>
              <w:spacing w:after="0"/>
              <w:ind w:left="135"/>
              <w:rPr>
                <w:lang w:val="ru-RU"/>
              </w:rPr>
            </w:pP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5207" w14:paraId="62D2F1C3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FF2C7A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7B5A4CD6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42AC25" w14:textId="77777777" w:rsidR="00C15207" w:rsidRDefault="00C15207" w:rsidP="00C93731"/>
        </w:tc>
      </w:tr>
      <w:tr w:rsidR="00C15207" w:rsidRPr="00B07248" w14:paraId="5EF49659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91BC60" w14:textId="77777777" w:rsidR="00C15207" w:rsidRPr="0023743D" w:rsidRDefault="00C15207" w:rsidP="00C93731">
            <w:pPr>
              <w:spacing w:after="0"/>
              <w:ind w:left="135"/>
              <w:rPr>
                <w:lang w:val="ru-RU"/>
              </w:rPr>
            </w:pPr>
            <w:r w:rsidRPr="002374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74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15207" w:rsidRPr="00B07248" w14:paraId="21D4CD6D" w14:textId="77777777" w:rsidTr="00C1520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838CE9D" w14:textId="77777777" w:rsidR="00C15207" w:rsidRDefault="00C15207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665B47A8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56D8E414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2AA42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A7B65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C9CAE39" w14:textId="77777777" w:rsidR="00C15207" w:rsidRPr="0023743D" w:rsidRDefault="00C15207" w:rsidP="00C93731">
            <w:pPr>
              <w:spacing w:after="0"/>
              <w:ind w:left="135"/>
              <w:rPr>
                <w:lang w:val="ru-RU"/>
              </w:rPr>
            </w:pP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5207" w:rsidRPr="00B07248" w14:paraId="0810E4BA" w14:textId="77777777" w:rsidTr="00C1520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BD986DE" w14:textId="77777777" w:rsidR="00C15207" w:rsidRDefault="00C15207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6317DC4C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256B2DF2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E6AB1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FD09B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D52AF04" w14:textId="77777777" w:rsidR="00C15207" w:rsidRPr="0023743D" w:rsidRDefault="00C15207" w:rsidP="00C93731">
            <w:pPr>
              <w:spacing w:after="0"/>
              <w:ind w:left="135"/>
              <w:rPr>
                <w:lang w:val="ru-RU"/>
              </w:rPr>
            </w:pP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5207" w14:paraId="6D29B99E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376DC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6A938DBE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B1983A" w14:textId="77777777" w:rsidR="00C15207" w:rsidRDefault="00C15207" w:rsidP="00C93731"/>
        </w:tc>
      </w:tr>
      <w:tr w:rsidR="00C15207" w14:paraId="6F405085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C2C65A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15207" w:rsidRPr="00B07248" w14:paraId="32232A67" w14:textId="77777777" w:rsidTr="00C1520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15DF8D4" w14:textId="77777777" w:rsidR="00C15207" w:rsidRDefault="00C15207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5D1F8FE4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1EE0047B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8B6AE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4FC71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3F53C9D" w14:textId="77777777" w:rsidR="00C15207" w:rsidRPr="0023743D" w:rsidRDefault="00C15207" w:rsidP="00C93731">
            <w:pPr>
              <w:spacing w:after="0"/>
              <w:ind w:left="135"/>
              <w:rPr>
                <w:lang w:val="ru-RU"/>
              </w:rPr>
            </w:pP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5207" w14:paraId="675E4E65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1E8351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4FA0825B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B5C548" w14:textId="77777777" w:rsidR="00C15207" w:rsidRDefault="00C15207" w:rsidP="00C93731"/>
        </w:tc>
      </w:tr>
      <w:tr w:rsidR="00C15207" w14:paraId="186BA507" w14:textId="77777777" w:rsidTr="00C937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F26078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C15207" w:rsidRPr="00B07248" w14:paraId="04452EAB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A6B151" w14:textId="77777777" w:rsidR="00C15207" w:rsidRDefault="00C15207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39ED5DF9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AE283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09941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FD40809" w14:textId="77777777" w:rsidR="00C15207" w:rsidRPr="0023743D" w:rsidRDefault="00C15207" w:rsidP="00C93731">
            <w:pPr>
              <w:spacing w:after="0"/>
              <w:ind w:left="135"/>
              <w:rPr>
                <w:lang w:val="ru-RU"/>
              </w:rPr>
            </w:pP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5207" w:rsidRPr="00B07248" w14:paraId="24EBB671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1C1116" w14:textId="77777777" w:rsidR="00C15207" w:rsidRPr="0023743D" w:rsidRDefault="00C15207" w:rsidP="00C93731">
            <w:pPr>
              <w:spacing w:after="0"/>
              <w:ind w:left="135"/>
              <w:rPr>
                <w:lang w:val="ru-RU"/>
              </w:rPr>
            </w:pP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68C87752" w14:textId="77777777" w:rsidR="00C15207" w:rsidRDefault="00C15207" w:rsidP="00C93731">
            <w:pPr>
              <w:spacing w:after="0"/>
              <w:ind w:left="135"/>
              <w:jc w:val="center"/>
            </w:pP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66837" w14:textId="77777777" w:rsidR="00C15207" w:rsidRDefault="00C15207" w:rsidP="00C93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9079B" w14:textId="77777777" w:rsidR="00C15207" w:rsidRDefault="00C15207" w:rsidP="00C937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715A870" w14:textId="77777777" w:rsidR="00C15207" w:rsidRPr="0023743D" w:rsidRDefault="00C15207" w:rsidP="00C93731">
            <w:pPr>
              <w:spacing w:after="0"/>
              <w:ind w:left="135"/>
              <w:rPr>
                <w:lang w:val="ru-RU"/>
              </w:rPr>
            </w:pP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7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5207" w14:paraId="1DDBB46D" w14:textId="77777777" w:rsidTr="00C15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C2DA28" w14:textId="77777777" w:rsidR="00C15207" w:rsidRPr="0023743D" w:rsidRDefault="00C15207" w:rsidP="00C93731">
            <w:pPr>
              <w:spacing w:after="0"/>
              <w:ind w:left="135"/>
              <w:rPr>
                <w:lang w:val="ru-RU"/>
              </w:rPr>
            </w:pP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14:paraId="2B37E07D" w14:textId="77777777" w:rsidR="00C15207" w:rsidRDefault="00C15207" w:rsidP="00C93731">
            <w:pPr>
              <w:spacing w:after="0"/>
              <w:ind w:left="135"/>
              <w:jc w:val="center"/>
            </w:pPr>
            <w:r w:rsidRPr="00237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BD87B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CB295" w14:textId="77777777" w:rsidR="00C15207" w:rsidRDefault="00C15207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67BFE68" w14:textId="77777777" w:rsidR="00C15207" w:rsidRDefault="00C15207" w:rsidP="00C93731"/>
        </w:tc>
      </w:tr>
    </w:tbl>
    <w:p w14:paraId="74A5D022" w14:textId="77777777" w:rsidR="00C15207" w:rsidRDefault="00C15207">
      <w:pPr>
        <w:sectPr w:rsidR="00C15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BABBB7" w14:textId="47D10B65" w:rsidR="001F402C" w:rsidRDefault="00C15207" w:rsidP="00C15207">
      <w:pPr>
        <w:tabs>
          <w:tab w:val="left" w:pos="2892"/>
        </w:tabs>
      </w:pPr>
      <w:r w:rsidRPr="00855136">
        <w:rPr>
          <w:lang w:val="ru-RU"/>
        </w:rPr>
        <w:lastRenderedPageBreak/>
        <w:tab/>
      </w:r>
      <w:bookmarkStart w:id="10" w:name="block-6784299"/>
      <w:bookmarkEnd w:id="9"/>
      <w:r w:rsidRPr="00C15207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14:paraId="5C0BDF8F" w14:textId="77777777" w:rsidR="00DC20D3" w:rsidRPr="00DC20D3" w:rsidRDefault="00DC20D3" w:rsidP="00DC20D3">
      <w:pPr>
        <w:spacing w:after="0" w:line="240" w:lineRule="auto"/>
        <w:ind w:left="120"/>
        <w:rPr>
          <w:rFonts w:ascii="Times New Roman" w:eastAsia="Calibri" w:hAnsi="Times New Roman" w:cs="Times New Roman"/>
        </w:rPr>
      </w:pPr>
      <w:r w:rsidRPr="00DC20D3">
        <w:rPr>
          <w:rFonts w:ascii="Times New Roman" w:eastAsia="Calibri" w:hAnsi="Times New Roman" w:cs="Times New Roman"/>
          <w:b/>
          <w:sz w:val="28"/>
        </w:rPr>
        <w:t xml:space="preserve">1 КЛАСС </w:t>
      </w:r>
    </w:p>
    <w:tbl>
      <w:tblPr>
        <w:tblW w:w="1405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800"/>
        <w:gridCol w:w="1252"/>
        <w:gridCol w:w="1841"/>
        <w:gridCol w:w="1910"/>
        <w:gridCol w:w="1347"/>
        <w:gridCol w:w="2221"/>
      </w:tblGrid>
      <w:tr w:rsidR="00DC20D3" w:rsidRPr="00DC20D3" w14:paraId="7B078A67" w14:textId="77777777" w:rsidTr="00C9373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8C585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sz w:val="24"/>
              </w:rPr>
              <w:t>№ п/п</w:t>
            </w:r>
          </w:p>
          <w:p w14:paraId="792641A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B145A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sz w:val="24"/>
              </w:rPr>
              <w:t>Тема урока</w:t>
            </w:r>
          </w:p>
          <w:p w14:paraId="6ACB366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F2A92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FAC0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sz w:val="24"/>
              </w:rPr>
              <w:t>Дата изучения</w:t>
            </w:r>
          </w:p>
          <w:p w14:paraId="3386B21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6A6B9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sz w:val="24"/>
              </w:rPr>
              <w:t>Электронные цифровые образовательные ресурсы</w:t>
            </w:r>
          </w:p>
          <w:p w14:paraId="7AADDD1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C20D3" w:rsidRPr="00DC20D3" w14:paraId="0A70FAD3" w14:textId="77777777" w:rsidTr="00C9373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58388" w14:textId="77777777" w:rsidR="00DC20D3" w:rsidRPr="00DC20D3" w:rsidRDefault="00DC20D3" w:rsidP="00DC20D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A3EAD2" w14:textId="77777777" w:rsidR="00DC20D3" w:rsidRPr="00DC20D3" w:rsidRDefault="00DC20D3" w:rsidP="00DC20D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D74623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sz w:val="24"/>
              </w:rPr>
              <w:t>Всего</w:t>
            </w:r>
          </w:p>
          <w:p w14:paraId="44E8AF5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BBB3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sz w:val="24"/>
              </w:rPr>
              <w:t>Контрольные работы</w:t>
            </w:r>
          </w:p>
          <w:p w14:paraId="4A6A8E5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46E0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sz w:val="24"/>
              </w:rPr>
              <w:t>Практические работы</w:t>
            </w:r>
          </w:p>
          <w:p w14:paraId="7A5D35F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EC2CA7" w14:textId="77777777" w:rsidR="00DC20D3" w:rsidRPr="00DC20D3" w:rsidRDefault="00DC20D3" w:rsidP="00DC20D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7A0079" w14:textId="77777777" w:rsidR="00DC20D3" w:rsidRPr="00DC20D3" w:rsidRDefault="00DC20D3" w:rsidP="00DC20D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C20D3" w:rsidRPr="00DC20D3" w14:paraId="54C1945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53347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2107B7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D5D73F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6047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57B1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F9D2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1D0124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51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B01121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165051B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B81B06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95A3AB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B2E4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B7C2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7225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CD173B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52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3F43F6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20E10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F65214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Вверху. Внизу. Слева. Справа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5BB98C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11CC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9DC4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37AE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2F198E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53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5E0D5BA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31B5D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A194435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Сравнение по количеству: столько же, сколько.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Столько же. Больше. Меньше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65A75F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BDD2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0980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63E5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B21647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54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B34E9A2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815EB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B1C99C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Сравнение по количеству: больше, меньше.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Столько же. Больше. Меньше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3436F2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D316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CC8E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25391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0CE188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55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708C19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F3D3C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01050B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Диагностическая работа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CF6152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6B01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D64C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3FEFA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D98679" w14:textId="77777777" w:rsidR="00DC20D3" w:rsidRPr="00DC20D3" w:rsidRDefault="00DC20D3" w:rsidP="00DC20D3">
            <w:pPr>
              <w:rPr>
                <w:rFonts w:ascii="Calibri" w:eastAsia="Calibri" w:hAnsi="Calibri" w:cs="Times New Roman"/>
              </w:rPr>
            </w:pPr>
          </w:p>
        </w:tc>
      </w:tr>
      <w:tr w:rsidR="00DC20D3" w:rsidRPr="00DC20D3" w14:paraId="09132196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F8DFA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7A9034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9EF8D1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3899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2131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640E4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84DCB0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56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1D229E6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FC1C3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BD2F73F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763E52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A1A8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76F7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3C600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3CDC09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57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66D37E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9E343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E46361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696D45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D1DB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8F47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6E83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97A3A2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58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2A508A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0729C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8DBB25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F5623D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93C8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3EFF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8D5C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4E1C6B" w14:textId="77777777" w:rsidR="00DC20D3" w:rsidRPr="00DC20D3" w:rsidRDefault="00DC20D3" w:rsidP="00DC20D3">
            <w:pPr>
              <w:rPr>
                <w:rFonts w:ascii="Calibri" w:eastAsia="Calibri" w:hAnsi="Calibri" w:cs="Times New Roman"/>
              </w:rPr>
            </w:pPr>
          </w:p>
        </w:tc>
      </w:tr>
      <w:tr w:rsidR="00DC20D3" w:rsidRPr="00DC20D3" w14:paraId="55F0445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49584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8CBF6A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Работа над ошибками. Сравнение чисел, упорядочение чисел. Число и цифра 3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3C154B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C74C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83F4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1140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0982EB" w14:textId="77777777" w:rsidR="00DC20D3" w:rsidRPr="00DC20D3" w:rsidRDefault="00B07248" w:rsidP="00DC20D3">
            <w:pPr>
              <w:rPr>
                <w:rFonts w:ascii="Calibri" w:eastAsia="Calibri" w:hAnsi="Calibri" w:cs="Times New Roman"/>
                <w:lang w:val="ru-RU"/>
              </w:rPr>
            </w:pPr>
            <w:hyperlink r:id="rId59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="00DC20D3" w:rsidRPr="00DC20D3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uchi</w:t>
              </w:r>
              <w:r w:rsidR="00DC20D3" w:rsidRPr="00DC20D3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</w:hyperlink>
          </w:p>
        </w:tc>
      </w:tr>
      <w:tr w:rsidR="00DC20D3" w:rsidRPr="00DC20D3" w14:paraId="70694EE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79B42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1026A55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Уменьшение числа на одну или несколько единиц.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Знаки действий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4B6111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9E9B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79C7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B828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DAB547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60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3396296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304627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A42166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Число и цифра 4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462E0A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097E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0EFE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F7EF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9625EA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61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5FB54D16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8819D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F55196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EBCC12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B30F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1488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7EE4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2D236F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62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A63A4E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5B374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B63B8E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Состав числа. Запись чисел в заданном порядке.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Число и цифра 5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BB8DB7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85FD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26FE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5B1FB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DBCD66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63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3CDC1D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B9625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1FEA78F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16EC77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78BC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B3AA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6B45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B1887C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64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3C1340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91D879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12AA0D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B68BD0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9AC5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5287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D890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6E0BA3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65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0963B7D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F497ED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375343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Луч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261090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3623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B1B8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5B5A7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AA53F6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66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0AF7A346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90AB2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6025D7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3C892D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54E0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FC7F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77C5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D9EA1F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67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624399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3F592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E4BBA6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A3BED9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5CB3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0BF6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5C0A3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00CF7A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68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0F75959D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C20729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21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C99774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Знаки сравнения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682A2C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BBC6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6BA6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09706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2A3D12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69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BF8142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F952B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3E8316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DBBB88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2B57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74B7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B74D3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1A95F7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70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13B145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29D37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23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AA2582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Сравнение геометрических фигур: общее, различное.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Многоугольник. Круг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11D3E9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6FFF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5BFA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555FB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462D0C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71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68751CD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87B4B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B2D3815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Число и цифра 6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0CD68D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C4A4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9C8E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C1FB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7A010F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72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211312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59E58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3C79E3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Числа 6 и 7. Цифра 7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C0DC84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9F26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5881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22A4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BBC214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73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60F2DF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97DF1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26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5555B9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Число как результат счета. Состав числа.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Числа 8 и 9. Цифра 8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6A8074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BEA9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3546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590FE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C45574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74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0A2A16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641D7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27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ECC822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Число как результат измерения. Чиисла 8 и 9.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Цифра 9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6A9028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2ED6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9712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A62FD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85588C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75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6A0B1D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164B7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28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459579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Число и цифра 0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282FDE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32E8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DDAC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F9C7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91C789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76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2C40B4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D3E54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29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51033B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Число 10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99C68E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1C1C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306C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77E7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4C9A30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77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1AB2C3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F1E66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30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C21EDE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CB10FA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3991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421F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9856D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49AE28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78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A42E6A2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CB30C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31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41B78D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CF6D60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E685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4E31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89FE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5B43C0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79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06B0E7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968C1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18889B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Единицы длины: сантиметр. Сантиметр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E18495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32F6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D77B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E6EC1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FC202D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80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695BB6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16432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33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F1ACC76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Измерение длины отрезка. Сантиметр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222CBE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4E1F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C948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2B88F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3237DC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81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0FA2B1D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42448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34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E4B525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AA2E45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FC14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7173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3537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B57052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82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5D1E63B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8D337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35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6FD069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Измерение длины с помощью линейки.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Сантиметр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3F2DA7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3307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7120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B9DB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BE4308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83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91DEA8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E5680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36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8D5E0D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01F666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8768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6FAB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5D461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572471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84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5826F2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BB10F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37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28697F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Числа от 1 до 10. Повторение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081B0F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E7DF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4750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B769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B2981E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85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52CF69E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EFAE4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38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0FD6B41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Вычисления вида □ + 1, □ - 1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5085C7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F9EB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7B56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6B1B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9BB083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86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184738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1FAF3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39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C91D66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1DC00C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651F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4619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31331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824457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87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10639F6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151E009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lastRenderedPageBreak/>
              <w:t>40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D0C7DC1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Запись результата увеличения на несколько единиц.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□ + 1 + 1, □ - 1 - 1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3412FB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FD70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8B15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8E86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383997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88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E66C50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EA5F9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41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86314A6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Дополнение до 10. Запись действия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C1C25D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51EA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582D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098FA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D9DFAD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89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5E8C74C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A1FEA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42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CB232D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Задача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B553F7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09E8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DB8B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2530D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D0279D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90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B92227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6989E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43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4DB596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Задача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E02788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682E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9743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B818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C5BA89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91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57E615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40088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44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393841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Модели задач: краткая запись, рисунок, схема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D3F8C4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42C9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EB52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88A6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C1BD0D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92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001B855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68C9E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45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B167C7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8B170A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C13C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FBA5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2BAD6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A78163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93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C328C3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D6197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46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29AD38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8B2A5B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CEB2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5E01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123FD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2846D7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94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09302B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3AA36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47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69A821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Изображение ломаной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07DEC5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FED9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99D1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CEEF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67A789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95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CF4A5B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DC1F6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48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1AE05F0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C26BF9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2252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7524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0B7DB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E2200F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96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056232E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86DF4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49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131B496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Задачи на нахождение суммы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AE9C4F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730B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3F02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02F8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9C2C73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97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2A1B708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46F2A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3D7AF61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4701DB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0CA8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656B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A654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9B4B39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98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242F6A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F761E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51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D73DD5F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100420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2E3E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F214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CE93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9C2BA4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99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A3A491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FE9C0D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52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BB5579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Сравнение длин отрезков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6EE36E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C863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4FD0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1B358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E25DEE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00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FAD655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135BE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lastRenderedPageBreak/>
              <w:t>53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6B8ED75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F7A5AB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848E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16E9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CFBF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EBDDEA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01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0E1A906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16E80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54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BCFE10F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0F9BCB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A72A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D624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F65E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85264A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02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2D70FB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2320C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AAE40B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9F4DFE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E88B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EDE1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6B18D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A5771B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03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FE1CEB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82AF3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56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38841E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Внутри. Вне. Между. Перед? За? Между?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D55C10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A9ED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0C05E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4B556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18D64B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04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9BECA9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C429A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57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47EF08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Распознавание треугольников на чертеже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4DDD3A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E072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67B8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2DC1A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6A4AA8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05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AF1C94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6F38E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58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0E7EB4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C3A2DC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B189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C196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73A2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9E5A10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06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E7CF8FE" w14:textId="77777777" w:rsidTr="00C93731">
        <w:trPr>
          <w:trHeight w:val="35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C30B0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59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D8BA0E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Построение отрезка заданной длины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0A98E9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F553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551F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27081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6D2DA6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07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A277F6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69114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8C78A2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по теме: «Пространственные отношения и геометрические фигуры»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A0C0C6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5A10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EF41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7D85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A2AF2F" w14:textId="77777777" w:rsidR="00DC20D3" w:rsidRPr="00DC20D3" w:rsidRDefault="00DC20D3" w:rsidP="00DC20D3">
            <w:pPr>
              <w:rPr>
                <w:rFonts w:ascii="Calibri" w:eastAsia="Calibri" w:hAnsi="Calibri" w:cs="Times New Roman"/>
              </w:rPr>
            </w:pPr>
          </w:p>
        </w:tc>
      </w:tr>
      <w:tr w:rsidR="00DC20D3" w:rsidRPr="00DC20D3" w14:paraId="08AE626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4F90C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61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F70D2A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64EB77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07BA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3F34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C8ED8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4DC5E8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08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165398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00B18D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62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6A83C4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F1E13C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A009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5F41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117ED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3B6381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09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6353B0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5DF9C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63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744A83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FF69DD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2737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34ED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4DFC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18D1CB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10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5FF66B48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27478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64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4F0C04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Вычитание в пределах 10. Применение в практических ситуациях. Вычитание вида 6 </w:t>
            </w: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lastRenderedPageBreak/>
              <w:t>- □, 7 - □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30DCF7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C05E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C5A2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7C143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214239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11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81EF41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7E9C8D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65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3487636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DEBB6C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0D7B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0BAB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79E2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BBF7D1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12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6375DE8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8767DB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66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3A8114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Запись результата вычитания нескольких единиц.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Вычитание вида 8 - □, 9 - □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1ACA18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D506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20DE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9B4CC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DC3DB1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13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2D072B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1A665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67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0D6233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212444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3552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78E5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B93A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7BC8BA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14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00B1BAE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CDCCF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F3C1A23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Устное сложение и вычитание в пределах 10.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Что узнали. Чему научились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FC3695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DD48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FEEC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39168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22DE2A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15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8EC196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5C6BB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69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D9C2020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9891AC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4419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62CA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AFB6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9C3D64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16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EC760A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96F91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70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EDF4A3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Задачи на разностное сравнение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72FE04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CB12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5146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DDC6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0D8C2D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17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17D0D6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D2E8DD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71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33C411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Литр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99A3B9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DE69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38ED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C78A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2C386A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18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BF0377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77180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72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4E1C3E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426067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37D0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0D94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B466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D83183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19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ECC938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8DD2D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73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0DF25F3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BBFC7E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5911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CBA0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FAB7F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6FD1B3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20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7E08C3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43565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74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753197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A050BB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EBC9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5387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4A1C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FFE428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21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4B9DD4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7061A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E5F935F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3A56A7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257F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52E3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BCB0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57ADF8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22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33FDBB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6BEDD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76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C9088F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Обобщение. Сложение и вычитание в пределах 10.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Что узнали. Чему научились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FE3D54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A0BA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E50C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0E8C5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2B6EA1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23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970EED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DD1BC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77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47E82E5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470657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1F4C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9438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F55F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820E71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24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00BAAF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87E6F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lastRenderedPageBreak/>
              <w:t>78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4B3FC9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7EE716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0F42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43D1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484D8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D4353F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25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C34A5D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AAADA5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79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786105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D2CEAC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8086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7E42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9CDD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89B6BF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26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2A3DA7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CAE48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80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4ADC41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948974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0280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B847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C54B0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DC332B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27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B185D6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015CB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81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64E2BD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FF40D9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A9F8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66B6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2860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6CF5A4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28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A0690F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C44DE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82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5ED58B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D70DDA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4885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04E2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3C78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EA3BD8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29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8B8255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F4B9E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83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F8CF97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E4BDBB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8FB3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AFB0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4CE0E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5DFCCD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30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2A2060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7DE89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84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8504B6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B69C63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652B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F565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06C7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6D42A1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31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AC0584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CD6DBD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85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FF7E4E5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Построение квадрата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414FB2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32E4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42FD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EC2C3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68FD0B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32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40DFED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07680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86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72D7110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5573AF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E207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1914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E8B1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CB8DDC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33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53AD2E9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F6A11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87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B8E325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92EF92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9C94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C714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2969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7925D5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34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02D8E4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E0A13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88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5954600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AAB160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84AC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99E6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E43F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A201D8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35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80AF21D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B7958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89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3F0392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Килограмм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1CE6B1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EE88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5AA1F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33E7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7F4F1D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36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5A7E9F6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F70F9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90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F1CD6A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063F8F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236C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D3CF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E908E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067335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37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531A5C4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B71D5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91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9EE9A41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1A09A2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6FC2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31A4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553BD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E66E17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38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5422A48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529CE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lastRenderedPageBreak/>
              <w:t>92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D5A41F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AA1070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78C2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7C01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C197C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E8DAE6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39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01E619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0E123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93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6DD1BD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B822E3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3104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34A2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40B16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E1AFB3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40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8837956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927F1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94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723BAF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0C8E62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358F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9B96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7B75E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66B03A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41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16A6F9C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D2B10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95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BDE631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D8D15E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DBB2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25DD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E6558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6ACDEA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42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E9275D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48B03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96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E9C908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Числа от 11 до 20. Десятичный принцип записи чисел. Нумерация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761A2D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138D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DAFE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1DBB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46575D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43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09DB0CD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C0420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97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1B2D15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Порядок следования чисел от 11 до 20.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Сравнение и упорядочение чисел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416415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6543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8D09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17F7B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862747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44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55A5A46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94726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98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5F6A42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Однозначные и двузначные числа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2043CD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FDC2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E87C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3BF0E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95A150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45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5DD17D42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45EB9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99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36C20F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638F85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C41A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F7CE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B7B6E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F1C2F8" w14:textId="77777777" w:rsidR="00DC20D3" w:rsidRPr="00DC20D3" w:rsidRDefault="00DC20D3" w:rsidP="00DC20D3">
            <w:pPr>
              <w:rPr>
                <w:rFonts w:ascii="Calibri" w:eastAsia="Calibri" w:hAnsi="Calibri" w:cs="Times New Roman"/>
              </w:rPr>
            </w:pPr>
          </w:p>
        </w:tc>
      </w:tr>
      <w:tr w:rsidR="00DC20D3" w:rsidRPr="00DC20D3" w14:paraId="30F98A1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BF2CA9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921278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Работа над ошибками. Единицы длины: сантиметр, дециметр; установление соотношения между ними. Дециметр </w:t>
            </w:r>
          </w:p>
          <w:p w14:paraId="37F5977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3BFB57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2B51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AC33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F2EB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DF8B8E" w14:textId="77777777" w:rsidR="00DC20D3" w:rsidRPr="00DC20D3" w:rsidRDefault="00B07248" w:rsidP="00DC20D3">
            <w:pPr>
              <w:rPr>
                <w:rFonts w:ascii="Calibri" w:eastAsia="Calibri" w:hAnsi="Calibri" w:cs="Times New Roman"/>
                <w:lang w:val="ru-RU"/>
              </w:rPr>
            </w:pPr>
            <w:hyperlink r:id="rId146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="00DC20D3" w:rsidRPr="00DC20D3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uchi</w:t>
              </w:r>
              <w:r w:rsidR="00DC20D3" w:rsidRPr="00DC20D3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</w:hyperlink>
          </w:p>
        </w:tc>
      </w:tr>
      <w:tr w:rsidR="00DC20D3" w:rsidRPr="00DC20D3" w14:paraId="3F8C642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33ADC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101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99FB80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Сложение в пределах 20 без перехода через десяток.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Вычисления вида 10 + 7. 17 - 7. 17 - 10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F64296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44E9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80DA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51E51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CD85A2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47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6052DA2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EA1C6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102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B4F9FA3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Вычитание в пределах 20 без перехода через десяток.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Вычисления вида 10 + 7. 17 - 7. 17 - 10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8AC075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3116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FE3F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8D66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85907E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48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DA4629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B45CF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103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5605E8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Десяток. Счёт десятками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D1659B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CE66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FA8F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21609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82A944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49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46451B6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66AF8B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104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C6930E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Что узнали. Чему научились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A86CE3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2C15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015E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B4022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20D3">
              <w:rPr>
                <w:rFonts w:ascii="Times New Roman" w:eastAsia="Calibri" w:hAnsi="Times New Roman" w:cs="Times New Roman"/>
                <w:b/>
                <w:lang w:val="ru-RU"/>
              </w:rPr>
              <w:t>22.03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C43CFB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50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07DBEB9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9F758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lastRenderedPageBreak/>
              <w:t>105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B6BAD2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CDEA27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B54E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5A33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13921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D8EBD3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51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7BB004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E92BC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106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E419F7F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Что узнали. Чему научились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690D76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4657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5079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909D1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E783E0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52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9353A4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060D0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107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F2E23E6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824196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F5F0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C9A5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5A6B9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DEC4EA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53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FBBCCE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094D2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1E25E3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446080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FB5E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287A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7B13F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B9E610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54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994357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2B092A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109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AF62D16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Табличное сложение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12C95D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CFB8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91F4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C22B4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03B06E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55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0FBF355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D3F75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110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FC487A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195747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23F7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A901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617C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6BC05B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56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0847E16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6DC24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111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EC36481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8F3779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0983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BD86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490B2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3ECCE9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57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C1E57F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9E452B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112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AD050E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Вычитание вида 14 - □. Вычитание вида 15 - □</w:t>
            </w: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11.04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4BD407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E905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4FAA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A1B63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D7F6A7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58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C8A77E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2226E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113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03C3DE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Сложение и вычитание в пределах 15.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Что узнали. Чему научились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22048D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6821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8C7F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EBA63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539BBD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59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0FD19C8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26B56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114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30929A0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18E9B7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E205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C28E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9608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1939F8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60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6F5E28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6F0B8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115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A196EF6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CC2D39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B59C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0546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E1D75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0F1719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61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11217C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00946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116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B4A568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  <w:p w14:paraId="0DE6B03F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Сложение в пределах 20. Что узнали.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Чему научились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60418A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1DE1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1C6A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F24F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CA4DA8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62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062DB94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26D69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lastRenderedPageBreak/>
              <w:t>117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302C8D5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Вычитание в пределах 20. Что узнали.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Чему научились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CDF376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DEBE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EBF5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6FA46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02F2E9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63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9EB16F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298A19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118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BA3A87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083A13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CCB1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7305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5E8C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5EC652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64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A1BCE78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DC35F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119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D0F9F86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B679A2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1355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8118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69BA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0F1815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65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F7ABAFC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CCC09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120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5042E9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C7C9F1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F0FD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F7B9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4B9C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06E48D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66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44BEBAC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640D2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121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35915B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Что узнали. Чему научились в 1 классе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BA3D09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553D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F5BE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5176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801253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67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0F1688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9CEB8B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122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20506F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Что узнали. Чему научились в 1 классе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5E918E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D5AB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D0D0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A498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543E93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68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9B804B8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43650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123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C866AB3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BB8034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1D79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882C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F3FE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A44356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69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E0B296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99F5D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124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47806D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Числа от 11 до 20. Повторение. Что узнали. Чему научились в 1 классе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BABAE5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B1A1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4B4E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0CE5D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DB81B1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70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1B675A9C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4161C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125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05058E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56F27F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D731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622D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2420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EBF6C8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71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3F02939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0BC13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126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8FFBA03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58FE1E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B1CF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2D75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D0E5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5CB7C3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72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442DD882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E533A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127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3FBEDD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2E0B00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D71E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78CB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FDA17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271A6F" w14:textId="77777777" w:rsidR="00DC20D3" w:rsidRPr="00DC20D3" w:rsidRDefault="00DC20D3" w:rsidP="00DC20D3">
            <w:pPr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C20D3" w:rsidRPr="00DC20D3" w14:paraId="719B914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D7D84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128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C920373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Числа от 1 до 20. Повторение. Что узнали. Чему научились в 1 классе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89B27D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3835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2C1E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367DB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817613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73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6514678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820B9C9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129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A845D5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Повторение.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lastRenderedPageBreak/>
              <w:t>Что узнали. Чему научились в 1 классе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2FE90A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1192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F0B5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D2F37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D283BA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74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592B7E2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D5D5D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130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87A048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Измерение длины отрезка. Повторение. Что узнали.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Чему научились в 1 классе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C0CA44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8287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4444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BD224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D9C622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75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2CAD7C3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A50F0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131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F3F372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>Что узнали. Чему научились в 1 классе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734577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C712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EE2C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2EC9C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00B1AF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76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79E8DE1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83043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>132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B44F78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FD928E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2C92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B056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3C0BE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b/>
                <w:lang w:val="ru-RU"/>
              </w:rPr>
              <w:t>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A16692" w14:textId="77777777" w:rsidR="00DC20D3" w:rsidRPr="00DC20D3" w:rsidRDefault="00B07248" w:rsidP="00DC20D3">
            <w:pPr>
              <w:rPr>
                <w:rFonts w:ascii="Calibri" w:eastAsia="Calibri" w:hAnsi="Calibri" w:cs="Times New Roman"/>
              </w:rPr>
            </w:pPr>
            <w:hyperlink r:id="rId177">
              <w:r w:rsidR="00DC20D3" w:rsidRPr="00DC20D3">
                <w:rPr>
                  <w:rFonts w:ascii="Times New Roman" w:eastAsia="Calibri" w:hAnsi="Times New Roman" w:cs="Times New Roman"/>
                  <w:u w:val="single"/>
                </w:rPr>
                <w:t>https://uchi.ru</w:t>
              </w:r>
            </w:hyperlink>
          </w:p>
        </w:tc>
      </w:tr>
      <w:tr w:rsidR="00DC20D3" w:rsidRPr="00DC20D3" w14:paraId="0A548F51" w14:textId="77777777" w:rsidTr="00C93731">
        <w:trPr>
          <w:gridAfter w:val="1"/>
          <w:wAfter w:w="2221" w:type="dxa"/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14:paraId="759CACF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6A4316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84D1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5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2D4F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lang w:val="ru-RU"/>
              </w:rPr>
              <w:t>128</w:t>
            </w:r>
            <w:r w:rsidRPr="00DC20D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F3188A8" w14:textId="77777777" w:rsidR="00DC20D3" w:rsidRPr="00DC20D3" w:rsidRDefault="00DC20D3" w:rsidP="00DC20D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652311FF" w14:textId="77777777" w:rsidR="00DC20D3" w:rsidRDefault="00DC20D3">
      <w:pPr>
        <w:sectPr w:rsidR="00DC20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6B1447" w14:textId="77777777" w:rsidR="00DC20D3" w:rsidRDefault="00DC20D3" w:rsidP="00DC20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20"/>
        <w:gridCol w:w="1182"/>
        <w:gridCol w:w="1841"/>
        <w:gridCol w:w="1910"/>
        <w:gridCol w:w="1423"/>
        <w:gridCol w:w="2812"/>
      </w:tblGrid>
      <w:tr w:rsidR="00DC20D3" w14:paraId="270E86B7" w14:textId="77777777" w:rsidTr="00C9373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5CEC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093EE4" w14:textId="77777777" w:rsidR="00DC20D3" w:rsidRDefault="00DC20D3" w:rsidP="00C9373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E91E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3F1673F" w14:textId="77777777" w:rsidR="00DC20D3" w:rsidRDefault="00DC20D3" w:rsidP="00C937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12CB88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16ECC2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D85ABD7" w14:textId="77777777" w:rsidR="00DC20D3" w:rsidRDefault="00DC20D3" w:rsidP="00C93731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1E1705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965F256" w14:textId="77777777" w:rsidR="00DC20D3" w:rsidRDefault="00DC20D3" w:rsidP="00C93731">
            <w:pPr>
              <w:spacing w:after="0"/>
              <w:ind w:left="135"/>
            </w:pPr>
          </w:p>
        </w:tc>
      </w:tr>
      <w:tr w:rsidR="00DC20D3" w14:paraId="4AE193DD" w14:textId="77777777" w:rsidTr="00C937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52DA2B" w14:textId="77777777" w:rsidR="00DC20D3" w:rsidRDefault="00DC20D3" w:rsidP="00C937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88C98" w14:textId="77777777" w:rsidR="00DC20D3" w:rsidRDefault="00DC20D3" w:rsidP="00C93731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D868F7E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3B9A4F" w14:textId="77777777" w:rsidR="00DC20D3" w:rsidRDefault="00DC20D3" w:rsidP="00C93731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F9B91C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3376C6" w14:textId="77777777" w:rsidR="00DC20D3" w:rsidRDefault="00DC20D3" w:rsidP="00C93731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76065DE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30CA9E" w14:textId="77777777" w:rsidR="00DC20D3" w:rsidRDefault="00DC20D3" w:rsidP="00C937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9E87C" w14:textId="77777777" w:rsidR="00DC20D3" w:rsidRDefault="00DC20D3" w:rsidP="00C937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B8DC20" w14:textId="77777777" w:rsidR="00DC20D3" w:rsidRDefault="00DC20D3" w:rsidP="00C93731"/>
        </w:tc>
      </w:tr>
      <w:tr w:rsidR="00DC20D3" w14:paraId="5FA241A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F24FC3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EADACF" w14:textId="77777777" w:rsidR="00DC20D3" w:rsidRDefault="00DC20D3" w:rsidP="00C93731">
            <w:pPr>
              <w:spacing w:after="0"/>
              <w:ind w:left="135"/>
            </w:pPr>
            <w:r w:rsidRPr="000F5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Цепочки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8D9116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A7DDDA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9AD612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B75F1D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6CA72C8" w14:textId="77777777" w:rsidR="00DC20D3" w:rsidRDefault="00B07248" w:rsidP="00C93731">
            <w:pPr>
              <w:spacing w:after="0"/>
              <w:ind w:left="135"/>
            </w:pPr>
            <w:hyperlink r:id="rId178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F61D80C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BDFCE2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9B5A0C" w14:textId="77777777" w:rsidR="00DC20D3" w:rsidRDefault="00DC20D3" w:rsidP="00C93731">
            <w:pPr>
              <w:spacing w:after="0"/>
              <w:ind w:left="135"/>
            </w:pPr>
            <w:r w:rsidRPr="000F5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Цепочки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7DA403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ADE979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86A16E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8FD8BCA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1E87F21" w14:textId="77777777" w:rsidR="00DC20D3" w:rsidRDefault="00B07248" w:rsidP="00C93731">
            <w:pPr>
              <w:spacing w:after="0"/>
              <w:ind w:left="135"/>
            </w:pPr>
            <w:hyperlink r:id="rId179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4F32442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AA3401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99D6B6" w14:textId="77777777" w:rsidR="00DC20D3" w:rsidRPr="000F5D92" w:rsidRDefault="00DC20D3" w:rsidP="00C93731">
            <w:pPr>
              <w:spacing w:after="0"/>
              <w:ind w:left="135"/>
              <w:rPr>
                <w:lang w:val="ru-RU"/>
              </w:rPr>
            </w:pPr>
            <w:r w:rsidRPr="000F5D9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числа.Точка. Прямая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3CF07D7" w14:textId="77777777" w:rsidR="00DC20D3" w:rsidRDefault="00DC20D3" w:rsidP="00C93731">
            <w:pPr>
              <w:spacing w:after="0"/>
              <w:ind w:left="135"/>
              <w:jc w:val="center"/>
            </w:pPr>
            <w:r w:rsidRPr="000F5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86CA98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BB0ABD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3BDEE83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873FE65" w14:textId="77777777" w:rsidR="00DC20D3" w:rsidRDefault="00B07248" w:rsidP="00C93731">
            <w:pPr>
              <w:spacing w:after="0"/>
              <w:ind w:left="135"/>
            </w:pPr>
            <w:hyperlink r:id="rId180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1DA9581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EC2E153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4B15D3" w14:textId="77777777" w:rsidR="00DC20D3" w:rsidRPr="000F5D92" w:rsidRDefault="00DC20D3" w:rsidP="00C93731">
            <w:pPr>
              <w:spacing w:after="0"/>
              <w:ind w:left="135"/>
              <w:rPr>
                <w:lang w:val="ru-RU"/>
              </w:rPr>
            </w:pPr>
            <w:r w:rsidRPr="000F5D9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двузначных чисел; запись «в столбик»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C913656" w14:textId="77777777" w:rsidR="00DC20D3" w:rsidRDefault="00DC20D3" w:rsidP="00C93731">
            <w:pPr>
              <w:spacing w:after="0"/>
              <w:ind w:left="135"/>
              <w:jc w:val="center"/>
            </w:pPr>
            <w:r w:rsidRPr="000F5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9DE76A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67AD6B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18BC92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AAFB5B4" w14:textId="77777777" w:rsidR="00DC20D3" w:rsidRDefault="00B07248" w:rsidP="00C93731">
            <w:pPr>
              <w:spacing w:after="0"/>
              <w:ind w:left="135"/>
            </w:pPr>
            <w:hyperlink r:id="rId181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24B48064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9A64AE8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948658" w14:textId="77777777" w:rsidR="00DC20D3" w:rsidRPr="000F5D92" w:rsidRDefault="00DC20D3" w:rsidP="00C93731">
            <w:pPr>
              <w:spacing w:after="0"/>
              <w:ind w:left="135"/>
              <w:rPr>
                <w:lang w:val="ru-RU"/>
              </w:rPr>
            </w:pPr>
            <w:r w:rsidRPr="000F5D9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Сложение двузначных чисел: 32 + 8, 32 + 28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BF28C33" w14:textId="77777777" w:rsidR="00DC20D3" w:rsidRDefault="00DC20D3" w:rsidP="00C93731">
            <w:pPr>
              <w:spacing w:after="0"/>
              <w:ind w:left="135"/>
              <w:jc w:val="center"/>
            </w:pPr>
            <w:r w:rsidRPr="000F5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2F95D2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376F50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5A334A2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1271DF2" w14:textId="77777777" w:rsidR="00DC20D3" w:rsidRDefault="00B07248" w:rsidP="00C93731">
            <w:pPr>
              <w:spacing w:after="0"/>
              <w:ind w:left="135"/>
            </w:pPr>
            <w:hyperlink r:id="rId182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0EA7E351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AE4E00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F32F64" w14:textId="77777777" w:rsidR="00DC20D3" w:rsidRDefault="00DC20D3" w:rsidP="00C93731">
            <w:pPr>
              <w:spacing w:after="0"/>
              <w:ind w:left="135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сложения и вычитания «в столбик».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двузначных чисел: 32 + 8, 32 + 28 (С–1)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46DDD8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5D95C5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EB8419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DB8D203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65D919C" w14:textId="77777777" w:rsidR="00DC20D3" w:rsidRDefault="00B07248" w:rsidP="00C93731">
            <w:pPr>
              <w:spacing w:after="0"/>
              <w:ind w:left="135"/>
            </w:pPr>
            <w:hyperlink r:id="rId183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632A122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9C86581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EADFD9" w14:textId="77777777" w:rsidR="00DC20D3" w:rsidRDefault="00DC20D3" w:rsidP="00C93731">
            <w:pPr>
              <w:spacing w:after="0"/>
              <w:ind w:left="135"/>
            </w:pPr>
            <w:r w:rsidRPr="000F5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чётные и нечётные числа, однозначные и двузначные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двузначных чисел: 40 – 6, 40 – 26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89A8DC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C3EE8FC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47CDA8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4D80B64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F39C476" w14:textId="77777777" w:rsidR="00DC20D3" w:rsidRDefault="00B07248" w:rsidP="00C93731">
            <w:pPr>
              <w:spacing w:after="0"/>
              <w:ind w:left="135"/>
            </w:pPr>
            <w:hyperlink r:id="rId184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BF525F3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5C6D04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CF2039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014089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B9A798C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035D0E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B9B9D49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BEDC6ED" w14:textId="77777777" w:rsidR="00DC20D3" w:rsidRDefault="00B07248" w:rsidP="00C93731">
            <w:pPr>
              <w:spacing w:after="0"/>
              <w:ind w:left="135"/>
            </w:pPr>
            <w:hyperlink r:id="rId185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BC4126F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6BDA96D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9A5BE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Вычитание двузначных чисел: 40 – 6, 40 – 26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3F8607B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A9A55A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DD3E09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45B2E23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905BA2D" w14:textId="77777777" w:rsidR="00DC20D3" w:rsidRDefault="00B07248" w:rsidP="00C93731">
            <w:pPr>
              <w:spacing w:after="0"/>
              <w:ind w:left="135"/>
            </w:pPr>
            <w:hyperlink r:id="rId186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7A93EB2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C040E1C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9DFD39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Сложение и вычитание двузначных чисел по частям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2083E43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1495FE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6F16A1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68035F8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FA352B8" w14:textId="77777777" w:rsidR="00DC20D3" w:rsidRDefault="00B07248" w:rsidP="00C93731">
            <w:pPr>
              <w:spacing w:after="0"/>
              <w:ind w:left="135"/>
            </w:pPr>
            <w:hyperlink r:id="rId187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3599D01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D73B69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0EF1A8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двузначных чисел с переходом через разряд: 37 + 15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6596A97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F5ACAF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928603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CFFB73C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9253470" w14:textId="77777777" w:rsidR="00DC20D3" w:rsidRDefault="00B07248" w:rsidP="00C93731">
            <w:pPr>
              <w:spacing w:after="0"/>
              <w:ind w:left="135"/>
            </w:pPr>
            <w:hyperlink r:id="rId188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0F2E2E2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FE913EB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ADEF12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двузначных чисел с переходом через разряд: 37 + 15 (С–3)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AB95110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267D69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4A10BF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155E9A3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7F0EE4E" w14:textId="77777777" w:rsidR="00DC20D3" w:rsidRDefault="00B07248" w:rsidP="00C93731">
            <w:pPr>
              <w:spacing w:after="0"/>
              <w:ind w:left="135"/>
            </w:pPr>
            <w:hyperlink r:id="rId189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A0F2789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F6A296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82DF5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двузначных чисел с переходом через разряд: 32 – 15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A97E533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0409D2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9D9FA3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A622053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17ED71C" w14:textId="77777777" w:rsidR="00DC20D3" w:rsidRDefault="00B07248" w:rsidP="00C93731">
            <w:pPr>
              <w:spacing w:after="0"/>
              <w:ind w:left="135"/>
            </w:pPr>
            <w:hyperlink r:id="rId190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2121DE5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26C8EDC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B14A76" w14:textId="77777777" w:rsidR="00DC20D3" w:rsidRPr="000F5D92" w:rsidRDefault="00DC20D3" w:rsidP="00C93731">
            <w:pPr>
              <w:spacing w:after="0"/>
              <w:ind w:left="135"/>
              <w:rPr>
                <w:lang w:val="ru-RU"/>
              </w:rPr>
            </w:pPr>
            <w:r w:rsidRPr="000F5D9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двузначных чисел с переходом через разряд: 32 – 15 (С–4)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1828814" w14:textId="77777777" w:rsidR="00DC20D3" w:rsidRDefault="00DC20D3" w:rsidP="00C93731">
            <w:pPr>
              <w:spacing w:after="0"/>
              <w:ind w:left="135"/>
              <w:jc w:val="center"/>
            </w:pPr>
            <w:r w:rsidRPr="000F5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7AB40BC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FDF1B2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D20889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426081C" w14:textId="77777777" w:rsidR="00DC20D3" w:rsidRDefault="00B07248" w:rsidP="00C93731">
            <w:pPr>
              <w:spacing w:after="0"/>
              <w:ind w:left="135"/>
            </w:pPr>
            <w:hyperlink r:id="rId191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4753852B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C11C09E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1752EE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устных вычислений: 73 – 19, 14 + 28, 38 + 25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9D52CA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21F0BB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C11276C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922400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20079F5" w14:textId="77777777" w:rsidR="00DC20D3" w:rsidRDefault="00B07248" w:rsidP="00C93731">
            <w:pPr>
              <w:spacing w:after="0"/>
              <w:ind w:left="135"/>
            </w:pPr>
            <w:hyperlink r:id="rId192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754288E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A28A24D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76274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двузначных чисел (С–5)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EB8C6FE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1B6E9B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13123D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537D8F3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A8ABBD1" w14:textId="77777777" w:rsidR="00DC20D3" w:rsidRDefault="00B07248" w:rsidP="00C93731">
            <w:pPr>
              <w:spacing w:after="0"/>
              <w:ind w:left="135"/>
            </w:pPr>
            <w:hyperlink r:id="rId193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D6E247E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2A48B15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7860A5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Сотня. Счет сотнями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E2086B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0DDD09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898C33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78701CE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15D2555" w14:textId="77777777" w:rsidR="00DC20D3" w:rsidRDefault="00B07248" w:rsidP="00C93731">
            <w:pPr>
              <w:spacing w:after="0"/>
              <w:ind w:left="135"/>
            </w:pPr>
            <w:hyperlink r:id="rId194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AC22145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57ABDEE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52A3A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CC1D9F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3D301E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0FC4DA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A3C3152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23D0A55" w14:textId="77777777" w:rsidR="00DC20D3" w:rsidRDefault="00B07248" w:rsidP="00C93731">
            <w:pPr>
              <w:spacing w:after="0"/>
              <w:ind w:left="135"/>
            </w:pPr>
            <w:hyperlink r:id="rId195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F0759D4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48304FF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637590" w14:textId="77777777" w:rsidR="00DC20D3" w:rsidRPr="000F5D92" w:rsidRDefault="00DC20D3" w:rsidP="00C93731">
            <w:pPr>
              <w:spacing w:after="0"/>
              <w:ind w:left="135"/>
              <w:rPr>
                <w:lang w:val="ru-RU"/>
              </w:rPr>
            </w:pPr>
            <w:r w:rsidRPr="000F5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сложение и вычитание </w:t>
            </w:r>
            <w:r w:rsidRPr="000F5D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именованных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FA207BA" w14:textId="77777777" w:rsidR="00DC20D3" w:rsidRDefault="00DC20D3" w:rsidP="00C93731">
            <w:pPr>
              <w:spacing w:after="0"/>
              <w:ind w:left="135"/>
              <w:jc w:val="center"/>
            </w:pPr>
            <w:r w:rsidRPr="000F5D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60F526C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4D9C9C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21EE19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5C20359" w14:textId="77777777" w:rsidR="00DC20D3" w:rsidRDefault="00B07248" w:rsidP="00C93731">
            <w:pPr>
              <w:spacing w:after="0"/>
              <w:ind w:left="135"/>
            </w:pPr>
            <w:hyperlink r:id="rId196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A532AC2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80DF474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67E933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Сотня. Метр. Сложение и вычитание именованных чисел (С–6)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F6A01F3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0D9988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6BC3C7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E67A201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8BEC9DF" w14:textId="77777777" w:rsidR="00DC20D3" w:rsidRDefault="00B07248" w:rsidP="00C93731">
            <w:pPr>
              <w:spacing w:after="0"/>
              <w:ind w:left="135"/>
            </w:pPr>
            <w:hyperlink r:id="rId197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45340A78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9C178B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FD26A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запись трехзначных чисел.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977F8B6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A8D2D8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518F5A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994DE82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F290F12" w14:textId="77777777" w:rsidR="00DC20D3" w:rsidRDefault="00B07248" w:rsidP="00C93731">
            <w:pPr>
              <w:spacing w:after="0"/>
              <w:ind w:left="135"/>
            </w:pPr>
            <w:hyperlink r:id="rId198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90C556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8826AC4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46E4DA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запись трехзначных чисел.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0C65E94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527366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C5DB5D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2162FC8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833DF5A" w14:textId="77777777" w:rsidR="00DC20D3" w:rsidRDefault="00B07248" w:rsidP="00C93731">
            <w:pPr>
              <w:spacing w:after="0"/>
              <w:ind w:left="135"/>
            </w:pPr>
            <w:hyperlink r:id="rId199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6064CB4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935958E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B73E75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запись трехзначных чисел (С–7)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BE3C820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C81414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5B114F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57ECE22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CB6A5DF" w14:textId="77777777" w:rsidR="00DC20D3" w:rsidRDefault="00B07248" w:rsidP="00C93731">
            <w:pPr>
              <w:spacing w:after="0"/>
              <w:ind w:left="135"/>
            </w:pPr>
            <w:hyperlink r:id="rId200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4ADA5ADD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B9766D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00EFB1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трехзначных чисел. Запись трехзначного числа в виде суммы разрядных слагаемых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6F826B4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8F1933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6A99E4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42A59A5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7BDE3D5" w14:textId="77777777" w:rsidR="00DC20D3" w:rsidRDefault="00B07248" w:rsidP="00C93731">
            <w:pPr>
              <w:spacing w:after="0"/>
              <w:ind w:left="135"/>
            </w:pPr>
            <w:hyperlink r:id="rId201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4E9DDE53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DCAD1F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EA5A1F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запись трехзначных чисел, сравнение (С–8)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2904BA0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4B2166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F12997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795D2C7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9C3FBC0" w14:textId="77777777" w:rsidR="00DC20D3" w:rsidRDefault="00B07248" w:rsidP="00C93731">
            <w:pPr>
              <w:spacing w:after="0"/>
              <w:ind w:left="135"/>
            </w:pPr>
            <w:hyperlink r:id="rId202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D4C9AF0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966ED5F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AD1979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трехзначных чисел: 261 + 124, 372 – 162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7B70722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399647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EAFFD2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08F856E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CFE92A6" w14:textId="77777777" w:rsidR="00DC20D3" w:rsidRDefault="00B07248" w:rsidP="00C93731">
            <w:pPr>
              <w:spacing w:after="0"/>
              <w:ind w:left="135"/>
            </w:pPr>
            <w:hyperlink r:id="rId203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518A2E3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EE0983F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3D5F10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трехзначных чисел: 261 + 124, 372 – 162 (С–9)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274A8CD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07C9EF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7EAF8B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C546AE8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D962BBC" w14:textId="77777777" w:rsidR="00DC20D3" w:rsidRDefault="00B07248" w:rsidP="00C93731">
            <w:pPr>
              <w:spacing w:after="0"/>
              <w:ind w:left="135"/>
            </w:pPr>
            <w:hyperlink r:id="rId204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669FF3E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D2DC544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F5A3A2" w14:textId="77777777" w:rsidR="00DC20D3" w:rsidRDefault="00DC20D3" w:rsidP="00C93731">
            <w:pPr>
              <w:spacing w:after="0"/>
              <w:ind w:left="135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D93673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AEAF85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34672F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0B4E7D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72DE2FD" w14:textId="77777777" w:rsidR="00DC20D3" w:rsidRDefault="00DC20D3" w:rsidP="00C93731">
            <w:pPr>
              <w:spacing w:after="0"/>
              <w:ind w:left="135"/>
            </w:pPr>
          </w:p>
        </w:tc>
      </w:tr>
      <w:tr w:rsidR="00DC20D3" w14:paraId="7BBAFB38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B71C6C4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30D7D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Сложение трехзначных чисел с переходом через разряд: 162 + 153, 176 + 145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F896EC4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66B46D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C8AA19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D67049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428C930" w14:textId="77777777" w:rsidR="00DC20D3" w:rsidRDefault="00B07248" w:rsidP="00C93731">
            <w:pPr>
              <w:spacing w:after="0"/>
              <w:ind w:left="135"/>
            </w:pPr>
            <w:hyperlink r:id="rId205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33A4BE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F4489CE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67846C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трехзначных чисел с </w:t>
            </w: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переходом через разряд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54FDBE2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3B32CD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BCD0A3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40E3B26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0FFDFD2" w14:textId="77777777" w:rsidR="00DC20D3" w:rsidRDefault="00B07248" w:rsidP="00C93731">
            <w:pPr>
              <w:spacing w:after="0"/>
              <w:ind w:left="135"/>
            </w:pPr>
            <w:hyperlink r:id="rId206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206A7CC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E7F1491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44E03C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трехзначных чисел с переходом через разряд (С–10)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95B244D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88C9B4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52CDB0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4DCD578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6F642B9" w14:textId="77777777" w:rsidR="00DC20D3" w:rsidRDefault="00B07248" w:rsidP="00C93731">
            <w:pPr>
              <w:spacing w:after="0"/>
              <w:ind w:left="135"/>
            </w:pPr>
            <w:hyperlink r:id="rId207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51DA637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0421319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E36505" w14:textId="77777777" w:rsidR="00DC20D3" w:rsidRDefault="00DC20D3" w:rsidP="00C93731">
            <w:pPr>
              <w:spacing w:after="0"/>
              <w:ind w:left="135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трехзначных чисел с переходом через разряд: 243 – 114.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проверки сложения и вычитания трехзначных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BA760D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F3ABA8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B11824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9C016CA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9372F48" w14:textId="77777777" w:rsidR="00DC20D3" w:rsidRDefault="00B07248" w:rsidP="00C93731">
            <w:pPr>
              <w:spacing w:after="0"/>
              <w:ind w:left="135"/>
            </w:pPr>
            <w:hyperlink r:id="rId208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6800728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D7E4347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E7D694" w14:textId="77777777" w:rsidR="00DC20D3" w:rsidRDefault="00DC20D3" w:rsidP="00C93731">
            <w:pPr>
              <w:spacing w:after="0"/>
              <w:ind w:left="135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трехзначных чисел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(С–11)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C1FD92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CDADB3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319180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4BBF48C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9A1928C" w14:textId="77777777" w:rsidR="00DC20D3" w:rsidRDefault="00B07248" w:rsidP="00C93731">
            <w:pPr>
              <w:spacing w:after="0"/>
              <w:ind w:left="135"/>
            </w:pPr>
            <w:hyperlink r:id="rId209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4F026656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9F84DD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B8EB87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трехзначных чисел с переходом через разряд: 302 – 124, 200 – 37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3305A54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10642E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84056A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74A19BE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0CA6144" w14:textId="77777777" w:rsidR="00DC20D3" w:rsidRDefault="00B07248" w:rsidP="00C93731">
            <w:pPr>
              <w:spacing w:after="0"/>
              <w:ind w:left="135"/>
            </w:pPr>
            <w:hyperlink r:id="rId210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12E040C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1CDC04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315913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трехзначных чисел с переходом через разряд (С–12)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032FCA6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F1368D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6A9AF6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6BA341E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06E43DA" w14:textId="77777777" w:rsidR="00DC20D3" w:rsidRDefault="00B07248" w:rsidP="00C93731">
            <w:pPr>
              <w:spacing w:after="0"/>
              <w:ind w:left="135"/>
            </w:pPr>
            <w:hyperlink r:id="rId211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081C30C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D5E11F4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E3B66D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трехзначных чисел с переходом через разряд (С–13)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6DA45F1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EBA204C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575ACB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E70EA82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CE1763D" w14:textId="77777777" w:rsidR="00DC20D3" w:rsidRDefault="00B07248" w:rsidP="00C93731">
            <w:pPr>
              <w:spacing w:after="0"/>
              <w:ind w:left="135"/>
            </w:pPr>
            <w:hyperlink r:id="rId212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C7F35BE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D2488BC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9E8B49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Операция.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652341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AA4C4D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E1F992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D4390D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4174A03" w14:textId="77777777" w:rsidR="00DC20D3" w:rsidRDefault="00B07248" w:rsidP="00C93731">
            <w:pPr>
              <w:spacing w:after="0"/>
              <w:ind w:left="135"/>
            </w:pPr>
            <w:hyperlink r:id="rId213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07887DC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3DC65D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EFBFD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Обратная операция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3A0789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E3E597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8FB480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B0722E9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BD333D6" w14:textId="77777777" w:rsidR="00DC20D3" w:rsidRDefault="00B07248" w:rsidP="00C93731">
            <w:pPr>
              <w:spacing w:after="0"/>
              <w:ind w:left="135"/>
            </w:pPr>
            <w:hyperlink r:id="rId214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2547AB8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00EB13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6FDD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Прямая. Луч. Отрезок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783DA1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852BA2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8BBAE6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31D74AA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C1164CB" w14:textId="77777777" w:rsidR="00DC20D3" w:rsidRDefault="00B07248" w:rsidP="00C93731">
            <w:pPr>
              <w:spacing w:after="0"/>
              <w:ind w:left="135"/>
            </w:pPr>
            <w:hyperlink r:id="rId215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07CF700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DF49672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3C76B2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Операции. Прямая. Луч. Отрезок (С–16, С–17)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9A257FE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416702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BD89F6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068A841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A0BC477" w14:textId="77777777" w:rsidR="00DC20D3" w:rsidRDefault="00B07248" w:rsidP="00C93731">
            <w:pPr>
              <w:spacing w:after="0"/>
              <w:ind w:left="135"/>
            </w:pPr>
            <w:hyperlink r:id="rId216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A32E10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51C98E3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2206CA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Программа действий. Алгоритм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6B7AC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75206D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0DCA10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B1A2B09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5F1D987" w14:textId="77777777" w:rsidR="00DC20D3" w:rsidRDefault="00B07248" w:rsidP="00C93731">
            <w:pPr>
              <w:spacing w:after="0"/>
              <w:ind w:left="135"/>
            </w:pPr>
            <w:hyperlink r:id="rId217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20269F6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CF02409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A33A38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Ломаная. Длина ломаной.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Периметр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7FD651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F1BE8A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CB99C4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7ACED17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0106605" w14:textId="77777777" w:rsidR="00DC20D3" w:rsidRDefault="00B07248" w:rsidP="00C93731">
            <w:pPr>
              <w:spacing w:after="0"/>
              <w:ind w:left="135"/>
            </w:pPr>
            <w:hyperlink r:id="rId218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D4D3751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4BE77EF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0BB7C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Программа действий. Периметр (С–18)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E974B9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D3B3C4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483CBD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F2F56A9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61C78A5" w14:textId="77777777" w:rsidR="00DC20D3" w:rsidRDefault="00B07248" w:rsidP="00C93731">
            <w:pPr>
              <w:spacing w:after="0"/>
              <w:ind w:left="135"/>
            </w:pPr>
            <w:hyperlink r:id="rId219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460C25E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6501569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524812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4A395BC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2B413C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1689CC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526691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3599F9" w14:textId="77777777" w:rsidR="00DC20D3" w:rsidRDefault="00B07248" w:rsidP="00C93731">
            <w:pPr>
              <w:spacing w:after="0"/>
              <w:ind w:left="135"/>
            </w:pPr>
            <w:hyperlink r:id="rId220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4055E1D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0D72FA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00D10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выражениях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461308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F904DB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E01492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261474C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8F9036D" w14:textId="77777777" w:rsidR="00DC20D3" w:rsidRDefault="00B07248" w:rsidP="00C93731">
            <w:pPr>
              <w:spacing w:after="0"/>
              <w:ind w:left="135"/>
            </w:pPr>
            <w:hyperlink r:id="rId221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86638F9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CF85F7E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744043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Выражения. Порядок действий в выражениях (С–19, С–20)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9D21BDD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C83B8B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453012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F5F19F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E74F84A" w14:textId="77777777" w:rsidR="00DC20D3" w:rsidRDefault="00B07248" w:rsidP="00C93731">
            <w:pPr>
              <w:spacing w:after="0"/>
              <w:ind w:left="135"/>
            </w:pPr>
            <w:hyperlink r:id="rId222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1A52700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A49FAB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E3C96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с вопросами. Виды алгоритмов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DB71BB0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4ADF69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0D90B6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196D8B1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303BE38" w14:textId="77777777" w:rsidR="00DC20D3" w:rsidRDefault="00B07248" w:rsidP="00C93731">
            <w:pPr>
              <w:spacing w:after="0"/>
              <w:ind w:left="135"/>
            </w:pPr>
            <w:hyperlink r:id="rId223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FD21769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D5F31F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DCAC5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Плоскость. Угол. Прямой угол.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DCD418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65833E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0CB3C6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FD8B99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855D4D0" w14:textId="77777777" w:rsidR="00DC20D3" w:rsidRDefault="00B07248" w:rsidP="00C93731">
            <w:pPr>
              <w:spacing w:after="0"/>
              <w:ind w:left="135"/>
            </w:pPr>
            <w:hyperlink r:id="rId224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DD1328C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9D90DE7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F7536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сложения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946586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ABA28A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2B77D1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445D78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66B4F62" w14:textId="77777777" w:rsidR="00DC20D3" w:rsidRDefault="00B07248" w:rsidP="00C93731">
            <w:pPr>
              <w:spacing w:after="0"/>
              <w:ind w:left="135"/>
            </w:pPr>
            <w:hyperlink r:id="rId225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230026F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8D1DCB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BCD52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сложения (С–21)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C4B16C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7B5E50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820065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FA159A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BF85DB6" w14:textId="77777777" w:rsidR="00DC20D3" w:rsidRDefault="00B07248" w:rsidP="00C93731">
            <w:pPr>
              <w:spacing w:after="0"/>
              <w:ind w:left="135"/>
            </w:pPr>
            <w:hyperlink r:id="rId226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4A256481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6DA24C7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C1D8E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CAC1F5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23C2B1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94F132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99EF001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169FD41" w14:textId="77777777" w:rsidR="00DC20D3" w:rsidRDefault="00B07248" w:rsidP="00C93731">
            <w:pPr>
              <w:spacing w:after="0"/>
              <w:ind w:left="135"/>
            </w:pPr>
            <w:hyperlink r:id="rId227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8FB9AC9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8D840E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0FC2BC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 (С–22)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6AE823D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FC70CC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241944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8E2D9F6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1D08E9A" w14:textId="77777777" w:rsidR="00DC20D3" w:rsidRDefault="00B07248" w:rsidP="00C93731">
            <w:pPr>
              <w:spacing w:after="0"/>
              <w:ind w:left="135"/>
            </w:pPr>
            <w:hyperlink r:id="rId228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277302FC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6E0024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0826D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числа из суммы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DC7D88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6CBAB8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E815CF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3D8960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6FF33CD" w14:textId="77777777" w:rsidR="00DC20D3" w:rsidRDefault="00B07248" w:rsidP="00C93731">
            <w:pPr>
              <w:spacing w:after="0"/>
              <w:ind w:left="135"/>
            </w:pPr>
            <w:hyperlink r:id="rId229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E57F643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2464A47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9C3944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числа из суммы (С–23)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D4DDDBD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F408C0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A49BA3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97ACF76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775D422" w14:textId="77777777" w:rsidR="00DC20D3" w:rsidRDefault="00B07248" w:rsidP="00C93731">
            <w:pPr>
              <w:spacing w:after="0"/>
              <w:ind w:left="135"/>
            </w:pPr>
            <w:hyperlink r:id="rId230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51E9622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F8F6758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7C704F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 и числа из суммы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FED82A1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5B9451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F9D2F4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C2C2E35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5F5788E" w14:textId="77777777" w:rsidR="00DC20D3" w:rsidRDefault="00B07248" w:rsidP="00C93731">
            <w:pPr>
              <w:spacing w:after="0"/>
              <w:ind w:left="135"/>
            </w:pPr>
            <w:hyperlink r:id="rId231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2A981503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172792E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9FC9F4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013736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53E0CA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87765C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787CB8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F988E4E" w14:textId="77777777" w:rsidR="00DC20D3" w:rsidRDefault="00B07248" w:rsidP="00C93731">
            <w:pPr>
              <w:spacing w:after="0"/>
              <w:ind w:left="135"/>
            </w:pPr>
            <w:hyperlink r:id="rId232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077038D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6AE34A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9E677F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Квадрат. Нахождение периметра квадрата (С–24)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9F55644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3FB547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BE3D99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F1FE5A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5B90E8E" w14:textId="77777777" w:rsidR="00DC20D3" w:rsidRDefault="00B07248" w:rsidP="00C93731">
            <w:pPr>
              <w:spacing w:after="0"/>
              <w:ind w:left="135"/>
            </w:pPr>
            <w:hyperlink r:id="rId233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12BA623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741BFCF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686661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02C6C9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34E65B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1A0482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CFC44D3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4E931E3" w14:textId="77777777" w:rsidR="00DC20D3" w:rsidRDefault="00B07248" w:rsidP="00C93731">
            <w:pPr>
              <w:spacing w:after="0"/>
              <w:ind w:left="135"/>
            </w:pPr>
            <w:hyperlink r:id="rId234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021F606F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9149EE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CE18A9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F94E62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E4D7EE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E0ACBA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F345834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628B11D" w14:textId="77777777" w:rsidR="00DC20D3" w:rsidRDefault="00B07248" w:rsidP="00C93731">
            <w:pPr>
              <w:spacing w:after="0"/>
              <w:ind w:left="135"/>
            </w:pPr>
            <w:hyperlink r:id="rId235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8ED4872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8C32CF6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A09A68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Периметр. Площадь фигур.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6506BBA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64194F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CFC8BC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F8AB559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75BD453" w14:textId="77777777" w:rsidR="00DC20D3" w:rsidRDefault="00B07248" w:rsidP="00C93731">
            <w:pPr>
              <w:spacing w:after="0"/>
              <w:ind w:left="135"/>
            </w:pPr>
            <w:hyperlink r:id="rId236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098AB421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2012484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2B365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Прямоугольный параллелепипед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409028E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8B3EBC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9685A1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3547A9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AF0F8EE" w14:textId="77777777" w:rsidR="00DC20D3" w:rsidRDefault="00B07248" w:rsidP="00C93731">
            <w:pPr>
              <w:spacing w:after="0"/>
              <w:ind w:left="135"/>
            </w:pPr>
            <w:hyperlink r:id="rId237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A52298F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92D1E98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FB876F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фигур. Единицы площади (С–25)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6877B79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698BC1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C7527E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588CFC9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C98506D" w14:textId="77777777" w:rsidR="00DC20D3" w:rsidRDefault="00B07248" w:rsidP="00C93731">
            <w:pPr>
              <w:spacing w:after="0"/>
              <w:ind w:left="135"/>
            </w:pPr>
            <w:hyperlink r:id="rId238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5450CE6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11231F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7D43BC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Новые мерки и умножение. Смысл умножения.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19C7D94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B8A816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B929F0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2EB0D14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E61B40B" w14:textId="77777777" w:rsidR="00DC20D3" w:rsidRDefault="00B07248" w:rsidP="00C93731">
            <w:pPr>
              <w:spacing w:after="0"/>
              <w:ind w:left="135"/>
            </w:pPr>
            <w:hyperlink r:id="rId239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4913124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0C939F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7F9DA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Название и взаимосвязь компонентов действия умножения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188F7CA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E96C0D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8701A3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FAACB4E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6465E01" w14:textId="77777777" w:rsidR="00DC20D3" w:rsidRDefault="00B07248" w:rsidP="00C93731">
            <w:pPr>
              <w:spacing w:after="0"/>
              <w:ind w:left="135"/>
            </w:pPr>
            <w:hyperlink r:id="rId240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DD737C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1717AF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F453BD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Смысл умножения. Название и взаимосвязь компонентов (С–26)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13D5839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96E3F0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574AB7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7E3A56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34C3698" w14:textId="77777777" w:rsidR="00DC20D3" w:rsidRDefault="00B07248" w:rsidP="00C93731">
            <w:pPr>
              <w:spacing w:after="0"/>
              <w:ind w:left="135"/>
            </w:pPr>
            <w:hyperlink r:id="rId241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1A20277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48420AB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E60341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прямоугольника. Переместительное свойство умножения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217CB3A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5DC382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C62FFF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D0291BB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69D7518" w14:textId="77777777" w:rsidR="00DC20D3" w:rsidRDefault="00B07248" w:rsidP="00C93731">
            <w:pPr>
              <w:spacing w:after="0"/>
              <w:ind w:left="135"/>
            </w:pPr>
            <w:hyperlink r:id="rId242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BCE3E30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458CE2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3AAB78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прямоугольника. Переместительное свойство умножения (С–27)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7D0EDB1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53B63A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26A30D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EE18786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D18CF1B" w14:textId="77777777" w:rsidR="00DC20D3" w:rsidRDefault="00B07248" w:rsidP="00C93731">
            <w:pPr>
              <w:spacing w:after="0"/>
              <w:ind w:left="135"/>
            </w:pPr>
            <w:hyperlink r:id="rId243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9C4936C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234892E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FB06E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0 и на 1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1A05C9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00C73D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8C4729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36CFE3E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762863D" w14:textId="77777777" w:rsidR="00DC20D3" w:rsidRDefault="00B07248" w:rsidP="00C93731">
            <w:pPr>
              <w:spacing w:after="0"/>
              <w:ind w:left="135"/>
            </w:pPr>
            <w:hyperlink r:id="rId244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8D482BC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5587817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03ECB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79DD51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D04C9AC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BB977B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531A195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C10BAA1" w14:textId="77777777" w:rsidR="00DC20D3" w:rsidRDefault="00B07248" w:rsidP="00C93731">
            <w:pPr>
              <w:spacing w:after="0"/>
              <w:ind w:left="135"/>
            </w:pPr>
            <w:hyperlink r:id="rId245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56BE9E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A854BE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C7CCD2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числа 2. Умножение на 2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3097F4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E64FC0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3261AC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7DCE8D3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0DCE5E3" w14:textId="77777777" w:rsidR="00DC20D3" w:rsidRDefault="00B07248" w:rsidP="00C93731">
            <w:pPr>
              <w:spacing w:after="0"/>
              <w:ind w:left="135"/>
            </w:pPr>
            <w:hyperlink r:id="rId246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AF4475E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F9958B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EABFAD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умножения. Таблица умножения на 2 (С–28)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4C822F1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CF1624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352FDE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1E359CB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9F8702E" w14:textId="77777777" w:rsidR="00DC20D3" w:rsidRDefault="00B07248" w:rsidP="00C93731">
            <w:pPr>
              <w:spacing w:after="0"/>
              <w:ind w:left="135"/>
            </w:pPr>
            <w:hyperlink r:id="rId247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560C2D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62A387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283A16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Смысл деления. Название компонентов деления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1493D7E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1C8BE6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D3D2EA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F340C71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ACE3F57" w14:textId="77777777" w:rsidR="00DC20D3" w:rsidRDefault="00B07248" w:rsidP="00C93731">
            <w:pPr>
              <w:spacing w:after="0"/>
              <w:ind w:left="135"/>
            </w:pPr>
            <w:hyperlink r:id="rId248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E1E5F7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C1FDB4B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2CABA2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0 и 1 при делении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5C12219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D45CE0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9FED90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0D9021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032F643" w14:textId="77777777" w:rsidR="00DC20D3" w:rsidRDefault="00B07248" w:rsidP="00C93731">
            <w:pPr>
              <w:spacing w:after="0"/>
              <w:ind w:left="135"/>
            </w:pPr>
            <w:hyperlink r:id="rId249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0CA2E4E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E419DD2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50343F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Смысл деления. Частные случаи деления (С–29)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DF0F5C8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011C98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6D320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9245B22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2C8EA1D" w14:textId="77777777" w:rsidR="00DC20D3" w:rsidRDefault="00B07248" w:rsidP="00C93731">
            <w:pPr>
              <w:spacing w:after="0"/>
              <w:ind w:left="135"/>
            </w:pPr>
            <w:hyperlink r:id="rId250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C8FAA7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75F4305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9B0B1A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умножения и деления. Четные и нечетные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305E10D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3978C4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7ECA65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CB5C326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40C7275" w14:textId="77777777" w:rsidR="00DC20D3" w:rsidRDefault="00B07248" w:rsidP="00C93731">
            <w:pPr>
              <w:spacing w:after="0"/>
              <w:ind w:left="135"/>
            </w:pPr>
            <w:hyperlink r:id="rId251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4FDD0E0E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8BD818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EDFF64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по содержанию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66B5DB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FF827A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E150AA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846873A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4BE9EBF" w14:textId="77777777" w:rsidR="00DC20D3" w:rsidRDefault="00B07248" w:rsidP="00C93731">
            <w:pPr>
              <w:spacing w:after="0"/>
              <w:ind w:left="135"/>
            </w:pPr>
            <w:hyperlink r:id="rId252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2593D39C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7114E9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3C2915" w14:textId="77777777" w:rsidR="00DC20D3" w:rsidRDefault="00DC20D3" w:rsidP="00C93731">
            <w:pPr>
              <w:spacing w:after="0"/>
              <w:ind w:left="135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умножения и деления. Деление по содержанию </w:t>
            </w:r>
            <w:r>
              <w:rPr>
                <w:rFonts w:ascii="Times New Roman" w:hAnsi="Times New Roman"/>
                <w:color w:val="000000"/>
                <w:sz w:val="24"/>
              </w:rPr>
              <w:t>(С–30)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600B69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46A706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267790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69A2E26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3E93B47" w14:textId="77777777" w:rsidR="00DC20D3" w:rsidRDefault="00B07248" w:rsidP="00C93731">
            <w:pPr>
              <w:spacing w:after="0"/>
              <w:ind w:left="135"/>
            </w:pPr>
            <w:hyperlink r:id="rId253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C25C61B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329BFB8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ACCA96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"Умножение и деление"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6E4C70A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1B4AFB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BC5B44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AA2F058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7EB6245" w14:textId="77777777" w:rsidR="00DC20D3" w:rsidRDefault="00B07248" w:rsidP="00C93731">
            <w:pPr>
              <w:spacing w:after="0"/>
              <w:ind w:left="135"/>
            </w:pPr>
            <w:hyperlink r:id="rId254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69B2D94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2E003B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CBAC2E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 и деления на 3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39924E6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5294A4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C13142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2F9FDC2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B88B52D" w14:textId="77777777" w:rsidR="00DC20D3" w:rsidRDefault="00B07248" w:rsidP="00C93731">
            <w:pPr>
              <w:spacing w:after="0"/>
              <w:ind w:left="135"/>
            </w:pPr>
            <w:hyperlink r:id="rId255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AC83D7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A306360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614732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7F5238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260CE2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6D0AAF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E3BC3E9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5D796FD" w14:textId="77777777" w:rsidR="00DC20D3" w:rsidRDefault="00B07248" w:rsidP="00C93731">
            <w:pPr>
              <w:spacing w:after="0"/>
              <w:ind w:left="135"/>
            </w:pPr>
            <w:hyperlink r:id="rId256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E4860A5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EB5BCA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2D58EE" w14:textId="77777777" w:rsidR="00DC20D3" w:rsidRDefault="00DC20D3" w:rsidP="00C93731">
            <w:pPr>
              <w:spacing w:after="0"/>
              <w:ind w:left="135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 и деления на 3.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 (С–31)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4B988B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CBF922C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C57A82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9DBD2D7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1344BAF" w14:textId="77777777" w:rsidR="00DC20D3" w:rsidRDefault="00B07248" w:rsidP="00C93731">
            <w:pPr>
              <w:spacing w:after="0"/>
              <w:ind w:left="135"/>
            </w:pPr>
            <w:hyperlink r:id="rId257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70103C1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B0A5AF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D0FB46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Уравнения вида a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 x = b; a : x =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b; x : a = b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44477F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1BACF7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6B4E8F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58EC38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F6B008E" w14:textId="77777777" w:rsidR="00DC20D3" w:rsidRDefault="00B07248" w:rsidP="00C93731">
            <w:pPr>
              <w:spacing w:after="0"/>
              <w:ind w:left="135"/>
            </w:pPr>
            <w:hyperlink r:id="rId258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C264A0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CF9D77C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C77C1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A1AFA6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8064D9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4DA73F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B9F9EBA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59910CC" w14:textId="77777777" w:rsidR="00DC20D3" w:rsidRDefault="00B07248" w:rsidP="00C93731">
            <w:pPr>
              <w:spacing w:after="0"/>
              <w:ind w:left="135"/>
            </w:pPr>
            <w:hyperlink r:id="rId259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0AB9272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F312A4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1EC91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 (С–32)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B16257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BA82E7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E0B0B7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8C34FE3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7DC7CC5" w14:textId="77777777" w:rsidR="00DC20D3" w:rsidRDefault="00B07248" w:rsidP="00C93731">
            <w:pPr>
              <w:spacing w:after="0"/>
              <w:ind w:left="135"/>
            </w:pPr>
            <w:hyperlink r:id="rId260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0B67D3E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11DE314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9D2A92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 и деления на 4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276CE46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2D425D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FBCEE8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E1815E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D0C0206" w14:textId="77777777" w:rsidR="00DC20D3" w:rsidRDefault="00B07248" w:rsidP="00C93731">
            <w:pPr>
              <w:spacing w:after="0"/>
              <w:ind w:left="135"/>
            </w:pPr>
            <w:hyperlink r:id="rId261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061952E1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3EF7DED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ED519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в несколько раз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501FE6B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88A1CA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79D49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DDE4961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3B1C682" w14:textId="77777777" w:rsidR="00DC20D3" w:rsidRDefault="00B07248" w:rsidP="00C93731">
            <w:pPr>
              <w:spacing w:after="0"/>
              <w:ind w:left="135"/>
            </w:pPr>
            <w:hyperlink r:id="rId262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F1E0B4E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48D39B6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EBC8E5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 и уменьшение в несколько раз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886C17F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4BA09D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0185BB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1844B4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B49F3E2" w14:textId="77777777" w:rsidR="00DC20D3" w:rsidRDefault="00B07248" w:rsidP="00C93731">
            <w:pPr>
              <w:spacing w:after="0"/>
              <w:ind w:left="135"/>
            </w:pPr>
            <w:hyperlink r:id="rId263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3AC8EA2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EA47FE2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CAE50E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 Решение задач.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DC22FC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DAF385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61115A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8799744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BACEA7D" w14:textId="77777777" w:rsidR="00DC20D3" w:rsidRDefault="00DC20D3" w:rsidP="00C93731">
            <w:pPr>
              <w:spacing w:after="0"/>
              <w:ind w:left="135"/>
            </w:pPr>
          </w:p>
        </w:tc>
      </w:tr>
      <w:tr w:rsidR="00DC20D3" w14:paraId="76CF9144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DE8B2CC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1FFCB4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Увеличение и уменьшение в несколько раз. Решение задач на увеличение и уменьшение в несколько раз (С–33)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D2E2887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ED5CA8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AC7041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FF4D3F9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E74EDB1" w14:textId="77777777" w:rsidR="00DC20D3" w:rsidRDefault="00B07248" w:rsidP="00C93731">
            <w:pPr>
              <w:spacing w:after="0"/>
              <w:ind w:left="135"/>
            </w:pPr>
            <w:hyperlink r:id="rId264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665AF2B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404C21C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76EF0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 и деления на 5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D879A97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64295E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37DB34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853AE5E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D55247D" w14:textId="77777777" w:rsidR="00DC20D3" w:rsidRDefault="00B07248" w:rsidP="00C93731">
            <w:pPr>
              <w:spacing w:after="0"/>
              <w:ind w:left="135"/>
            </w:pPr>
            <w:hyperlink r:id="rId265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2D4BC01C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5FDE3B5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155D7C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выражениях без скобок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6B049DE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40EB21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2D34B0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EF19B71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E5005D" w14:textId="77777777" w:rsidR="00DC20D3" w:rsidRDefault="00B07248" w:rsidP="00C93731">
            <w:pPr>
              <w:spacing w:after="0"/>
              <w:ind w:left="135"/>
            </w:pPr>
            <w:hyperlink r:id="rId266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F5D91B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E15C138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A27363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A3161F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388727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49BED0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CE06541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7994E4C" w14:textId="77777777" w:rsidR="00DC20D3" w:rsidRDefault="00B07248" w:rsidP="00C93731">
            <w:pPr>
              <w:spacing w:after="0"/>
              <w:ind w:left="135"/>
            </w:pPr>
            <w:hyperlink r:id="rId267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BEFE266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AC576D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A2B5AF" w14:textId="77777777" w:rsidR="00DC20D3" w:rsidRDefault="00DC20D3" w:rsidP="00C93731">
            <w:pPr>
              <w:spacing w:after="0"/>
              <w:ind w:left="135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 и деления на 5. Порядок действий в выражениях без скобок. </w:t>
            </w:r>
            <w:r>
              <w:rPr>
                <w:rFonts w:ascii="Times New Roman" w:hAnsi="Times New Roman"/>
                <w:color w:val="000000"/>
                <w:sz w:val="24"/>
              </w:rPr>
              <w:t>Делители и кратные (С–34)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E20C02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9799B1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93FE7A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3A59AE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335399B" w14:textId="77777777" w:rsidR="00DC20D3" w:rsidRDefault="00B07248" w:rsidP="00C93731">
            <w:pPr>
              <w:spacing w:after="0"/>
              <w:ind w:left="135"/>
            </w:pPr>
            <w:hyperlink r:id="rId268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CDD5D02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CCD3CE4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A5EEDC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работа. 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0C96DD3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A8713D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B0FFC6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F54216A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992B959" w14:textId="77777777" w:rsidR="00DC20D3" w:rsidRDefault="00B07248" w:rsidP="00C93731">
            <w:pPr>
              <w:spacing w:after="0"/>
              <w:ind w:left="135"/>
            </w:pPr>
            <w:hyperlink r:id="rId269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0362AD23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345C8C0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36256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 и деления на 6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9506F5B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DCCE86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8FC71F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7ABD8B6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6A56D66" w14:textId="77777777" w:rsidR="00DC20D3" w:rsidRDefault="00B07248" w:rsidP="00C93731">
            <w:pPr>
              <w:spacing w:after="0"/>
              <w:ind w:left="135"/>
            </w:pPr>
            <w:hyperlink r:id="rId270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A12BB2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B98CB56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BDA837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выражениях со скобками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9EB1721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AE31BF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5B4977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C229342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5781035" w14:textId="77777777" w:rsidR="00DC20D3" w:rsidRDefault="00B07248" w:rsidP="00C93731">
            <w:pPr>
              <w:spacing w:after="0"/>
              <w:ind w:left="135"/>
            </w:pPr>
            <w:hyperlink r:id="rId271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0526CE9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BA3021D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94F3CB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выражениях со скобками (С–35)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85983BE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D1FF76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E63DD8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837329B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89D299F" w14:textId="77777777" w:rsidR="00DC20D3" w:rsidRDefault="00B07248" w:rsidP="00C93731">
            <w:pPr>
              <w:spacing w:after="0"/>
              <w:ind w:left="135"/>
            </w:pPr>
            <w:hyperlink r:id="rId272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CAD62F7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52910AB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714AC9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 и деления на 7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C4ED29E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6F2C9D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B354FA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73CEB98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726F5B8" w14:textId="77777777" w:rsidR="00DC20D3" w:rsidRDefault="00B07248" w:rsidP="00C93731">
            <w:pPr>
              <w:spacing w:after="0"/>
              <w:ind w:left="135"/>
            </w:pPr>
            <w:hyperlink r:id="rId273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4DAFCA8C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BA96BD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35B7FC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между компонентами и результатами деления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6E02AE5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0DA5FB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495F49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7D56F9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227D8AB" w14:textId="77777777" w:rsidR="00DC20D3" w:rsidRDefault="00B07248" w:rsidP="00C93731">
            <w:pPr>
              <w:spacing w:after="0"/>
              <w:ind w:left="135"/>
            </w:pPr>
            <w:hyperlink r:id="rId274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07401F97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FA4010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78A989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Кратное сравнение. Решение задач на кратное сравнение.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20CD333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10F0AB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91A06DC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6861F9A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277568D" w14:textId="77777777" w:rsidR="00DC20D3" w:rsidRDefault="00B07248" w:rsidP="00C93731">
            <w:pPr>
              <w:spacing w:after="0"/>
              <w:ind w:left="135"/>
            </w:pPr>
            <w:hyperlink r:id="rId275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8C5D42C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2089875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CD879C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 на 7. Кратное сравнение (С–36)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DD853FA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F1A4B4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EC7ACA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D36664A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AFF21F1" w14:textId="77777777" w:rsidR="00DC20D3" w:rsidRDefault="00B07248" w:rsidP="00C93731">
            <w:pPr>
              <w:spacing w:after="0"/>
              <w:ind w:left="135"/>
            </w:pPr>
            <w:hyperlink r:id="rId276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B0EA82D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869699B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056667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 и деления на 8 и 9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D366A71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B9E2F9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E958D9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A651DD6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4368811" w14:textId="77777777" w:rsidR="00DC20D3" w:rsidRDefault="00B07248" w:rsidP="00C93731">
            <w:pPr>
              <w:spacing w:after="0"/>
              <w:ind w:left="135"/>
            </w:pPr>
            <w:hyperlink r:id="rId277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0D49349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C56A26F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A25F3C" w14:textId="77777777" w:rsidR="00DC20D3" w:rsidRDefault="00DC20D3" w:rsidP="00C93731">
            <w:pPr>
              <w:spacing w:after="0"/>
              <w:ind w:left="135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использованием математической терминологии.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Вычерчивание узоров из окружностей.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A2C2B4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B85429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259B9F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73FD0F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63F2E00" w14:textId="77777777" w:rsidR="00DC20D3" w:rsidRDefault="00B07248" w:rsidP="00C93731">
            <w:pPr>
              <w:spacing w:after="0"/>
              <w:ind w:left="135"/>
            </w:pPr>
            <w:hyperlink r:id="rId278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5C89C13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62336D4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FB3EA6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Таблица умножения и деления.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49F6C21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303F15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94EC87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E6E1F21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1AD05E9" w14:textId="77777777" w:rsidR="00DC20D3" w:rsidRDefault="00DC20D3" w:rsidP="00C93731">
            <w:pPr>
              <w:spacing w:after="0"/>
              <w:ind w:left="135"/>
            </w:pPr>
          </w:p>
        </w:tc>
      </w:tr>
      <w:tr w:rsidR="00DC20D3" w14:paraId="14D23635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C187C57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66DDC3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Таблица умножения и деления на 8 и 9 (С–37)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F56589A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E92193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DD090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BB0FD8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FFC1584" w14:textId="77777777" w:rsidR="00DC20D3" w:rsidRDefault="00B07248" w:rsidP="00C93731">
            <w:pPr>
              <w:spacing w:after="0"/>
              <w:ind w:left="135"/>
            </w:pPr>
            <w:hyperlink r:id="rId279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F411FEE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F764D25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7A5FA1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на 10 и на 100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9B37F7F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62F2D7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AEEF6A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C79641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802D20E" w14:textId="77777777" w:rsidR="00DC20D3" w:rsidRDefault="00B07248" w:rsidP="00C93731">
            <w:pPr>
              <w:spacing w:after="0"/>
              <w:ind w:left="135"/>
            </w:pPr>
            <w:hyperlink r:id="rId280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4E756975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72B3D2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694846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на 10 и на 100 (С–38)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10655C2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B14D36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8FE439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D750F9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EE4E6C2" w14:textId="77777777" w:rsidR="00DC20D3" w:rsidRDefault="00B07248" w:rsidP="00C93731">
            <w:pPr>
              <w:spacing w:after="0"/>
              <w:ind w:left="135"/>
            </w:pPr>
            <w:hyperlink r:id="rId281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0A410DB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95B8433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B5213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работа. Умножение и деление на 10 и 100.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CB8698F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9B677C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81EE00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385E767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30B395A" w14:textId="77777777" w:rsidR="00DC20D3" w:rsidRDefault="00B07248" w:rsidP="00C93731">
            <w:pPr>
              <w:spacing w:after="0"/>
              <w:ind w:left="135"/>
            </w:pPr>
            <w:hyperlink r:id="rId282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A56593A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1276F42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E41EAE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 фигуры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A79BBAC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B2193B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22DCD3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225C398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DCD5C30" w14:textId="77777777" w:rsidR="00DC20D3" w:rsidRDefault="00B07248" w:rsidP="00C93731">
            <w:pPr>
              <w:spacing w:after="0"/>
              <w:ind w:left="135"/>
            </w:pPr>
            <w:hyperlink r:id="rId283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0D36936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DAA0454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74C077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Тысяча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00866A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D57E5B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013B86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F961FF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D55D4DA" w14:textId="77777777" w:rsidR="00DC20D3" w:rsidRDefault="00B07248" w:rsidP="00C93731">
            <w:pPr>
              <w:spacing w:after="0"/>
              <w:ind w:left="135"/>
            </w:pPr>
            <w:hyperlink r:id="rId284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0EED146C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77FEE0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7998D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умножения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2EA26B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BDADD9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673D7C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29B2A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BB87855" w14:textId="77777777" w:rsidR="00DC20D3" w:rsidRDefault="00B07248" w:rsidP="00C93731">
            <w:pPr>
              <w:spacing w:after="0"/>
              <w:ind w:left="135"/>
            </w:pPr>
            <w:hyperlink r:id="rId285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0F39532F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83527E9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48E3B8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умножения (С–39)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954EE0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A3C306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219993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B16A1F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E51B27E" w14:textId="77777777" w:rsidR="00DC20D3" w:rsidRDefault="00B07248" w:rsidP="00C93731">
            <w:pPr>
              <w:spacing w:after="0"/>
              <w:ind w:left="135"/>
            </w:pPr>
            <w:hyperlink r:id="rId286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DEDDDED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538E986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637D0B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AC0CDC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1A37A1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790085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B9DDE94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270D6D1" w14:textId="77777777" w:rsidR="00DC20D3" w:rsidRDefault="00B07248" w:rsidP="00C93731">
            <w:pPr>
              <w:spacing w:after="0"/>
              <w:ind w:left="135"/>
            </w:pPr>
            <w:hyperlink r:id="rId287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5B66BA3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967AA50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D710A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DE66C6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BD9176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264043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20383FB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BEB1CA2" w14:textId="77777777" w:rsidR="00DC20D3" w:rsidRDefault="00B07248" w:rsidP="00C93731">
            <w:pPr>
              <w:spacing w:after="0"/>
              <w:ind w:left="135"/>
            </w:pPr>
            <w:hyperlink r:id="rId288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CCE1251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4C1E90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3D45B1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круглых чисел (С–40)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2A766CD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B1F959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5BAE13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D5F5551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D59102B" w14:textId="77777777" w:rsidR="00DC20D3" w:rsidRDefault="00B07248" w:rsidP="00C93731">
            <w:pPr>
              <w:spacing w:after="0"/>
              <w:ind w:left="135"/>
            </w:pPr>
            <w:hyperlink r:id="rId289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C96164C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8A19F51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69C3DD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суммы на число. Умножение двузначного числа на однозначное.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38BBC2C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2BE910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3CE26A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6AE03EC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CD96F78" w14:textId="77777777" w:rsidR="00DC20D3" w:rsidRDefault="00B07248" w:rsidP="00C93731">
            <w:pPr>
              <w:spacing w:after="0"/>
              <w:ind w:left="135"/>
            </w:pPr>
            <w:hyperlink r:id="rId290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5A9EF6F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4E25B4B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D5257D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числа на сумму. Умножение однозначного числа </w:t>
            </w: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двузначное.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E0BECB2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A84630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3D7A87C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3676593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0B0B202" w14:textId="77777777" w:rsidR="00DC20D3" w:rsidRDefault="00B07248" w:rsidP="00C93731">
            <w:pPr>
              <w:spacing w:after="0"/>
              <w:ind w:left="135"/>
            </w:pPr>
            <w:hyperlink r:id="rId291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9C7F58B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3536712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A5C6D4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умножение (С–41)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FC969B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CE95BE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F76E09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E91F112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FDA0393" w14:textId="77777777" w:rsidR="00DC20D3" w:rsidRDefault="00B07248" w:rsidP="00C93731">
            <w:pPr>
              <w:spacing w:after="0"/>
              <w:ind w:left="135"/>
            </w:pPr>
            <w:hyperlink r:id="rId292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00BFE2B3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723B8D9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77577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длины. Миллиметр. Километр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D643D8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998A20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F8CE5C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B57A0B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BBE5B42" w14:textId="77777777" w:rsidR="00DC20D3" w:rsidRDefault="00B07248" w:rsidP="00C93731">
            <w:pPr>
              <w:spacing w:after="0"/>
              <w:ind w:left="135"/>
            </w:pPr>
            <w:hyperlink r:id="rId293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C9402A5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C6899E8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551EB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 Решение задач.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F84743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76C607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3BE7FE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E3D178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8BD9898" w14:textId="77777777" w:rsidR="00DC20D3" w:rsidRDefault="00DC20D3" w:rsidP="00C93731">
            <w:pPr>
              <w:spacing w:after="0"/>
              <w:ind w:left="135"/>
            </w:pPr>
          </w:p>
        </w:tc>
      </w:tr>
      <w:tr w:rsidR="00DC20D3" w14:paraId="65B4004F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5363E7E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085DB6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4FFE55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80ED6E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C567B7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CCC26A7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EF3B001" w14:textId="77777777" w:rsidR="00DC20D3" w:rsidRDefault="00B07248" w:rsidP="00C93731">
            <w:pPr>
              <w:spacing w:after="0"/>
              <w:ind w:left="135"/>
            </w:pPr>
            <w:hyperlink r:id="rId294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11ECD54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57CD0E8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6737EF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деление двузначного числа на однозначное число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2D9BBFD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60DD5E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BD364C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7CDA457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726A899" w14:textId="77777777" w:rsidR="00DC20D3" w:rsidRDefault="00B07248" w:rsidP="00C93731">
            <w:pPr>
              <w:spacing w:after="0"/>
              <w:ind w:left="135"/>
            </w:pPr>
            <w:hyperlink r:id="rId295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7D13502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5B7B786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88FBB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деление 36 : 12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77EE30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9D88B8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36DFA9C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D340578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FC29B6C" w14:textId="77777777" w:rsidR="00DC20D3" w:rsidRDefault="00B07248" w:rsidP="00C93731">
            <w:pPr>
              <w:spacing w:after="0"/>
              <w:ind w:left="135"/>
            </w:pPr>
            <w:hyperlink r:id="rId296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553059E5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EB5F19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AC25F6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деление (С–42)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E392D2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2860264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A168C4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E101A05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AC2FB52" w14:textId="77777777" w:rsidR="00DC20D3" w:rsidRDefault="00B07248" w:rsidP="00C93731">
            <w:pPr>
              <w:spacing w:after="0"/>
              <w:ind w:left="135"/>
            </w:pPr>
            <w:hyperlink r:id="rId297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41F37D70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AF58F9E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9369A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74A046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D98260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0F6E9D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B7622D8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E23795B" w14:textId="77777777" w:rsidR="00DC20D3" w:rsidRDefault="00B07248" w:rsidP="00C93731">
            <w:pPr>
              <w:spacing w:after="0"/>
              <w:ind w:left="135"/>
            </w:pPr>
            <w:hyperlink r:id="rId298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E640323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200250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057BA0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564645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769644C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1398E9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8207F5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1C2EF52" w14:textId="77777777" w:rsidR="00DC20D3" w:rsidRDefault="00B07248" w:rsidP="00C93731">
            <w:pPr>
              <w:spacing w:after="0"/>
              <w:ind w:left="135"/>
            </w:pPr>
            <w:hyperlink r:id="rId299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2C353401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DD95A91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742219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 (С–43)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04D067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5FE57A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97579A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AC81F47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A64E86C" w14:textId="77777777" w:rsidR="00DC20D3" w:rsidRDefault="00B07248" w:rsidP="00C93731">
            <w:pPr>
              <w:spacing w:after="0"/>
              <w:ind w:left="135"/>
            </w:pPr>
            <w:hyperlink r:id="rId300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47C97FD1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18C9C2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00BE37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Сети и линии.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18E1A4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393B90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52E8FE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653272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F129ACD" w14:textId="77777777" w:rsidR="00DC20D3" w:rsidRDefault="00B07248" w:rsidP="00C93731">
            <w:pPr>
              <w:spacing w:after="0"/>
              <w:ind w:left="135"/>
            </w:pPr>
            <w:hyperlink r:id="rId301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20172A5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8394A7F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EBAE3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Пересечение геометрических фигур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48884F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46309DE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67E84A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EB4EAF2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DA5F053" w14:textId="77777777" w:rsidR="00DC20D3" w:rsidRDefault="00B07248" w:rsidP="00C93731">
            <w:pPr>
              <w:spacing w:after="0"/>
              <w:ind w:left="135"/>
            </w:pPr>
            <w:hyperlink r:id="rId302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7A4D4FB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C98239F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9B5205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 возможностей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8A659B0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0CBA6E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FCED05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C1AC2EA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9B45EC8" w14:textId="77777777" w:rsidR="00DC20D3" w:rsidRDefault="00B07248" w:rsidP="00C93731">
            <w:pPr>
              <w:spacing w:after="0"/>
              <w:ind w:left="135"/>
            </w:pPr>
            <w:hyperlink r:id="rId303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4AE80854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98B6F1C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325B6B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 возможностей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7E9CDF7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F8F827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F8D6501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E68934F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CE7FD29" w14:textId="77777777" w:rsidR="00DC20D3" w:rsidRDefault="00B07248" w:rsidP="00C93731">
            <w:pPr>
              <w:spacing w:after="0"/>
              <w:ind w:left="135"/>
            </w:pPr>
            <w:hyperlink r:id="rId304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6FA09BB6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29450B6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E939EC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45FEA79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EB318B2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7C73E5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1AFECCB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51C0961" w14:textId="77777777" w:rsidR="00DC20D3" w:rsidRDefault="00DC20D3" w:rsidP="00C93731">
            <w:pPr>
              <w:spacing w:after="0"/>
              <w:ind w:left="135"/>
            </w:pPr>
          </w:p>
        </w:tc>
      </w:tr>
      <w:tr w:rsidR="00DC20D3" w14:paraId="08BAA951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F828E46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9908B1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 возможностей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FEF527A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B3C0CE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9C7DA0D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305005D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1EBA8E1" w14:textId="77777777" w:rsidR="00DC20D3" w:rsidRDefault="00B07248" w:rsidP="00C93731">
            <w:pPr>
              <w:spacing w:after="0"/>
              <w:ind w:left="135"/>
            </w:pPr>
            <w:hyperlink r:id="rId305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7208FEF3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BFE3947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E8431D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363A627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0E9C7E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3A61F4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70A3856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E2023C5" w14:textId="77777777" w:rsidR="00DC20D3" w:rsidRDefault="00B07248" w:rsidP="00C93731">
            <w:pPr>
              <w:spacing w:after="0"/>
              <w:ind w:left="135"/>
            </w:pPr>
            <w:hyperlink r:id="rId306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34BDC4AB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E29ADEE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0274D5" w14:textId="77777777" w:rsidR="00DC20D3" w:rsidRDefault="00DC20D3" w:rsidP="00C93731">
            <w:pPr>
              <w:spacing w:after="0"/>
              <w:ind w:left="135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948BC0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66288FF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D2EA3A3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1486793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1BA578F" w14:textId="77777777" w:rsidR="00DC20D3" w:rsidRDefault="00B07248" w:rsidP="00C93731">
            <w:pPr>
              <w:spacing w:after="0"/>
              <w:ind w:left="135"/>
            </w:pPr>
            <w:hyperlink r:id="rId307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2F7D6537" w14:textId="77777777" w:rsidTr="00C937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2EA50B" w14:textId="77777777" w:rsidR="00DC20D3" w:rsidRDefault="00DC20D3" w:rsidP="00C93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7E776D" w14:textId="77777777" w:rsidR="00DC20D3" w:rsidRDefault="00DC20D3" w:rsidP="00C93731">
            <w:pPr>
              <w:spacing w:after="0"/>
              <w:ind w:left="135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DB8881B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B4A693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0B37B75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09429D9" w14:textId="77777777" w:rsidR="00DC20D3" w:rsidRDefault="00DC20D3" w:rsidP="00C93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F16245A" w14:textId="77777777" w:rsidR="00DC20D3" w:rsidRDefault="00B07248" w:rsidP="00C93731">
            <w:pPr>
              <w:spacing w:after="0"/>
              <w:ind w:left="135"/>
            </w:pPr>
            <w:hyperlink r:id="rId308">
              <w:r w:rsidR="00DC20D3"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DC20D3" w14:paraId="1EA61524" w14:textId="77777777" w:rsidTr="00C937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0C49F" w14:textId="77777777" w:rsidR="00DC20D3" w:rsidRPr="00DC20D3" w:rsidRDefault="00DC20D3" w:rsidP="00C93731">
            <w:pPr>
              <w:spacing w:after="0"/>
              <w:ind w:left="135"/>
              <w:rPr>
                <w:lang w:val="ru-RU"/>
              </w:rPr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AA3F934" w14:textId="77777777" w:rsidR="00DC20D3" w:rsidRDefault="00DC20D3" w:rsidP="00C93731">
            <w:pPr>
              <w:spacing w:after="0"/>
              <w:ind w:left="135"/>
              <w:jc w:val="center"/>
            </w:pPr>
            <w:r w:rsidRPr="00DC20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F9C1A08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29F6C16" w14:textId="77777777" w:rsidR="00DC20D3" w:rsidRDefault="00DC20D3" w:rsidP="00C9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27742" w14:textId="77777777" w:rsidR="00DC20D3" w:rsidRDefault="00DC20D3" w:rsidP="00C93731"/>
        </w:tc>
      </w:tr>
    </w:tbl>
    <w:p w14:paraId="0D764067" w14:textId="358ED935" w:rsidR="001F402C" w:rsidRDefault="00B072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6371694F" w14:textId="77777777" w:rsidR="001F402C" w:rsidRDefault="001F402C">
      <w:pPr>
        <w:sectPr w:rsidR="001F40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5F46FC" w14:textId="77777777" w:rsidR="00DC20D3" w:rsidRPr="00DC20D3" w:rsidRDefault="00DC20D3" w:rsidP="00DC20D3">
      <w:pPr>
        <w:spacing w:after="0" w:line="240" w:lineRule="auto"/>
        <w:ind w:left="120"/>
        <w:rPr>
          <w:rFonts w:ascii="Times New Roman" w:eastAsia="Calibri" w:hAnsi="Times New Roman" w:cs="Times New Roman"/>
        </w:rPr>
      </w:pPr>
      <w:r w:rsidRPr="00DC20D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1426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559"/>
        <w:gridCol w:w="963"/>
        <w:gridCol w:w="1841"/>
        <w:gridCol w:w="2011"/>
        <w:gridCol w:w="1347"/>
        <w:gridCol w:w="2852"/>
      </w:tblGrid>
      <w:tr w:rsidR="00DC20D3" w:rsidRPr="00DC20D3" w14:paraId="0FE7A130" w14:textId="77777777" w:rsidTr="00C9373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32FA9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п/п</w:t>
            </w:r>
          </w:p>
          <w:p w14:paraId="3FC4C39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90ED3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 урока</w:t>
            </w:r>
          </w:p>
          <w:p w14:paraId="24EA5ED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5" w:type="dxa"/>
            <w:gridSpan w:val="3"/>
            <w:tcMar>
              <w:top w:w="50" w:type="dxa"/>
              <w:left w:w="100" w:type="dxa"/>
            </w:tcMar>
            <w:vAlign w:val="center"/>
          </w:tcPr>
          <w:p w14:paraId="4E45D0C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6808C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0D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1D24F4D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D180F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94D920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C20D3" w:rsidRPr="00DC20D3" w14:paraId="227E29A5" w14:textId="77777777" w:rsidTr="00C9373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1F59F9" w14:textId="77777777" w:rsidR="00DC20D3" w:rsidRPr="00DC20D3" w:rsidRDefault="00DC20D3" w:rsidP="00DC20D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CB6D64" w14:textId="77777777" w:rsidR="00DC20D3" w:rsidRPr="00DC20D3" w:rsidRDefault="00DC20D3" w:rsidP="00DC20D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430573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</w:p>
          <w:p w14:paraId="7D8DBFA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F4EB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  <w:p w14:paraId="7A7B16C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266DE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  <w:p w14:paraId="6053BA1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170FE0" w14:textId="77777777" w:rsidR="00DC20D3" w:rsidRPr="00DC20D3" w:rsidRDefault="00DC20D3" w:rsidP="00DC20D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C8C018" w14:textId="77777777" w:rsidR="00DC20D3" w:rsidRPr="00DC20D3" w:rsidRDefault="00DC20D3" w:rsidP="00DC20D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C20D3" w:rsidRPr="00B07248" w14:paraId="19E2B02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10590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733992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187A84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F018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DFAAD8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FD5E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1DF23B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0D3" w:rsidRPr="00B07248" w14:paraId="6B25ED0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8D9A0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B5A8C5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BC65C8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8F4C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3407B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187D2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86F9B2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DC20D3" w:rsidRPr="00B07248" w14:paraId="0C5399E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038E7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87E6D5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53555D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B95B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51A66C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5414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05ECA0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DC20D3" w:rsidRPr="00B07248" w14:paraId="5EFF9FB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E45173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B97F44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F82AE8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EDC2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01370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83C5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1EBB2E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0896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0D3" w:rsidRPr="00B07248" w14:paraId="236F3B6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9E03D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C0563CF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5D2D1D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9168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72D2D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FAE8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A6D612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20D3" w:rsidRPr="00B07248" w14:paraId="785BDE82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4656C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E7BD5E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FC9CF0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7ACF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53316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9B4D0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E6F543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C20D3" w:rsidRPr="00DC20D3" w14:paraId="3361E31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7412E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B05A3C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269A36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E552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06600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E239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C7284D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15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DC20D3" w14:paraId="2B58943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50C35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E61C07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722288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9372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44CB7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3EBCB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DBB26A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DC20D3" w:rsidRPr="00B07248" w14:paraId="24B5CA7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3A66F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B8BA2B5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ошибками. Решение задач на нахождение четвёртого пропорционального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6EDE95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CE8C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1AC2A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B636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1055BC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DC20D3" w:rsidRPr="00B07248" w14:paraId="06F44EF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240CEB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B10893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Таблицы с данными о реальных процессах и явлениях; внесение данных в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таблицу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46D91F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6BD4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17236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525F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7F4E86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20D3" w:rsidRPr="00B07248" w14:paraId="7D6E43D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85020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AAB091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E89066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6B29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BD642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B71EC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249B80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DC20D3" w:rsidRPr="00B07248" w14:paraId="083316E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2E17E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557CFC3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4CA335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FB59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785614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1C65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52166D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cea</w:t>
              </w:r>
            </w:hyperlink>
          </w:p>
        </w:tc>
      </w:tr>
      <w:tr w:rsidR="00DC20D3" w:rsidRPr="00B07248" w14:paraId="01E77E1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01BA4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C5468B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D4251C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73D2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017AB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DF39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0675F1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C20D3" w:rsidRPr="00DC20D3" w14:paraId="732C503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DCDC2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BF75715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AD49BF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03CA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D4B2E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0440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9D860B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21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0317C12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0EA10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A4563C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311FDB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F64A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05D26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4C08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3C084F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20D3" w:rsidRPr="00DC20D3" w14:paraId="2A834CE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59B1C9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90643D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«Таблица умножения и деления»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065551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E1FD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98FFE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F328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62B340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DC20D3" w:rsidRPr="00B07248" w14:paraId="5006A75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2B268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47190E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ошибками. Умножение и деление в пределах 100: приемы устных вычислений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3D1174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605F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5CE7C3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7F198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030C96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DC20D3" w:rsidRPr="00B07248" w14:paraId="1408AA2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4E8E1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2AD1DB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65A7CE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782D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E242E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2E3E0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0DD09C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20D3" w:rsidRPr="00B07248" w14:paraId="1A37E02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740D2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E2893F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5C1309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0E93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B0BCB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3FC5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33685F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1338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0D3" w:rsidRPr="00B07248" w14:paraId="532F591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9EF14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89A80E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A50684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E1CE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6795F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F132F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3C3E4F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1158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0D3" w:rsidRPr="00B07248" w14:paraId="26A52962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79422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8ECF0D1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4DF89C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5308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14268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5ECD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2AF27B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0944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0D3" w:rsidRPr="00B07248" w14:paraId="6C1B058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31602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641AF6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0F3AF7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FD51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BE407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BC4FF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557FF6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DC20D3" w:rsidRPr="00DC20D3" w14:paraId="7EEAAFA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AF6A4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B8BF63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Задачи на движение одного объекта. Связь между величинами: масса одного предмета, количество предметов, масса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всех предметов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372459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4C45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04D1B9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75B1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DF9F2F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29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3C1B03E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60A05D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1F4C06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58677E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39BA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667C3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7B55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B5FF97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DC20D3" w:rsidRPr="00DC20D3" w14:paraId="0F3DD11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7233D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F3AFD3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5121A6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BA40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208CB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4139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30551C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31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DC20D3" w14:paraId="07A788B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8A2E0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D139203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2D5590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5368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C918A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C4A3E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D19755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32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DC20D3" w14:paraId="0EAC1D1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34E9D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5FAAAC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Равенства и неравенства с числами: чтение, составление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C76627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B743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9598A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0D12A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90A8E4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DC20D3" w:rsidRPr="00B07248" w14:paraId="4D722F5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E4519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11C13F0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D35834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A114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750DD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0F94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86E7AA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DC20D3" w:rsidRPr="00DC20D3" w14:paraId="6998581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8DDFA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DC9464F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ошибками. Умножение и деление в пределах 100: таблица умножения и деления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D9B133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D595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98F3B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B55A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A2C624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334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uchi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C20D3" w:rsidRPr="00B07248" w14:paraId="6B72C48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77BAA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03F714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CE992E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46C4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FAB800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5BF71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2235B1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20D3" w:rsidRPr="00DC20D3" w14:paraId="341DE31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E976C9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37EC27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0F7AAC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F295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C216B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EF736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2B2457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36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37FFAD0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99CC54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E487D20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DF4E9C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83C4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ED14E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6F89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BAC40B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C20D3" w:rsidRPr="00B07248" w14:paraId="2BF7BE6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9D562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D0019D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7EC6C5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4ABD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240D1A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B72A1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D67FF5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0D3" w:rsidRPr="00DC20D3" w14:paraId="1C1CFA8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5084E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E078C0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294AB6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0A91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E2EDC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8EE3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66B43A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39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0C11BFA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C3BE4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66743D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2A37D9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5801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E0C13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6104F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076099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173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20D3" w:rsidRPr="00B07248" w14:paraId="618F6C1D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F1222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0B7575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49F123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A2E0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15BA4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7CFD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0E5995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175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DC20D3" w:rsidRPr="00DC20D3" w14:paraId="516CE35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337D3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05750F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0C8FC9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F6BA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209E2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5F6ED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2B3A6A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42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DC20D3" w14:paraId="5476109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59D9D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707F70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79BEE0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673E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985E9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70ED2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475434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43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6B2E6F5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67C93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8A065E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C723DF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FE78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22D65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520A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422266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afb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20D3" w:rsidRPr="00DC20D3" w14:paraId="46B2E97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71E64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F9BCF8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«Верные (истинные) и неверные (ложные) утверждения»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775BF5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96CB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0C0CE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8001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093E96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DC20D3" w:rsidRPr="00DC20D3" w14:paraId="376C87E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B3666D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56D4886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ошибками. Свойства чисел. Математические игры с числами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C84303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AB1C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C30C9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7BD7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BCAE03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345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uchi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C20D3" w:rsidRPr="00B07248" w14:paraId="76760AA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A56D99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A6A5C8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Кратное сравнение чисел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D6C67A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07B5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19332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CBBA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48F1EE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20D3" w:rsidRPr="00B07248" w14:paraId="689A612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82B42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6462B2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CF1B7E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9F39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7392D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D4526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698EDC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087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20D3" w:rsidRPr="00B07248" w14:paraId="50465C1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8E80E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6F3959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9BF089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8716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E438C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628CB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BC77A2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0D3" w:rsidRPr="00B07248" w14:paraId="12BA7FE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46C65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433494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E8FDF1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D960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22226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8E8D4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CFBE0B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bca</w:t>
              </w:r>
            </w:hyperlink>
          </w:p>
        </w:tc>
      </w:tr>
      <w:tr w:rsidR="00DC20D3" w:rsidRPr="00B07248" w14:paraId="030095FC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CA1EA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005F28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F3648C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2364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4385E8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8EADF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B3D508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139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DC20D3" w:rsidRPr="00B07248" w14:paraId="63D0374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86A49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065DA20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E6DEC3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BFE1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1F280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4F311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1B2111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C20D3" w:rsidRPr="00B07248" w14:paraId="5C1F0FE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E4ADA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0E6AED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CCF544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0717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6DEE5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D997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D40DB7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129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20D3" w:rsidRPr="00DC20D3" w14:paraId="3D9F34C8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B101E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7A1F81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Периметр и площадь прямоугольника: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общее и различное</w:t>
            </w:r>
          </w:p>
          <w:p w14:paraId="7BB7850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A76AB3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24E3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8D0796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CDB52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AAE851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53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4F0217FD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B8AFD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B3E235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9DDC95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1220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103858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6EA0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EDFCA6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0D3" w:rsidRPr="00B07248" w14:paraId="47FC263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5F1AC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193244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4E3856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23A9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0F12E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5492B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8D40CF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146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DC20D3" w:rsidRPr="00DC20D3" w14:paraId="45ED312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5387E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291033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«Площадь и периметр»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035BA4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376F4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B5204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44D7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3B8F16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DC20D3" w:rsidRPr="00B07248" w14:paraId="5A2B266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84AB0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7A1BB93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ошибками. Алгоритмы (правила) нахождения периметра и площади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2A5F1A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4B29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B42EA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EE12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BFE118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daa</w:t>
              </w:r>
            </w:hyperlink>
          </w:p>
        </w:tc>
      </w:tr>
      <w:tr w:rsidR="00DC20D3" w:rsidRPr="00B07248" w14:paraId="50C5D206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6DA26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CFC007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AABA8A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2086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BA1DC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164A5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2FCC84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0D3" w:rsidRPr="00B07248" w14:paraId="2027736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17039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DF0FE9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164893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0644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43260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176DA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D78574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20D3" w:rsidRPr="00B07248" w14:paraId="045044CC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8416F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A71803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F513F5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883D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E78E3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811D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E1964F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DC20D3" w:rsidRPr="00B07248" w14:paraId="737D132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6BEF6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5CBD2C1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761008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DAFF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3401F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CA19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1032E3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DC20D3" w:rsidRPr="00B07248" w14:paraId="24BBDD4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55374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035A25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4A1A26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FDEC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72313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D7CCC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D88D92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20D3" w:rsidRPr="00DC20D3" w14:paraId="68A6E5F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23B77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3423A8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ECD29C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7DEF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C10A8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BEFA9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9F9F16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62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DC20D3" w14:paraId="32B9CE3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D1C9F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C3DE54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«Решение задач изученных видов»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D91480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61F9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75FFC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14F2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A756CD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DC20D3" w:rsidRPr="00B07248" w14:paraId="0E51246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28E25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48096BF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ошибками. Задачи на расчет производительности труда, времени или объема выполненной работы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424077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001A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8D3DB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45BB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C00A20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C20D3" w:rsidRPr="00B07248" w14:paraId="3B0004E2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EE2E6D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177EF7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12AFA0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6CF2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0631F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B76A9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80A328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20D3" w:rsidRPr="00B07248" w14:paraId="431F37B8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C8134B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898D8C6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  <w:p w14:paraId="5AC0E411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4FA4C9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95D0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53A2E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D2FF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45F6F1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0D3" w:rsidRPr="00B07248" w14:paraId="30DF403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A9623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0299FB0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7DFF64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71B3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DBF3A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E61D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9C8D23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DC20D3" w:rsidRPr="00B07248" w14:paraId="38A4093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B0842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1C9DEA0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86E64B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96F2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C931D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A9BD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89558F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cdf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20D3" w:rsidRPr="00B07248" w14:paraId="116D5C7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03758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7BF9183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B3DF22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0B34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6A086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D1230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395B38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DC20D3" w:rsidRPr="00B07248" w14:paraId="5855C2A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813B7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7D21B5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26FC8C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62A8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4B15C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90244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CB8FBA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cfc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20D3" w:rsidRPr="00B07248" w14:paraId="4330B67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19C36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06A49D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89FAE0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3EBC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D8213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EBCC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1D1162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148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20D3" w:rsidRPr="00B07248" w14:paraId="65E5D97D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D3DEB9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114389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FCC13C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0B7F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3DD79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5A94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BC03AD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DC20D3" w:rsidRPr="00B07248" w14:paraId="04856B7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D581D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2E3622F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83A84A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0FEB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38CE2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AA5C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C6D926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0D3" w:rsidRPr="00B07248" w14:paraId="1816071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7758F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69DCFA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«Умножение и деление в пределах 100»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F35240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3BD8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7B3C4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49E9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054ADE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DC20D3" w:rsidRPr="00B07248" w14:paraId="2F3B5D0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1A81B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3EE9E66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ошибками. Доля величины: сравнение долей одной величины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43F77E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7083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33347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1B23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CDFBA3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DC20D3" w:rsidRPr="00B07248" w14:paraId="41B602C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36CB3F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C406C6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E8AD62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654E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8333D3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03C0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CB923C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20D3" w:rsidRPr="00DC20D3" w14:paraId="59DBAFF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E948E2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41FACB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E32BEA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9E1E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AEBC92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101D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01385A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76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5FFD2ED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FA2CF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79C975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времени; прикидка и оценка результата измерений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D67A02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6E78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9E1D1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DA68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7B9B2F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095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DC20D3" w:rsidRPr="00B07248" w14:paraId="364FA41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F9F27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5D7F10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846C16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5A1A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4C7170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A2FB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967692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0974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0D3" w:rsidRPr="00B07248" w14:paraId="6ABF67C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57EE0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052BE2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154FE6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0D6B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2AED4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D5D6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547954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0999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0D3" w:rsidRPr="00B07248" w14:paraId="37BAD7F8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FC219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2A18CD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AA454D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896C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9DFB4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BCE33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65F027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DC20D3" w:rsidRPr="00B07248" w14:paraId="3C7AF0B2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FC09BB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10E0D1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3193A7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4E4E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2DAEE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B61D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05E04E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baf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20D3" w:rsidRPr="00DC20D3" w14:paraId="51251B2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70A6C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3BA9FB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98D381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EC98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76898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6C41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1D0A69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82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DC20D3" w14:paraId="2977EBE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8EE20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F814DD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E93957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9825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6B3A7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F043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412D69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83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2119FA7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8A23085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12C473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AB4EE3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3504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CC98A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0894A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3C5873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bcc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20D3" w:rsidRPr="00B07248" w14:paraId="04591B88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A9592D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7CEFFE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B3CBBD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F801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E21A2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10E55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3AF86C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0D3" w:rsidRPr="00DC20D3" w14:paraId="1FC12C56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81F12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90CEFE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05B89F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8B2E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84308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4627A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6CC4A8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86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DC20D3" w14:paraId="7260ADC2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CEA7C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3072A2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4E9D29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1E22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F8E859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A85A0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93C7B1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87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120C0ECD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F6F13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990FA6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9E28A4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F75F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BDA36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3381D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09B906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20D3" w:rsidRPr="00DC20D3" w14:paraId="6F4B15C8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A07D0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EE8617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«Задачи»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3F0AEE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1F00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512849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5E10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46EEFC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DC20D3" w:rsidRPr="00B07248" w14:paraId="00D1977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8F8A8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3C11941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ошибками. Нахождение неизвестного компонента арифметического действия умножения (деления)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1F2BAC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3B71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BC4991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1109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5674F5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DC20D3" w:rsidRPr="00B07248" w14:paraId="0163BAF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ACC6D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654DD55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Устное деление двузначного числа на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двузначное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0BBBFD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B208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DCD34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1657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BF5670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DC20D3" w:rsidRPr="00B07248" w14:paraId="7172510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094D8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1EF5DA6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6E85F7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3B1A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E408F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90B1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6BCBB1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DC20D3" w:rsidRPr="00DC20D3" w14:paraId="686CFC7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9BE3B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C7AEF43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339E81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A3CE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550709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C53E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2BB935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392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7198FD38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1F7099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92F7CF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DD9F25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2A89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7A1FB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F832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F82B10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0D3" w:rsidRPr="00B07248" w14:paraId="46555138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37499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50E6C8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5669F5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B585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79FBD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BF644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78189F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DC20D3" w:rsidRPr="00B07248" w14:paraId="4D52512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19B9CB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FF9828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211507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8630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0D060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CEA4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A44E08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20D3" w:rsidRPr="00B07248" w14:paraId="18927DF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FF897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B48E38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64DC1A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C11E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1838D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4878A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4A5B04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DC20D3" w:rsidRPr="00B07248" w14:paraId="6CB2EC42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F6906B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C0F3B1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F5B334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C0FA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823FA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D1DC4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FBDF51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0D3" w:rsidRPr="00B07248" w14:paraId="38AC635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1E84E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8DD8588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55896A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8AC9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21AC2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5BD0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C1176D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C20D3" w:rsidRPr="00B07248" w14:paraId="2AE2A24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6B3FD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57E03E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E67E5F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D3D8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5DF18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07BC8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D97ECF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DC20D3" w:rsidRPr="00B07248" w14:paraId="21283316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77E71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9E935C6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2C0AD4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4F13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666BB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F809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34AEF2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092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20D3" w:rsidRPr="00B07248" w14:paraId="5140392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3C9D2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6667415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Практическая работа по разделу "Величины". Повторение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3800DF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4896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37478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0A29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2B82A7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ab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20D3" w:rsidRPr="00DC20D3" w14:paraId="05F71AD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DD6A0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438843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735731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C56D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EBBBF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6A80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B80DD2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402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DC20D3" w14:paraId="41E060A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CE6780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06583D3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Работа с информацией: чтение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информации, представленной в разной форме. Римская система счисления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17F05E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236F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D4CAC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4DF1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9FF756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403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DC20D3" w14:paraId="48E0E248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E7D7C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44DDE95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«Работа с таблицей»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A60EC8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F786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9B9E9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204BD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0A6567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DC20D3" w:rsidRPr="00B07248" w14:paraId="582F456C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55B10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07567A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ошибками. Числа в пределах 1000: чтение, запись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3176E1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6D65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BAE3E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7378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AAA2AB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DC20D3" w:rsidRPr="00DC20D3" w14:paraId="56C8DD3A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872F2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527D83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49F481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C9EF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8AA3E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BE7D4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D9EF94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405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1B064A33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DBD974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73219B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8128FB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0963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C30301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B200A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D0E5A1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0820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0D3" w:rsidRPr="00B07248" w14:paraId="1330B8F6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5951E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CA800C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432C7C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7164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8F6F3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AC31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0AF39D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C20D3" w:rsidRPr="00DC20D3" w14:paraId="3CE6023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34708F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9CF0AD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6DEF13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84CB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203760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4905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B21540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408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40103FC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EF697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1AD0B1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690231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DFA3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96302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15BB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E98E98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ff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20D3" w:rsidRPr="00B07248" w14:paraId="66012D6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A6A7D1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24ED5F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5735E6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9E1B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56430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6AAA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DCADB8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DC20D3" w:rsidRPr="00DC20D3" w14:paraId="19743CC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37C62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4B971B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94BCE5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7080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3B4E5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38D47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3ACA6A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411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1A487B22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4C199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17DE53B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5CFF78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8C45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725CC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E50A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480083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C20D3" w:rsidRPr="00DC20D3" w14:paraId="778F9D6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A87D2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FD604AD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07E53F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6F80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45F63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03755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BA8BBE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413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098D3E1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96B77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009F11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8726EB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E7C9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BCF387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7597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EF4740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C20D3" w:rsidRPr="00DC20D3" w14:paraId="595C336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94AC8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4ABE0F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Контрольная работа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0E2D58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6557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A888C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93DAA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387137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DC20D3" w:rsidRPr="00B07248" w14:paraId="29D42726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2DE4BE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8AD2870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ошибками. Сложение и вычитание в пределах 1000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5F51B3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2E91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553A2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A59ED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CCB8A3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0D3" w:rsidRPr="00B07248" w14:paraId="7BB50E6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AEE9FCA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F74F10F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4509CC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B26F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3336D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C814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88FF40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0D3" w:rsidRPr="00DC20D3" w14:paraId="4BDA5978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F611DB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A17DE6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0BB887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EBA1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E59FB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2CA1B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43F351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417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DC20D3" w14:paraId="38D7BC62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A731C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32D6953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«Умножение на однозначное число»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02E5A4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B7BA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D30EA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E51E5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C9C001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DC20D3" w:rsidRPr="00DC20D3" w14:paraId="7B78BD6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62C32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2E5C14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ошибками. Письменное вычитание в пределах 1000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334A24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23D5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37C0E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0C57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D38A99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418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uchi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C20D3" w:rsidRPr="00B07248" w14:paraId="7FE834E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0851D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437C0EC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9F1238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DE84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F603D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FEA44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F108B6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DC20D3" w:rsidRPr="00DC20D3" w14:paraId="74BA814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42C629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EB8BB95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0010EC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1E03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23364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E5561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25BC6D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420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DC20D3" w14:paraId="15B6EA3F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FE7F4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B656B4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CD1949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EC3E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EEDE6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6A23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1A8D9A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421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0F83F28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452731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8FD3C66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60310E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C9E26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3BFA0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40A2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356C2F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0D3" w:rsidRPr="00B07248" w14:paraId="78EC8C7E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FC32BB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D331C49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CD0C2A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8925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A27E8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DBF9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0AD725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DC20D3" w:rsidRPr="00B07248" w14:paraId="2DBA5C4C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D6B23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87FA5F2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40E171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7E56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49894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413E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1B6339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DC20D3" w:rsidRPr="00DC20D3" w14:paraId="2C15C1BB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739A3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AF0ECB4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7B5875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6C9B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4422C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61A5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5D0F03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425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B07248" w14:paraId="561CD440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B5DC0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0C6E21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8DD701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2F2D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CBB21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7C2A3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6B9415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1043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0D3" w:rsidRPr="00B07248" w14:paraId="2910059C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07874C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ADE459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C20FA5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19E5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93962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3C19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558D06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102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20D3" w:rsidRPr="00B07248" w14:paraId="30F61387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B3F0D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02B204E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1830CA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944F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27EA4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53C69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F6610E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81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0D3" w:rsidRPr="00B07248" w14:paraId="506AA935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57F9C8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9166265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AC9968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0B115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B625A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F6C43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7902BC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0D3" w:rsidRPr="00DC20D3" w14:paraId="71EFA28C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EA37F6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271ACD1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Промежуточная аттестация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DFF763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7D15D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D7A70B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004B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31073E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DC20D3" w:rsidRPr="00B07248" w14:paraId="7F8BC311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3BCA93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DD72AAA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28C9D9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7726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23D394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C4C4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977C63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1858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0D3" w:rsidRPr="00B07248" w14:paraId="7E4A636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C772F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192371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1581A2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0889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B3C4D7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365B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B1EFD4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C20D3" w:rsidRPr="00B07248" w14:paraId="621BA854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D3E932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AA5CC01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58FF59E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E6B2A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F21002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D103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42FE1E" w14:textId="77777777" w:rsidR="00DC20D3" w:rsidRPr="00DC20D3" w:rsidRDefault="00DC20D3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DC20D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20D3" w:rsidRPr="00DC20D3" w14:paraId="3080F769" w14:textId="77777777" w:rsidTr="00C937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1579C7" w14:textId="77777777" w:rsidR="00DC20D3" w:rsidRPr="00DC20D3" w:rsidRDefault="00DC20D3" w:rsidP="00DC2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4EDAA47" w14:textId="77777777" w:rsidR="00DC20D3" w:rsidRPr="00DC20D3" w:rsidRDefault="00DC20D3" w:rsidP="00DC20D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CAA173F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AA13C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182A01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102C7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86FC12" w14:textId="77777777" w:rsidR="00DC20D3" w:rsidRPr="00DC20D3" w:rsidRDefault="00B07248" w:rsidP="00DC20D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hyperlink r:id="rId433">
              <w:r w:rsidR="00DC20D3" w:rsidRPr="00DC20D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C20D3" w:rsidRPr="00DC20D3" w14:paraId="36F7F5C2" w14:textId="77777777" w:rsidTr="00C93731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14:paraId="5EA04BD0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6894E24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C20D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7A448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B61289" w14:textId="77777777" w:rsidR="00DC20D3" w:rsidRPr="00DC20D3" w:rsidRDefault="00DC20D3" w:rsidP="00DC20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DC20D3">
              <w:rPr>
                <w:rFonts w:ascii="Times New Roman" w:eastAsia="Calibri" w:hAnsi="Times New Roman" w:cs="Times New Roman"/>
              </w:rPr>
              <w:t>124</w:t>
            </w:r>
          </w:p>
        </w:tc>
        <w:tc>
          <w:tcPr>
            <w:tcW w:w="4199" w:type="dxa"/>
            <w:gridSpan w:val="2"/>
            <w:tcMar>
              <w:top w:w="50" w:type="dxa"/>
              <w:left w:w="100" w:type="dxa"/>
            </w:tcMar>
            <w:vAlign w:val="center"/>
          </w:tcPr>
          <w:p w14:paraId="55F1C3F8" w14:textId="77777777" w:rsidR="00DC20D3" w:rsidRPr="00DC20D3" w:rsidRDefault="00DC20D3" w:rsidP="00DC20D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B448411" w14:textId="77777777" w:rsidR="00DC20D3" w:rsidRDefault="00DC20D3">
      <w:pPr>
        <w:sectPr w:rsidR="00DC20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8D3942" w14:textId="68251886" w:rsidR="00855136" w:rsidRPr="00855136" w:rsidRDefault="00855136" w:rsidP="00855136">
      <w:pPr>
        <w:spacing w:after="0"/>
        <w:ind w:left="120"/>
        <w:rPr>
          <w:rFonts w:ascii="Calibri" w:eastAsia="Calibri" w:hAnsi="Calibri" w:cs="Times New Roman"/>
        </w:rPr>
      </w:pPr>
      <w:bookmarkStart w:id="11" w:name="block-6784300"/>
      <w:bookmarkEnd w:id="10"/>
      <w:r w:rsidRPr="00855136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3290"/>
        <w:gridCol w:w="1101"/>
        <w:gridCol w:w="1701"/>
        <w:gridCol w:w="1984"/>
        <w:gridCol w:w="1559"/>
        <w:gridCol w:w="3734"/>
      </w:tblGrid>
      <w:tr w:rsidR="00855136" w:rsidRPr="00855136" w14:paraId="65BC846E" w14:textId="77777777" w:rsidTr="008010A0">
        <w:trPr>
          <w:trHeight w:val="144"/>
          <w:tblCellSpacing w:w="20" w:type="nil"/>
        </w:trPr>
        <w:tc>
          <w:tcPr>
            <w:tcW w:w="6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A7CD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37F4BC4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E76D5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4359BCD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786" w:type="dxa"/>
            <w:gridSpan w:val="3"/>
            <w:tcMar>
              <w:top w:w="50" w:type="dxa"/>
              <w:left w:w="100" w:type="dxa"/>
            </w:tcMar>
            <w:vAlign w:val="center"/>
          </w:tcPr>
          <w:p w14:paraId="64AEDDC5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7EC1F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E3A35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E9B3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969AC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7C5E7771" w14:textId="77777777" w:rsidTr="008010A0">
        <w:trPr>
          <w:trHeight w:val="144"/>
          <w:tblCellSpacing w:w="20" w:type="nil"/>
        </w:trPr>
        <w:tc>
          <w:tcPr>
            <w:tcW w:w="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315C63" w14:textId="77777777" w:rsidR="00855136" w:rsidRPr="00855136" w:rsidRDefault="00855136" w:rsidP="0085513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B1EF12" w14:textId="77777777" w:rsidR="00855136" w:rsidRPr="00855136" w:rsidRDefault="00855136" w:rsidP="0085513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2D6CB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6B086E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33AD9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96A49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34F39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71032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92C436" w14:textId="77777777" w:rsidR="00855136" w:rsidRPr="00855136" w:rsidRDefault="00855136" w:rsidP="0085513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E2BAD" w14:textId="77777777" w:rsidR="00855136" w:rsidRPr="00855136" w:rsidRDefault="00855136" w:rsidP="00855136">
            <w:pPr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7E7AB659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F1923F5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12855C3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2FD7F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7CEFB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0599F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F0B26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CF92E8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310D94FA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4B27549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D4A3C3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F5343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E1163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1D4B8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E6C82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C98E81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1AF86508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118F8A2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6607596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FED77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9C7F1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C387A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38727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2F8BA2F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3D2D4C96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648A252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6B88096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DD26D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287E3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7E077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F0A4F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6F5579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404CFCEC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DDFFA86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649AACF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EA41B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E8F0D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6C214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456AF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525A58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376F8A85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48FB662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854C6D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5CD58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78C1D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B1EDA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F6627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12BC69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4D62935E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D21D22E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588FB9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28914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59CD8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2D5B4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1379F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F3B34B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48D0BF79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9BC6838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BF71BD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F3C55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E7A52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B89D1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7065B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57FABA7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495B35AE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B4E670B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59D3BB8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CF170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B2EBE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1051D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20479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26669B2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57ED228E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B27407B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BE19A9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F40F2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F75BB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87171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8D6E0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6C2BD8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855136" w:rsidRPr="00855136" w14:paraId="609B3AE9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F5384DE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21D05F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7B0CA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A2464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6F053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26AB6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D8B35C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42D8B859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E2FD3C9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BDCA96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5A9C2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2604B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9004A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0F2D2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C44B4C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260C91A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F24F7B1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183EEE1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41737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F7D7D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20997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AB565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61B72B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5EE1B4AF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B3D605B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CA659F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D69A4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E929B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F2842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C5E11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258AC9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855136" w:rsidRPr="00855136" w14:paraId="1C26EFEC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3DD79BD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2940B2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7D63B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6716F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E886C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86541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555804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697AB261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CCEF931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B3A991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0F6AA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7B996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B9E81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0A10C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C335CC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65D8A05B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31A11A6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A23E20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A3D0E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92395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AF598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0AB1D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5354589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5628046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28C9FAC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7D6507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D8D96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19939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40112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DDC97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087006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090668C9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83EB798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9161A0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F1A09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AB7CA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DAEA4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5AF2E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52434B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1925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136" w:rsidRPr="00855136" w14:paraId="7A70F233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5EE8B82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B6AE5A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F9E37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97CF8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01479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23FB4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D6C2FC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2F90A81B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A088EBA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15586DA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748C9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41872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EA62A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D7235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C74954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5136" w:rsidRPr="00B07248" w14:paraId="0125BD97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B8DD452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6B1736B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99E32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ACAB6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37A27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5FD31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D31235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1973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136" w:rsidRPr="00855136" w14:paraId="7962C6B1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FE6FC6F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B6EF91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574A6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CF101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A909C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E85BA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810D90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6D014C3C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D6D7CBE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C577C6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Сравнение и упорядочение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4BA30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B92A5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992DC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7F238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8820CB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</w:p>
          <w:p w14:paraId="702F98AE" w14:textId="77777777" w:rsidR="00855136" w:rsidRPr="00855136" w:rsidRDefault="00B07248" w:rsidP="00855136">
            <w:pPr>
              <w:numPr>
                <w:ilvl w:val="0"/>
                <w:numId w:val="9"/>
              </w:numPr>
              <w:spacing w:after="0"/>
              <w:rPr>
                <w:rFonts w:ascii="Calibri" w:eastAsia="Calibri" w:hAnsi="Calibri" w:cs="Times New Roman"/>
              </w:rPr>
            </w:pPr>
            <w:hyperlink r:id="rId439">
              <w:r w:rsidR="00855136"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https://m.edsoo.ru/c4e1989a</w:t>
              </w:r>
            </w:hyperlink>
            <w:r w:rsidR="00855136"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2)</w:t>
            </w:r>
            <w:hyperlink r:id="rId440">
              <w:r w:rsidR="00855136"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855136" w:rsidRPr="00855136" w14:paraId="28571E63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5D691E8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3A851B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53AA8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C2D1B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F53CC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29F86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5F2BA49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100F93D2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1357F67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6C65582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F4945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EA6C2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43B24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1B9B9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52DFB5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136" w:rsidRPr="00855136" w14:paraId="7D5FD7F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0A68BA6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5048272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13312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51762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2F10B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A1D03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4BDB89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4B4E80BB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0EE0243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5D9C03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AF21A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AB7F5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417E8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A0E5C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E9BD53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2E78DF59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DAD6E29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167E7C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33585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D0F16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C9B03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79355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900603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56EDA50F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E1D3557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1944CE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57355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A5914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C3791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08F31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763B39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5E085038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5E21E4B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EB1080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8DB3D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39C52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4C646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B455A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045BA4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3CD351F1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FFA5C0A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2A9FAD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0828A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0B4FE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05193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A5846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5D58EC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136" w:rsidRPr="00B07248" w14:paraId="25B84A85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1FB68BD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4EDDA7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Применение соотношений между единицами длины в практических и учебных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ситуациях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E4310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3A7D6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E92B9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3AE80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CE4EF2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855136" w:rsidRPr="00B07248" w14:paraId="2204BA6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A0F9A92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3A9AD1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62A50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61A43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E5549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EB7F7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787062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60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136" w:rsidRPr="00B07248" w14:paraId="1FFAFA5B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A70A56A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E86A7B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DD6AB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5356F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3BA72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878AB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5CE0326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136" w:rsidRPr="00855136" w14:paraId="089E06D4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A633378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ABA8E8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FBE97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38CBE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F2599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62FFE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A00B7F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3F11187C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17897CE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A649AC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93393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07846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6EE91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F1DB6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87A18A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67278CDF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DE52803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B3CC23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F2E07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9A091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5B018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5794C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4F286B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136" w:rsidRPr="00B07248" w14:paraId="0E076A4F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3543827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0FB14A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53EE1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E27EC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26EFC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C9DB2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7E8EE3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136" w:rsidRPr="00855136" w14:paraId="4074A953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D860043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8C4E09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E8909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FFD03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E496C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78B88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54C701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18037D91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690AADF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6F7FF1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протяженности по времени. Соотношения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между единицами времени, их применение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00B85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ABDB6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0D18D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7EFE3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CEC805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5136" w:rsidRPr="00855136" w14:paraId="5D5B9A32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8F4EAEE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6E5A2B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9F78A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E39CE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06BFF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FEC77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337C3B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722D82CB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E3746C9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9A33F9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CB9B5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13FCE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D9F3A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64F6F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D62CBB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10D7992E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6FF8DBF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4EDB6B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87A4F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D11FD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BFD2E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0AA03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1B03B1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55136" w:rsidRPr="00B07248" w14:paraId="4AFA33BA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A1C39A0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67DB86A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C9216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139F3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CF2A4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962CA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233BDF8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55136" w:rsidRPr="00B07248" w14:paraId="54B4232B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B9F3491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5B0A24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4D499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0D059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9D371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5866F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E740A1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55136" w:rsidRPr="00855136" w14:paraId="30C21C2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DB60A68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6BB9ECD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BF71E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82AD7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45D80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7D023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DCB066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2D4297D8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1BFB401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5269530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A3AE2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5DE4B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1D122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4F61B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A64EF7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0B88F8B8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EC8127B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C79F0C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177C2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03C1C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2E040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5D495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5D4B0A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7A4D1016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0BA515C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6CFF7D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63962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84F01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FCC2C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CA484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642C35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855136" w:rsidRPr="00855136" w14:paraId="559E95F2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96F056A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32FA33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95BB5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3FE4B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356B7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677B4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2F2547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7CF2786E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FEB3A8F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E324B0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75258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2DB20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13149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0A26F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686D05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5C908AAB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D031F53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BD5ADA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Приемы прикидки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результата и оценки правильности выполнения сложения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7405A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08FE9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1B4EB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A8230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0551EF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32A77D2B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024A5C7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8F89B7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71B5D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5AECF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41F8C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F2C35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53CA58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7303B9F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E79B2F6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DD3671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2815B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D5ADE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7E298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0BDE0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750D4E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5136" w:rsidRPr="00855136" w14:paraId="04DBA84F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10321A8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02F28E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4053D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DE6FD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74B50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51193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2C42419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1E186B75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9D49FBC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6D00E29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02697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95D32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D14FF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F65CD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2553E22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1E0BF377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9DF2732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0EF6BC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06772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14EB8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9D73C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6EDD2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F25F3E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1554686A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B87D566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5129A9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C1B2A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F0818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A6A48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02087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40B6CA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5EC9B362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23655E4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5989EC2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36B78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2C1BA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2C919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D9CD6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26A9E52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136" w:rsidRPr="00B07248" w14:paraId="7436F19F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AF38DBD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6C91956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1C7EA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34CE5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DC1C5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374B4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B4FECA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5136" w:rsidRPr="00855136" w14:paraId="7101ECE7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AE0660E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DB82CB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970A5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73AFF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32C8B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49CAA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BEF28E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3E81FF07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1EA4DD4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4B8BE3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IЧерчение фигуры, симметричной заданной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663C1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1C1EB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D31CB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02325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D52DA0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58833636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C217EE5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C0DD86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32DC2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339E2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461E0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FB85D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5349FD3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5B873B2A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CC3A7A9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903C36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6C2B6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CAA26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C43C6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4E1B1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E728C9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65130A5E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DF5A5B4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3E2D65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467DE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58279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F463B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A2275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50CD0A5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855136" w:rsidRPr="00855136" w14:paraId="28F79EAC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68192AA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53E4476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94AE8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F88F5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A0DBA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17224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B8A053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61E2BB8F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E8EF83D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DD6082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03079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474D1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65B41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BAA18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6D2D93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5AD7C003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24254D5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55BD613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4691A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4DBED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9FAA9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5FD38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B417FF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212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855136" w:rsidRPr="00855136" w14:paraId="6DEF3796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1EE0849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3C0A02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 6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CCC48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9BFFA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AC761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3C813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73601C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53072A8A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D345EEB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D2A26B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1C80B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83C45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0F930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89069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2CF3A9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abc</w:t>
              </w:r>
            </w:hyperlink>
          </w:p>
        </w:tc>
      </w:tr>
      <w:tr w:rsidR="00855136" w:rsidRPr="00855136" w14:paraId="51028537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4F7C3C0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01D91D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71A17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4BB4A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5D8E5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2B1B4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EC2C4B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10454DD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8BD60CD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4377FC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Задачи с недостаточными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данными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2EA17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F4D20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295BA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AE406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26EA943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75226BCA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DC8D420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C7EBC5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0C6B5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7DB2C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3F760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9F8AD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D9E189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265333FA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48E1CCB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1AF36DB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C3DFE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70F75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CD58F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DBA4F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2D54B93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855136" w:rsidRPr="00855136" w14:paraId="2C59A9BB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0FDB6FD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061F87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854D3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F0E18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07A02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98AC6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01B8F6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181ED090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6D124B5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079E8F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EAB12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9A2CA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B10C6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362C5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A505D7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5136" w:rsidRPr="00855136" w14:paraId="36C2F42A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133E379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6EAA9DE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77A39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CAE1F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4CB1D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4EE2B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E5C520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6695318A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01DB636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EE4365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05AA3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5F7DB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675DE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8A413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CF4636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369BAA61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49A68E8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2B743B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AE204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19C26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43A52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2300A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8DC4DA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5BA4FA31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CE41366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4C8E07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компонента действия умножения (с комментированием)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57CF6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BBA52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1BB14F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1F4A9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87DC2C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855136" w:rsidRPr="00B07248" w14:paraId="2CEA272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31F1DB7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BC3CF3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F26E9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89745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42080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39B74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138D90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136" w:rsidRPr="00855136" w14:paraId="4C1F6DE1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DEDB028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128BBAF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902D5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27F80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63492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FA863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5FFB70B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5C7E4298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CC71BF7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D88BAA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6D967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3278D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51FA9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08293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F21BDE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132287E0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2CDA399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560A116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49862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ADB20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92D70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4F513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1EBEE5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cf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55136" w:rsidRPr="00855136" w14:paraId="02657C99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EC345D0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145A013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ECC3B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1C1FB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F87A3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75F45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52C5FD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0F58A81C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A69A39F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11B6BA6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1A796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B0F7A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1A2BA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08B32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7CEB09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06C7DD7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735F032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B4C869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D3C27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D936B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15B7C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37C28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92DA2B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308A681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C88AED2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62A780C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задач (в одно действие)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04785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89427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C8F86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ED46A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ABB5A7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19A3B1F2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8C8F50E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606DEFB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92A40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AAE11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899BF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30916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2469A8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388776D9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7EE56AC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D7FE27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1F00B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6B230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2BA66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9A7AC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1641BB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39FF2FD3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FE73973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493C9B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AE629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0A523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01DE4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B8334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3936E6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2358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136" w:rsidRPr="00B07248" w14:paraId="296EA2C9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DDA734B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1085BC3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927E1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FD339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B0267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C015B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B0EFF8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215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855136" w:rsidRPr="00B07248" w14:paraId="346639C0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467B557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69A4868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CA8EA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D0CA0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E280E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78C18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3A5A2D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2597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136" w:rsidRPr="00B07248" w14:paraId="6C7BB6CA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0C25497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A33F68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85726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83DA8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641EF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0528C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9FAFAF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abc</w:t>
              </w:r>
            </w:hyperlink>
          </w:p>
        </w:tc>
      </w:tr>
      <w:tr w:rsidR="00855136" w:rsidRPr="00855136" w14:paraId="30FA8F2C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1205F63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1F84A7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4E31A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D33C1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B429B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B0837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9B0DC2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1313C674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7535E02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44A301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23D97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5B896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B3B52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384BA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0BAA33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6A722A41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8B10B55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B0CB44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6BE0E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A0D09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6F31A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D0DD1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9BE73E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2226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136" w:rsidRPr="00855136" w14:paraId="4CB66942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8CBF3AE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3501B8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3DB2A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FCC1D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A50C8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DF66F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67D371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3CE7E5B4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CF0D9E7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EE42CF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9EB6F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DEA98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1B756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7452A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5392AC4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55136" w:rsidRPr="00855136" w14:paraId="0F13E946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763EFED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FF8202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F655D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4781C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4B82D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E85FF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3B703A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77B16F76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9E8E079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5F844B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 8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711A9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16D5B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11E82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03369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D5241C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855136" w:rsidRPr="00855136" w14:paraId="7B00CB2C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D0E06B6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E24764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D9FC2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AC0C4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60205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C6737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D477FD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03E4782A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87F5649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81E1FB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B45AB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0A172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26C46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4974B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D0F6D6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47748159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EE286D9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35C176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FA01C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24620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D17BE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8A890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6B7E26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648EC1C0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B931291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43C195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A5288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116C0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6B563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D6537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F4CE8E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0DC6B589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3ABBD90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E941CD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237B0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32F55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FAB68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38AA5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5EC856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698D10FE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B2F0431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5C080D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1BF5B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AF966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29A43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8CBD2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294224D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10813BD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3D1D0E4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34794E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27D56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32C3C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8EC2A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CD599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4F25A5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136" w:rsidRPr="00B07248" w14:paraId="5BDF07F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8E248DA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C11BC8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7B092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1BAD4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D47EC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0F578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49CBBD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855136" w:rsidRPr="00855136" w14:paraId="7254ED9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642496F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807D69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C0C36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1486F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8A1E3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B74E6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F476E0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069BAABC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F2C8F9B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B8DF29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A171E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9BE1A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2D37D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C4CB9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FC2289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4DFB5403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CF1903E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A3758D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58F4E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B8C51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6E0EE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3D631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290F60A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2529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136" w:rsidRPr="00855136" w14:paraId="418ABAE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DD2C82A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5A55BB4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FDE88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CE988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BE34D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FD954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254FD6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0B255261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231F3D6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5164152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8BA2A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EACCD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C0F91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21E9C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5211ACF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7F93F06E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1D61421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CCEF50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Промежуточная аттестация. Контрольная работа № 9 ВПР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99F7F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CB697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9A022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5158D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FC97B8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17657C16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97BB3BB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9AAEBD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2782C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D20CE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45BB4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2D957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DCAC7F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57FCC291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B56247F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22C2E11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414D9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49D8A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09F0E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6BFDD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AF65A8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2316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136" w:rsidRPr="00855136" w14:paraId="76CE154F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6C10B85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06E3B4C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9BDAE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291C1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269DB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7CE0F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FCEACF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5BA54793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B145D87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754D83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№10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F6829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FD2DA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CC519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63722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D1F7A5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855136" w:rsidRPr="00855136" w14:paraId="28E30F1A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EB7C8C9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1B9EC6E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4227F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0445F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FBD0C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85D5F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506E0C8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659C6E48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9C7288C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586B3D0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10276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C484A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225D5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6324D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4888D2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5136" w:rsidRPr="00B07248" w14:paraId="14263EAF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D3F9AD2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C233BE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BD45E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2EE7D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7FE20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0E89E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1CDEDB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855136" w:rsidRPr="00855136" w14:paraId="653ACA52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A3F7CF1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10A8FA5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Задачи с избыточными и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недостающими данными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9814A6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5CFD9F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7A840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2783B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1F3E8E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3D659EED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B7094EA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90DA8C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10B6FB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48891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C0CD6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9537F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391047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2433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136" w:rsidRPr="00855136" w14:paraId="2023585F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E8EC56F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6391D4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24DA4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D6931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D57CC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2174B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D87DC83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33CE6647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701F2A2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0C5D43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радиуса". Повторение по теме "Геометрические фигуры"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6B37FD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4FE86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93D59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75ECB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1068FF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296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5136" w:rsidRPr="00855136" w14:paraId="01F96C86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0368052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15E58B0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145395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D7372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6B733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30BB1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C86FF3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B07248" w14:paraId="2228A40B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8C5031B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1915060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94A4D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83A5D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7E00A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EAB399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2AF8B446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2911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136" w:rsidRPr="00B07248" w14:paraId="3D297D7E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C29FFD5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2484CF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BCAD1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4928A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A8FAE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ADB21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3966EE8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855136" w:rsidRPr="00855136" w14:paraId="3307A9C6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BC021FD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14E4D13D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3BBB0C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838370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5655DA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2850E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3B49D6A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55136" w:rsidRPr="00855136" w14:paraId="5BE42534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808E898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18CFFCF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2953B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7DA39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F8D6E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5944F7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4B7AB0B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</w:p>
          <w:p w14:paraId="7529B3D0" w14:textId="77777777" w:rsidR="00855136" w:rsidRPr="00855136" w:rsidRDefault="00B07248" w:rsidP="00855136">
            <w:pPr>
              <w:numPr>
                <w:ilvl w:val="0"/>
                <w:numId w:val="10"/>
              </w:numPr>
              <w:spacing w:after="0"/>
              <w:rPr>
                <w:rFonts w:ascii="Calibri" w:eastAsia="Calibri" w:hAnsi="Calibri" w:cs="Times New Roman"/>
              </w:rPr>
            </w:pPr>
            <w:hyperlink r:id="rId482">
              <w:r w:rsidR="00855136"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https://m.edsoo.ru/c4e20b40</w:t>
              </w:r>
            </w:hyperlink>
            <w:r w:rsidR="00855136"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2)</w:t>
            </w:r>
            <w:hyperlink r:id="rId483">
              <w:r w:rsidR="00855136"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855136" w:rsidRPr="00B07248" w14:paraId="01F8F222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A74126E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1F3FE4C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6F788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6EF75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13452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4FE73E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96710B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5136" w:rsidRPr="00B07248" w14:paraId="65B1FA32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66DB7ED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7A35D41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15804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E6A6B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96979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4359C5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6ED7BE7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855136" w:rsidRPr="00B07248" w14:paraId="3F80C5F5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7D847D2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3F48469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C7E524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AE8652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63D561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FD98B1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7AD7AFD0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288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855136" w:rsidRPr="00B07248" w14:paraId="7B01F734" w14:textId="77777777" w:rsidTr="008010A0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A372A89" w14:textId="77777777" w:rsidR="00855136" w:rsidRPr="00855136" w:rsidRDefault="00855136" w:rsidP="00855136">
            <w:pPr>
              <w:spacing w:after="0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14:paraId="41679E24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2A92C9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4DFC57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D66ED8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673B1F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3153E84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299</w:t>
              </w:r>
              <w:r w:rsidRPr="008551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5136" w:rsidRPr="00855136" w14:paraId="2B26E2E8" w14:textId="77777777" w:rsidTr="008010A0">
        <w:trPr>
          <w:trHeight w:val="144"/>
          <w:tblCellSpacing w:w="20" w:type="nil"/>
        </w:trPr>
        <w:tc>
          <w:tcPr>
            <w:tcW w:w="3961" w:type="dxa"/>
            <w:gridSpan w:val="2"/>
            <w:tcMar>
              <w:top w:w="50" w:type="dxa"/>
              <w:left w:w="100" w:type="dxa"/>
            </w:tcMar>
            <w:vAlign w:val="center"/>
          </w:tcPr>
          <w:p w14:paraId="15756DD2" w14:textId="77777777" w:rsidR="00855136" w:rsidRPr="00855136" w:rsidRDefault="00855136" w:rsidP="0085513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02C25E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E7690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B48243" w14:textId="77777777" w:rsidR="00855136" w:rsidRPr="00855136" w:rsidRDefault="00855136" w:rsidP="0085513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513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293" w:type="dxa"/>
            <w:gridSpan w:val="2"/>
            <w:tcMar>
              <w:top w:w="50" w:type="dxa"/>
              <w:left w:w="100" w:type="dxa"/>
            </w:tcMar>
            <w:vAlign w:val="center"/>
          </w:tcPr>
          <w:p w14:paraId="1CF62CF1" w14:textId="77777777" w:rsidR="00855136" w:rsidRPr="00855136" w:rsidRDefault="00855136" w:rsidP="00855136">
            <w:pPr>
              <w:rPr>
                <w:rFonts w:ascii="Calibri" w:eastAsia="Calibri" w:hAnsi="Calibri" w:cs="Times New Roman"/>
              </w:rPr>
            </w:pPr>
          </w:p>
        </w:tc>
      </w:tr>
    </w:tbl>
    <w:p w14:paraId="554DD1FD" w14:textId="77777777" w:rsidR="00855136" w:rsidRDefault="00855136">
      <w:pPr>
        <w:spacing w:after="0"/>
        <w:ind w:left="120"/>
      </w:pPr>
    </w:p>
    <w:p w14:paraId="72332DC6" w14:textId="77777777" w:rsidR="001F402C" w:rsidRDefault="001F402C"/>
    <w:p w14:paraId="3A60253B" w14:textId="77777777" w:rsidR="001F402C" w:rsidRDefault="001F402C">
      <w:pPr>
        <w:sectPr w:rsidR="001F40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811F6E" w14:textId="77777777" w:rsidR="001F402C" w:rsidRPr="00B762E9" w:rsidRDefault="00B07248">
      <w:pPr>
        <w:spacing w:after="0"/>
        <w:ind w:left="120"/>
        <w:rPr>
          <w:lang w:val="ru-RU"/>
        </w:rPr>
      </w:pPr>
      <w:bookmarkStart w:id="12" w:name="block-6784302"/>
      <w:bookmarkEnd w:id="11"/>
      <w:r w:rsidRPr="00B762E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59F6E05" w14:textId="77777777" w:rsidR="001F402C" w:rsidRPr="00B762E9" w:rsidRDefault="00B07248">
      <w:pPr>
        <w:spacing w:after="0" w:line="480" w:lineRule="auto"/>
        <w:ind w:left="120"/>
        <w:rPr>
          <w:lang w:val="ru-RU"/>
        </w:rPr>
      </w:pPr>
      <w:r w:rsidRPr="00B762E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04C6BFE" w14:textId="3A4A4198" w:rsidR="001F402C" w:rsidRPr="00C15207" w:rsidRDefault="00B07248">
      <w:pPr>
        <w:spacing w:after="0" w:line="480" w:lineRule="auto"/>
        <w:ind w:left="120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​‌</w:t>
      </w:r>
    </w:p>
    <w:p w14:paraId="2ED7AF43" w14:textId="77777777" w:rsidR="001F402C" w:rsidRPr="00C15207" w:rsidRDefault="00B07248">
      <w:pPr>
        <w:spacing w:after="0" w:line="480" w:lineRule="auto"/>
        <w:ind w:left="120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36B7BD4" w14:textId="77777777" w:rsidR="001F402C" w:rsidRPr="00C15207" w:rsidRDefault="00B07248">
      <w:pPr>
        <w:spacing w:after="0"/>
        <w:ind w:left="120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​</w:t>
      </w:r>
    </w:p>
    <w:p w14:paraId="6D7A295D" w14:textId="77777777" w:rsidR="001F402C" w:rsidRPr="00C15207" w:rsidRDefault="00B07248">
      <w:pPr>
        <w:spacing w:after="0" w:line="480" w:lineRule="auto"/>
        <w:ind w:left="120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291BB37" w14:textId="4DC33D9C" w:rsidR="001F402C" w:rsidRPr="00C15207" w:rsidRDefault="00B07248">
      <w:pPr>
        <w:spacing w:after="0" w:line="480" w:lineRule="auto"/>
        <w:ind w:left="120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4ccd20f5-4b97-462e-8469-dea56de20829"/>
      <w:bookmarkEnd w:id="13"/>
      <w:r w:rsidRPr="00C1520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BC7EC26" w14:textId="77777777" w:rsidR="001F402C" w:rsidRPr="00C15207" w:rsidRDefault="001F402C">
      <w:pPr>
        <w:spacing w:after="0"/>
        <w:ind w:left="120"/>
        <w:rPr>
          <w:lang w:val="ru-RU"/>
        </w:rPr>
      </w:pPr>
    </w:p>
    <w:p w14:paraId="2FBB2601" w14:textId="77777777" w:rsidR="001F402C" w:rsidRPr="00C15207" w:rsidRDefault="00B07248">
      <w:pPr>
        <w:spacing w:after="0" w:line="480" w:lineRule="auto"/>
        <w:ind w:left="120"/>
        <w:rPr>
          <w:lang w:val="ru-RU"/>
        </w:rPr>
      </w:pPr>
      <w:r w:rsidRPr="00C152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9ADC7AF" w14:textId="77777777" w:rsidR="001F402C" w:rsidRPr="00C15207" w:rsidRDefault="00B07248">
      <w:pPr>
        <w:spacing w:after="0" w:line="480" w:lineRule="auto"/>
        <w:ind w:left="120"/>
        <w:rPr>
          <w:lang w:val="ru-RU"/>
        </w:rPr>
      </w:pPr>
      <w:r w:rsidRPr="00C15207">
        <w:rPr>
          <w:rFonts w:ascii="Times New Roman" w:hAnsi="Times New Roman"/>
          <w:color w:val="000000"/>
          <w:sz w:val="28"/>
          <w:lang w:val="ru-RU"/>
        </w:rPr>
        <w:t>​</w:t>
      </w:r>
      <w:r w:rsidRPr="00C15207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c563541b-dafa-4bd9-a500-57d2c647696a"/>
      <w:r>
        <w:rPr>
          <w:rFonts w:ascii="Times New Roman" w:hAnsi="Times New Roman"/>
          <w:color w:val="000000"/>
          <w:sz w:val="28"/>
        </w:rPr>
        <w:t>https</w:t>
      </w:r>
      <w:r w:rsidRPr="00C1520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1520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C1520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152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 w:rsidRPr="00C15207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e</w:t>
      </w:r>
      <w:r w:rsidRPr="00C15207">
        <w:rPr>
          <w:rFonts w:ascii="Times New Roman" w:hAnsi="Times New Roman"/>
          <w:color w:val="000000"/>
          <w:sz w:val="28"/>
          <w:lang w:val="ru-RU"/>
        </w:rPr>
        <w:t>15</w:t>
      </w:r>
      <w:r>
        <w:rPr>
          <w:rFonts w:ascii="Times New Roman" w:hAnsi="Times New Roman"/>
          <w:color w:val="000000"/>
          <w:sz w:val="28"/>
        </w:rPr>
        <w:t>cea</w:t>
      </w:r>
      <w:bookmarkEnd w:id="14"/>
      <w:r w:rsidRPr="00C15207">
        <w:rPr>
          <w:rFonts w:ascii="Times New Roman" w:hAnsi="Times New Roman"/>
          <w:color w:val="333333"/>
          <w:sz w:val="28"/>
          <w:lang w:val="ru-RU"/>
        </w:rPr>
        <w:t>‌</w:t>
      </w:r>
      <w:r w:rsidRPr="00C15207">
        <w:rPr>
          <w:rFonts w:ascii="Times New Roman" w:hAnsi="Times New Roman"/>
          <w:color w:val="000000"/>
          <w:sz w:val="28"/>
          <w:lang w:val="ru-RU"/>
        </w:rPr>
        <w:t>​</w:t>
      </w:r>
    </w:p>
    <w:p w14:paraId="59A74041" w14:textId="77777777" w:rsidR="001F402C" w:rsidRPr="00B07248" w:rsidRDefault="001F402C">
      <w:pPr>
        <w:rPr>
          <w:rFonts w:ascii="Times New Roman" w:hAnsi="Times New Roman"/>
          <w:color w:val="000000"/>
          <w:sz w:val="28"/>
          <w:lang w:val="ru-RU"/>
        </w:rPr>
      </w:pPr>
    </w:p>
    <w:p w14:paraId="4FD24703" w14:textId="77777777" w:rsidR="00B762E9" w:rsidRPr="00B762E9" w:rsidRDefault="00B762E9" w:rsidP="00B762E9">
      <w:pPr>
        <w:rPr>
          <w:lang w:val="ru-RU"/>
        </w:rPr>
      </w:pPr>
    </w:p>
    <w:p w14:paraId="4D55E5AC" w14:textId="77777777" w:rsidR="00B762E9" w:rsidRPr="00B762E9" w:rsidRDefault="00B762E9" w:rsidP="00B762E9">
      <w:pPr>
        <w:rPr>
          <w:lang w:val="ru-RU"/>
        </w:rPr>
      </w:pPr>
    </w:p>
    <w:p w14:paraId="342EEEA0" w14:textId="77777777" w:rsidR="00B762E9" w:rsidRPr="00B762E9" w:rsidRDefault="00B762E9" w:rsidP="00B762E9">
      <w:pPr>
        <w:rPr>
          <w:lang w:val="ru-RU"/>
        </w:rPr>
      </w:pPr>
    </w:p>
    <w:p w14:paraId="1B180C95" w14:textId="77777777" w:rsidR="00B762E9" w:rsidRPr="00B762E9" w:rsidRDefault="00B762E9" w:rsidP="00B762E9">
      <w:pPr>
        <w:rPr>
          <w:lang w:val="ru-RU"/>
        </w:rPr>
      </w:pPr>
    </w:p>
    <w:bookmarkEnd w:id="12"/>
    <w:p w14:paraId="5365DB37" w14:textId="77777777" w:rsidR="002618D6" w:rsidRPr="00C15207" w:rsidRDefault="002618D6">
      <w:pPr>
        <w:rPr>
          <w:lang w:val="ru-RU"/>
        </w:rPr>
      </w:pPr>
    </w:p>
    <w:sectPr w:rsidR="002618D6" w:rsidRPr="00C152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16991"/>
    <w:multiLevelType w:val="multilevel"/>
    <w:tmpl w:val="638E9C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442B65"/>
    <w:multiLevelType w:val="multilevel"/>
    <w:tmpl w:val="0B7846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C9138A"/>
    <w:multiLevelType w:val="multilevel"/>
    <w:tmpl w:val="D2BC13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6034D1"/>
    <w:multiLevelType w:val="multilevel"/>
    <w:tmpl w:val="F3C8E8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464CD5"/>
    <w:multiLevelType w:val="multilevel"/>
    <w:tmpl w:val="BE6A63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422523"/>
    <w:multiLevelType w:val="multilevel"/>
    <w:tmpl w:val="F5E029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FE78D2"/>
    <w:multiLevelType w:val="multilevel"/>
    <w:tmpl w:val="D696BE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2D76EF"/>
    <w:multiLevelType w:val="multilevel"/>
    <w:tmpl w:val="21CAC4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41C17FB"/>
    <w:multiLevelType w:val="multilevel"/>
    <w:tmpl w:val="66206E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BE008B9"/>
    <w:multiLevelType w:val="multilevel"/>
    <w:tmpl w:val="B5E805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86931383">
    <w:abstractNumId w:val="6"/>
  </w:num>
  <w:num w:numId="2" w16cid:durableId="52776359">
    <w:abstractNumId w:val="5"/>
  </w:num>
  <w:num w:numId="3" w16cid:durableId="459149749">
    <w:abstractNumId w:val="9"/>
  </w:num>
  <w:num w:numId="4" w16cid:durableId="2034989563">
    <w:abstractNumId w:val="1"/>
  </w:num>
  <w:num w:numId="5" w16cid:durableId="103813205">
    <w:abstractNumId w:val="0"/>
  </w:num>
  <w:num w:numId="6" w16cid:durableId="782071457">
    <w:abstractNumId w:val="7"/>
  </w:num>
  <w:num w:numId="7" w16cid:durableId="1288857086">
    <w:abstractNumId w:val="8"/>
  </w:num>
  <w:num w:numId="8" w16cid:durableId="41760419">
    <w:abstractNumId w:val="3"/>
  </w:num>
  <w:num w:numId="9" w16cid:durableId="1404986640">
    <w:abstractNumId w:val="2"/>
  </w:num>
  <w:num w:numId="10" w16cid:durableId="1528173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F402C"/>
    <w:rsid w:val="001F402C"/>
    <w:rsid w:val="002618D6"/>
    <w:rsid w:val="0085295B"/>
    <w:rsid w:val="00855136"/>
    <w:rsid w:val="00B07248"/>
    <w:rsid w:val="00B762E9"/>
    <w:rsid w:val="00C15207"/>
    <w:rsid w:val="00DC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7620D"/>
  <w15:docId w15:val="{1A5E3E36-6EEA-4E0E-B5F3-F293F817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299" Type="http://schemas.openxmlformats.org/officeDocument/2006/relationships/hyperlink" Target="https://m.edsoo.ru/c4e15cea" TargetMode="External"/><Relationship Id="rId21" Type="http://schemas.openxmlformats.org/officeDocument/2006/relationships/hyperlink" Target="https://m.edsoo.ru/c4e15cea" TargetMode="External"/><Relationship Id="rId63" Type="http://schemas.openxmlformats.org/officeDocument/2006/relationships/hyperlink" Target="https://uchi.ru" TargetMode="External"/><Relationship Id="rId159" Type="http://schemas.openxmlformats.org/officeDocument/2006/relationships/hyperlink" Target="https://uchi.ru" TargetMode="External"/><Relationship Id="rId324" Type="http://schemas.openxmlformats.org/officeDocument/2006/relationships/hyperlink" Target="https://m.edsoo.ru/c4e08eb4" TargetMode="External"/><Relationship Id="rId366" Type="http://schemas.openxmlformats.org/officeDocument/2006/relationships/hyperlink" Target="https://m.edsoo.ru/c4e14142" TargetMode="External"/><Relationship Id="rId170" Type="http://schemas.openxmlformats.org/officeDocument/2006/relationships/hyperlink" Target="https://uchi.ru" TargetMode="External"/><Relationship Id="rId226" Type="http://schemas.openxmlformats.org/officeDocument/2006/relationships/hyperlink" Target="https://m.edsoo.ru/c4e15cea" TargetMode="External"/><Relationship Id="rId433" Type="http://schemas.openxmlformats.org/officeDocument/2006/relationships/hyperlink" Target="https://uchi.ru/" TargetMode="External"/><Relationship Id="rId268" Type="http://schemas.openxmlformats.org/officeDocument/2006/relationships/hyperlink" Target="https://m.edsoo.ru/c4e15cea" TargetMode="External"/><Relationship Id="rId475" Type="http://schemas.openxmlformats.org/officeDocument/2006/relationships/hyperlink" Target="https://m.edsoo.ru/c4e1d544" TargetMode="External"/><Relationship Id="rId32" Type="http://schemas.openxmlformats.org/officeDocument/2006/relationships/hyperlink" Target="https://m.edsoo.ru/7f4110fe" TargetMode="External"/><Relationship Id="rId74" Type="http://schemas.openxmlformats.org/officeDocument/2006/relationships/hyperlink" Target="https://uchi.ru" TargetMode="External"/><Relationship Id="rId128" Type="http://schemas.openxmlformats.org/officeDocument/2006/relationships/hyperlink" Target="https://uchi.ru" TargetMode="External"/><Relationship Id="rId335" Type="http://schemas.openxmlformats.org/officeDocument/2006/relationships/hyperlink" Target="https://m.edsoo.ru/c4e0ade0" TargetMode="External"/><Relationship Id="rId377" Type="http://schemas.openxmlformats.org/officeDocument/2006/relationships/hyperlink" Target="https://m.edsoo.ru/c4e095bc" TargetMode="External"/><Relationship Id="rId5" Type="http://schemas.openxmlformats.org/officeDocument/2006/relationships/hyperlink" Target="https://uchi.ru" TargetMode="External"/><Relationship Id="rId181" Type="http://schemas.openxmlformats.org/officeDocument/2006/relationships/hyperlink" Target="https://m.edsoo.ru/c4e15cea" TargetMode="External"/><Relationship Id="rId237" Type="http://schemas.openxmlformats.org/officeDocument/2006/relationships/hyperlink" Target="https://m.edsoo.ru/c4e15cea" TargetMode="External"/><Relationship Id="rId402" Type="http://schemas.openxmlformats.org/officeDocument/2006/relationships/hyperlink" Target="https://uchi.ru/" TargetMode="External"/><Relationship Id="rId279" Type="http://schemas.openxmlformats.org/officeDocument/2006/relationships/hyperlink" Target="https://m.edsoo.ru/c4e15cea" TargetMode="External"/><Relationship Id="rId444" Type="http://schemas.openxmlformats.org/officeDocument/2006/relationships/hyperlink" Target="https://m.edsoo.ru/c4e1b60e" TargetMode="External"/><Relationship Id="rId486" Type="http://schemas.openxmlformats.org/officeDocument/2006/relationships/hyperlink" Target="https://m.edsoo.ru/c4e288ea" TargetMode="External"/><Relationship Id="rId43" Type="http://schemas.openxmlformats.org/officeDocument/2006/relationships/hyperlink" Target="https://m.edsoo.ru/7f411f36" TargetMode="External"/><Relationship Id="rId139" Type="http://schemas.openxmlformats.org/officeDocument/2006/relationships/hyperlink" Target="https://uchi.ru" TargetMode="External"/><Relationship Id="rId290" Type="http://schemas.openxmlformats.org/officeDocument/2006/relationships/hyperlink" Target="https://m.edsoo.ru/c4e15cea" TargetMode="External"/><Relationship Id="rId304" Type="http://schemas.openxmlformats.org/officeDocument/2006/relationships/hyperlink" Target="https://m.edsoo.ru/c4e15cea" TargetMode="External"/><Relationship Id="rId346" Type="http://schemas.openxmlformats.org/officeDocument/2006/relationships/hyperlink" Target="https://m.edsoo.ru/c4e08cc0" TargetMode="External"/><Relationship Id="rId388" Type="http://schemas.openxmlformats.org/officeDocument/2006/relationships/hyperlink" Target="https://m.edsoo.ru/c4e120e0" TargetMode="External"/><Relationship Id="rId85" Type="http://schemas.openxmlformats.org/officeDocument/2006/relationships/hyperlink" Target="https://uchi.ru" TargetMode="External"/><Relationship Id="rId150" Type="http://schemas.openxmlformats.org/officeDocument/2006/relationships/hyperlink" Target="https://uchi.ru" TargetMode="External"/><Relationship Id="rId192" Type="http://schemas.openxmlformats.org/officeDocument/2006/relationships/hyperlink" Target="https://m.edsoo.ru/c4e15cea" TargetMode="External"/><Relationship Id="rId206" Type="http://schemas.openxmlformats.org/officeDocument/2006/relationships/hyperlink" Target="https://m.edsoo.ru/c4e15cea" TargetMode="External"/><Relationship Id="rId413" Type="http://schemas.openxmlformats.org/officeDocument/2006/relationships/hyperlink" Target="https://uchi.ru/" TargetMode="External"/><Relationship Id="rId248" Type="http://schemas.openxmlformats.org/officeDocument/2006/relationships/hyperlink" Target="https://m.edsoo.ru/c4e15cea" TargetMode="External"/><Relationship Id="rId455" Type="http://schemas.openxmlformats.org/officeDocument/2006/relationships/hyperlink" Target="https://m.edsoo.ru/c4e1f7c2" TargetMode="External"/><Relationship Id="rId12" Type="http://schemas.openxmlformats.org/officeDocument/2006/relationships/hyperlink" Target="https://uchi.ru" TargetMode="External"/><Relationship Id="rId108" Type="http://schemas.openxmlformats.org/officeDocument/2006/relationships/hyperlink" Target="https://uchi.ru" TargetMode="External"/><Relationship Id="rId315" Type="http://schemas.openxmlformats.org/officeDocument/2006/relationships/hyperlink" Target="https://uchi.ru/" TargetMode="External"/><Relationship Id="rId357" Type="http://schemas.openxmlformats.org/officeDocument/2006/relationships/hyperlink" Target="https://m.edsoo.ru/c4e0b18c" TargetMode="External"/><Relationship Id="rId54" Type="http://schemas.openxmlformats.org/officeDocument/2006/relationships/hyperlink" Target="https://uchi.ru" TargetMode="External"/><Relationship Id="rId96" Type="http://schemas.openxmlformats.org/officeDocument/2006/relationships/hyperlink" Target="https://uchi.ru" TargetMode="External"/><Relationship Id="rId161" Type="http://schemas.openxmlformats.org/officeDocument/2006/relationships/hyperlink" Target="https://uchi.ru" TargetMode="External"/><Relationship Id="rId217" Type="http://schemas.openxmlformats.org/officeDocument/2006/relationships/hyperlink" Target="https://m.edsoo.ru/c4e15cea" TargetMode="External"/><Relationship Id="rId399" Type="http://schemas.openxmlformats.org/officeDocument/2006/relationships/hyperlink" Target="https://m.edsoo.ru/c4e16078" TargetMode="External"/><Relationship Id="rId259" Type="http://schemas.openxmlformats.org/officeDocument/2006/relationships/hyperlink" Target="https://m.edsoo.ru/c4e15cea" TargetMode="External"/><Relationship Id="rId424" Type="http://schemas.openxmlformats.org/officeDocument/2006/relationships/hyperlink" Target="https://m.edsoo.ru/c4e18120" TargetMode="External"/><Relationship Id="rId466" Type="http://schemas.openxmlformats.org/officeDocument/2006/relationships/hyperlink" Target="https://m.edsoo.ru/c4e2597e" TargetMode="External"/><Relationship Id="rId23" Type="http://schemas.openxmlformats.org/officeDocument/2006/relationships/hyperlink" Target="https://m.edsoo.ru/c4e15cea" TargetMode="External"/><Relationship Id="rId119" Type="http://schemas.openxmlformats.org/officeDocument/2006/relationships/hyperlink" Target="https://uchi.ru" TargetMode="External"/><Relationship Id="rId270" Type="http://schemas.openxmlformats.org/officeDocument/2006/relationships/hyperlink" Target="https://m.edsoo.ru/c4e15cea" TargetMode="External"/><Relationship Id="rId326" Type="http://schemas.openxmlformats.org/officeDocument/2006/relationships/hyperlink" Target="https://m.edsoo.ru/c4e1158c" TargetMode="External"/><Relationship Id="rId65" Type="http://schemas.openxmlformats.org/officeDocument/2006/relationships/hyperlink" Target="https://uchi.ru" TargetMode="External"/><Relationship Id="rId130" Type="http://schemas.openxmlformats.org/officeDocument/2006/relationships/hyperlink" Target="https://uchi.ru" TargetMode="External"/><Relationship Id="rId368" Type="http://schemas.openxmlformats.org/officeDocument/2006/relationships/hyperlink" Target="https://m.edsoo.ru/c4e0b678" TargetMode="External"/><Relationship Id="rId172" Type="http://schemas.openxmlformats.org/officeDocument/2006/relationships/hyperlink" Target="https://uchi.ru" TargetMode="External"/><Relationship Id="rId228" Type="http://schemas.openxmlformats.org/officeDocument/2006/relationships/hyperlink" Target="https://m.edsoo.ru/c4e15cea" TargetMode="External"/><Relationship Id="rId435" Type="http://schemas.openxmlformats.org/officeDocument/2006/relationships/hyperlink" Target="https://m.edsoo.ru/c4e19444" TargetMode="External"/><Relationship Id="rId477" Type="http://schemas.openxmlformats.org/officeDocument/2006/relationships/hyperlink" Target="https://m.edsoo.ru/c4e22968" TargetMode="External"/><Relationship Id="rId281" Type="http://schemas.openxmlformats.org/officeDocument/2006/relationships/hyperlink" Target="https://m.edsoo.ru/c4e15cea" TargetMode="External"/><Relationship Id="rId337" Type="http://schemas.openxmlformats.org/officeDocument/2006/relationships/hyperlink" Target="https://m.edsoo.ru/c4e11d02" TargetMode="External"/><Relationship Id="rId34" Type="http://schemas.openxmlformats.org/officeDocument/2006/relationships/hyperlink" Target="https://m.edsoo.ru/7f4110fe" TargetMode="External"/><Relationship Id="rId76" Type="http://schemas.openxmlformats.org/officeDocument/2006/relationships/hyperlink" Target="https://uchi.ru" TargetMode="External"/><Relationship Id="rId141" Type="http://schemas.openxmlformats.org/officeDocument/2006/relationships/hyperlink" Target="https://uchi.ru" TargetMode="External"/><Relationship Id="rId379" Type="http://schemas.openxmlformats.org/officeDocument/2006/relationships/hyperlink" Target="https://m.edsoo.ru/c4e0999a" TargetMode="External"/><Relationship Id="rId7" Type="http://schemas.openxmlformats.org/officeDocument/2006/relationships/hyperlink" Target="https://uchi.ru" TargetMode="External"/><Relationship Id="rId183" Type="http://schemas.openxmlformats.org/officeDocument/2006/relationships/hyperlink" Target="https://m.edsoo.ru/c4e15cea" TargetMode="External"/><Relationship Id="rId239" Type="http://schemas.openxmlformats.org/officeDocument/2006/relationships/hyperlink" Target="https://m.edsoo.ru/c4e15cea" TargetMode="External"/><Relationship Id="rId390" Type="http://schemas.openxmlformats.org/officeDocument/2006/relationships/hyperlink" Target="https://m.edsoo.ru/c4e0b8ee" TargetMode="External"/><Relationship Id="rId404" Type="http://schemas.openxmlformats.org/officeDocument/2006/relationships/hyperlink" Target="https://m.edsoo.ru/c4e07208" TargetMode="External"/><Relationship Id="rId446" Type="http://schemas.openxmlformats.org/officeDocument/2006/relationships/hyperlink" Target="https://m.edsoo.ru/c4e1a89e" TargetMode="External"/><Relationship Id="rId250" Type="http://schemas.openxmlformats.org/officeDocument/2006/relationships/hyperlink" Target="https://m.edsoo.ru/c4e15cea" TargetMode="External"/><Relationship Id="rId292" Type="http://schemas.openxmlformats.org/officeDocument/2006/relationships/hyperlink" Target="https://m.edsoo.ru/c4e15cea" TargetMode="External"/><Relationship Id="rId306" Type="http://schemas.openxmlformats.org/officeDocument/2006/relationships/hyperlink" Target="https://m.edsoo.ru/c4e15cea" TargetMode="External"/><Relationship Id="rId488" Type="http://schemas.openxmlformats.org/officeDocument/2006/relationships/fontTable" Target="fontTable.xml"/><Relationship Id="rId45" Type="http://schemas.openxmlformats.org/officeDocument/2006/relationships/hyperlink" Target="https://m.edsoo.ru/7f411f36" TargetMode="External"/><Relationship Id="rId87" Type="http://schemas.openxmlformats.org/officeDocument/2006/relationships/hyperlink" Target="https://uchi.ru" TargetMode="External"/><Relationship Id="rId110" Type="http://schemas.openxmlformats.org/officeDocument/2006/relationships/hyperlink" Target="https://uchi.ru" TargetMode="External"/><Relationship Id="rId348" Type="http://schemas.openxmlformats.org/officeDocument/2006/relationships/hyperlink" Target="https://m.edsoo.ru/c4e09e4a" TargetMode="External"/><Relationship Id="rId152" Type="http://schemas.openxmlformats.org/officeDocument/2006/relationships/hyperlink" Target="https://uchi.ru" TargetMode="External"/><Relationship Id="rId194" Type="http://schemas.openxmlformats.org/officeDocument/2006/relationships/hyperlink" Target="https://m.edsoo.ru/c4e15cea" TargetMode="External"/><Relationship Id="rId208" Type="http://schemas.openxmlformats.org/officeDocument/2006/relationships/hyperlink" Target="https://m.edsoo.ru/c4e15cea" TargetMode="External"/><Relationship Id="rId415" Type="http://schemas.openxmlformats.org/officeDocument/2006/relationships/hyperlink" Target="https://m.edsoo.ru/c4e0cc1c" TargetMode="External"/><Relationship Id="rId457" Type="http://schemas.openxmlformats.org/officeDocument/2006/relationships/hyperlink" Target="https://m.edsoo.ru/c4e212de" TargetMode="External"/><Relationship Id="rId261" Type="http://schemas.openxmlformats.org/officeDocument/2006/relationships/hyperlink" Target="https://m.edsoo.ru/c4e15cea" TargetMode="External"/><Relationship Id="rId14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317" Type="http://schemas.openxmlformats.org/officeDocument/2006/relationships/hyperlink" Target="https://m.edsoo.ru/c4e15ec0" TargetMode="External"/><Relationship Id="rId359" Type="http://schemas.openxmlformats.org/officeDocument/2006/relationships/hyperlink" Target="https://m.edsoo.ru/c4e0b358" TargetMode="Externa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uchi.ru" TargetMode="External"/><Relationship Id="rId163" Type="http://schemas.openxmlformats.org/officeDocument/2006/relationships/hyperlink" Target="https://uchi.ru" TargetMode="External"/><Relationship Id="rId219" Type="http://schemas.openxmlformats.org/officeDocument/2006/relationships/hyperlink" Target="https://m.edsoo.ru/c4e15cea" TargetMode="External"/><Relationship Id="rId370" Type="http://schemas.openxmlformats.org/officeDocument/2006/relationships/hyperlink" Target="https://m.edsoo.ru/c4e148e0" TargetMode="External"/><Relationship Id="rId426" Type="http://schemas.openxmlformats.org/officeDocument/2006/relationships/hyperlink" Target="https://m.edsoo.ru/c4e1043e" TargetMode="External"/><Relationship Id="rId230" Type="http://schemas.openxmlformats.org/officeDocument/2006/relationships/hyperlink" Target="https://m.edsoo.ru/c4e15cea" TargetMode="External"/><Relationship Id="rId468" Type="http://schemas.openxmlformats.org/officeDocument/2006/relationships/hyperlink" Target="https://m.edsoo.ru/c4e2226a" TargetMode="External"/><Relationship Id="rId25" Type="http://schemas.openxmlformats.org/officeDocument/2006/relationships/hyperlink" Target="https://m.edsoo.ru/c4e15cea" TargetMode="External"/><Relationship Id="rId67" Type="http://schemas.openxmlformats.org/officeDocument/2006/relationships/hyperlink" Target="https://uchi.ru" TargetMode="External"/><Relationship Id="rId272" Type="http://schemas.openxmlformats.org/officeDocument/2006/relationships/hyperlink" Target="https://m.edsoo.ru/c4e15cea" TargetMode="External"/><Relationship Id="rId328" Type="http://schemas.openxmlformats.org/officeDocument/2006/relationships/hyperlink" Target="https://m.edsoo.ru/c4e11708" TargetMode="External"/><Relationship Id="rId132" Type="http://schemas.openxmlformats.org/officeDocument/2006/relationships/hyperlink" Target="https://uchi.ru" TargetMode="External"/><Relationship Id="rId174" Type="http://schemas.openxmlformats.org/officeDocument/2006/relationships/hyperlink" Target="https://uchi.ru" TargetMode="External"/><Relationship Id="rId381" Type="http://schemas.openxmlformats.org/officeDocument/2006/relationships/hyperlink" Target="https://m.edsoo.ru/c4e0baf6" TargetMode="External"/><Relationship Id="rId241" Type="http://schemas.openxmlformats.org/officeDocument/2006/relationships/hyperlink" Target="https://m.edsoo.ru/c4e15cea" TargetMode="External"/><Relationship Id="rId437" Type="http://schemas.openxmlformats.org/officeDocument/2006/relationships/hyperlink" Target="https://m.edsoo.ru/c4e195ca" TargetMode="External"/><Relationship Id="rId479" Type="http://schemas.openxmlformats.org/officeDocument/2006/relationships/hyperlink" Target="https://m.edsoo.ru/c4e296aa" TargetMode="External"/><Relationship Id="rId36" Type="http://schemas.openxmlformats.org/officeDocument/2006/relationships/hyperlink" Target="https://m.edsoo.ru/7f4110fe" TargetMode="External"/><Relationship Id="rId283" Type="http://schemas.openxmlformats.org/officeDocument/2006/relationships/hyperlink" Target="https://m.edsoo.ru/c4e15cea" TargetMode="External"/><Relationship Id="rId339" Type="http://schemas.openxmlformats.org/officeDocument/2006/relationships/hyperlink" Target="https://uchi.ru/" TargetMode="External"/><Relationship Id="rId78" Type="http://schemas.openxmlformats.org/officeDocument/2006/relationships/hyperlink" Target="https://uchi.ru" TargetMode="External"/><Relationship Id="rId101" Type="http://schemas.openxmlformats.org/officeDocument/2006/relationships/hyperlink" Target="https://uchi.ru" TargetMode="External"/><Relationship Id="rId143" Type="http://schemas.openxmlformats.org/officeDocument/2006/relationships/hyperlink" Target="https://uchi.ru" TargetMode="External"/><Relationship Id="rId185" Type="http://schemas.openxmlformats.org/officeDocument/2006/relationships/hyperlink" Target="https://m.edsoo.ru/c4e15cea" TargetMode="External"/><Relationship Id="rId350" Type="http://schemas.openxmlformats.org/officeDocument/2006/relationships/hyperlink" Target="https://m.edsoo.ru/c4e139fe" TargetMode="External"/><Relationship Id="rId406" Type="http://schemas.openxmlformats.org/officeDocument/2006/relationships/hyperlink" Target="https://m.edsoo.ru/c4e0820c" TargetMode="External"/><Relationship Id="rId9" Type="http://schemas.openxmlformats.org/officeDocument/2006/relationships/hyperlink" Target="https://uchi.ru" TargetMode="External"/><Relationship Id="rId210" Type="http://schemas.openxmlformats.org/officeDocument/2006/relationships/hyperlink" Target="https://m.edsoo.ru/c4e15cea" TargetMode="External"/><Relationship Id="rId392" Type="http://schemas.openxmlformats.org/officeDocument/2006/relationships/hyperlink" Target="https://uchi.ru/" TargetMode="External"/><Relationship Id="rId448" Type="http://schemas.openxmlformats.org/officeDocument/2006/relationships/hyperlink" Target="https://m.edsoo.ru/c4e1afe2" TargetMode="External"/><Relationship Id="rId252" Type="http://schemas.openxmlformats.org/officeDocument/2006/relationships/hyperlink" Target="https://m.edsoo.ru/c4e15cea" TargetMode="External"/><Relationship Id="rId294" Type="http://schemas.openxmlformats.org/officeDocument/2006/relationships/hyperlink" Target="https://m.edsoo.ru/c4e15cea" TargetMode="External"/><Relationship Id="rId308" Type="http://schemas.openxmlformats.org/officeDocument/2006/relationships/hyperlink" Target="https://m.edsoo.ru/c4e15cea" TargetMode="External"/><Relationship Id="rId47" Type="http://schemas.openxmlformats.org/officeDocument/2006/relationships/hyperlink" Target="https://m.edsoo.ru/7f411f36" TargetMode="External"/><Relationship Id="rId89" Type="http://schemas.openxmlformats.org/officeDocument/2006/relationships/hyperlink" Target="https://uchi.ru" TargetMode="External"/><Relationship Id="rId112" Type="http://schemas.openxmlformats.org/officeDocument/2006/relationships/hyperlink" Target="https://uchi.ru" TargetMode="External"/><Relationship Id="rId154" Type="http://schemas.openxmlformats.org/officeDocument/2006/relationships/hyperlink" Target="https://uchi.ru" TargetMode="External"/><Relationship Id="rId361" Type="http://schemas.openxmlformats.org/officeDocument/2006/relationships/hyperlink" Target="https://m.edsoo.ru/c4e12df6" TargetMode="External"/><Relationship Id="rId196" Type="http://schemas.openxmlformats.org/officeDocument/2006/relationships/hyperlink" Target="https://m.edsoo.ru/c4e15cea" TargetMode="External"/><Relationship Id="rId417" Type="http://schemas.openxmlformats.org/officeDocument/2006/relationships/hyperlink" Target="https://uchi.ru/" TargetMode="External"/><Relationship Id="rId459" Type="http://schemas.openxmlformats.org/officeDocument/2006/relationships/hyperlink" Target="https://m.edsoo.ru/c4e25582" TargetMode="External"/><Relationship Id="rId16" Type="http://schemas.openxmlformats.org/officeDocument/2006/relationships/hyperlink" Target="https://uchi.ru" TargetMode="External"/><Relationship Id="rId221" Type="http://schemas.openxmlformats.org/officeDocument/2006/relationships/hyperlink" Target="https://m.edsoo.ru/c4e15cea" TargetMode="External"/><Relationship Id="rId263" Type="http://schemas.openxmlformats.org/officeDocument/2006/relationships/hyperlink" Target="https://m.edsoo.ru/c4e15cea" TargetMode="External"/><Relationship Id="rId319" Type="http://schemas.openxmlformats.org/officeDocument/2006/relationships/hyperlink" Target="https://m.edsoo.ru/c4e15cea" TargetMode="External"/><Relationship Id="rId470" Type="http://schemas.openxmlformats.org/officeDocument/2006/relationships/hyperlink" Target="https://m.edsoo.ru/c4e24736" TargetMode="External"/><Relationship Id="rId58" Type="http://schemas.openxmlformats.org/officeDocument/2006/relationships/hyperlink" Target="https://uchi.ru" TargetMode="External"/><Relationship Id="rId123" Type="http://schemas.openxmlformats.org/officeDocument/2006/relationships/hyperlink" Target="https://uchi.ru" TargetMode="External"/><Relationship Id="rId330" Type="http://schemas.openxmlformats.org/officeDocument/2006/relationships/hyperlink" Target="https://m.edsoo.ru/c4e0f034" TargetMode="External"/><Relationship Id="rId165" Type="http://schemas.openxmlformats.org/officeDocument/2006/relationships/hyperlink" Target="https://uchi.ru" TargetMode="External"/><Relationship Id="rId372" Type="http://schemas.openxmlformats.org/officeDocument/2006/relationships/hyperlink" Target="https://m.edsoo.ru/c4e0d18a" TargetMode="External"/><Relationship Id="rId428" Type="http://schemas.openxmlformats.org/officeDocument/2006/relationships/hyperlink" Target="https://m.edsoo.ru/c4e0e81e" TargetMode="External"/><Relationship Id="rId232" Type="http://schemas.openxmlformats.org/officeDocument/2006/relationships/hyperlink" Target="https://m.edsoo.ru/c4e15cea" TargetMode="External"/><Relationship Id="rId274" Type="http://schemas.openxmlformats.org/officeDocument/2006/relationships/hyperlink" Target="https://m.edsoo.ru/c4e15cea" TargetMode="External"/><Relationship Id="rId481" Type="http://schemas.openxmlformats.org/officeDocument/2006/relationships/hyperlink" Target="https://m.edsoo.ru/c4e29510" TargetMode="External"/><Relationship Id="rId27" Type="http://schemas.openxmlformats.org/officeDocument/2006/relationships/hyperlink" Target="https://m.edsoo.ru/c4e15cea" TargetMode="External"/><Relationship Id="rId69" Type="http://schemas.openxmlformats.org/officeDocument/2006/relationships/hyperlink" Target="https://uchi.ru" TargetMode="External"/><Relationship Id="rId134" Type="http://schemas.openxmlformats.org/officeDocument/2006/relationships/hyperlink" Target="https://uchi.ru" TargetMode="External"/><Relationship Id="rId80" Type="http://schemas.openxmlformats.org/officeDocument/2006/relationships/hyperlink" Target="https://uchi.ru" TargetMode="External"/><Relationship Id="rId176" Type="http://schemas.openxmlformats.org/officeDocument/2006/relationships/hyperlink" Target="https://uchi.ru" TargetMode="External"/><Relationship Id="rId341" Type="http://schemas.openxmlformats.org/officeDocument/2006/relationships/hyperlink" Target="https://m.edsoo.ru/c4e175ae" TargetMode="External"/><Relationship Id="rId383" Type="http://schemas.openxmlformats.org/officeDocument/2006/relationships/hyperlink" Target="https://uchi.ru/" TargetMode="External"/><Relationship Id="rId439" Type="http://schemas.openxmlformats.org/officeDocument/2006/relationships/hyperlink" Target="https://m.edsoo.ru/c4e1989a" TargetMode="External"/><Relationship Id="rId201" Type="http://schemas.openxmlformats.org/officeDocument/2006/relationships/hyperlink" Target="https://m.edsoo.ru/c4e15cea" TargetMode="External"/><Relationship Id="rId243" Type="http://schemas.openxmlformats.org/officeDocument/2006/relationships/hyperlink" Target="https://m.edsoo.ru/c4e15cea" TargetMode="External"/><Relationship Id="rId285" Type="http://schemas.openxmlformats.org/officeDocument/2006/relationships/hyperlink" Target="https://m.edsoo.ru/c4e15cea" TargetMode="External"/><Relationship Id="rId450" Type="http://schemas.openxmlformats.org/officeDocument/2006/relationships/hyperlink" Target="https://m.edsoo.ru/c4e1a704" TargetMode="External"/><Relationship Id="rId38" Type="http://schemas.openxmlformats.org/officeDocument/2006/relationships/hyperlink" Target="https://m.edsoo.ru/7f4110fe" TargetMode="External"/><Relationship Id="rId103" Type="http://schemas.openxmlformats.org/officeDocument/2006/relationships/hyperlink" Target="https://uchi.ru" TargetMode="External"/><Relationship Id="rId310" Type="http://schemas.openxmlformats.org/officeDocument/2006/relationships/hyperlink" Target="https://m.edsoo.ru/c4e0f200" TargetMode="External"/><Relationship Id="rId91" Type="http://schemas.openxmlformats.org/officeDocument/2006/relationships/hyperlink" Target="https://uchi.ru" TargetMode="External"/><Relationship Id="rId145" Type="http://schemas.openxmlformats.org/officeDocument/2006/relationships/hyperlink" Target="https://uchi.ru" TargetMode="External"/><Relationship Id="rId187" Type="http://schemas.openxmlformats.org/officeDocument/2006/relationships/hyperlink" Target="https://m.edsoo.ru/c4e15cea" TargetMode="External"/><Relationship Id="rId352" Type="http://schemas.openxmlformats.org/officeDocument/2006/relationships/hyperlink" Target="https://m.edsoo.ru/c4e129e6" TargetMode="External"/><Relationship Id="rId394" Type="http://schemas.openxmlformats.org/officeDocument/2006/relationships/hyperlink" Target="https://m.edsoo.ru/c4e0c212" TargetMode="External"/><Relationship Id="rId408" Type="http://schemas.openxmlformats.org/officeDocument/2006/relationships/hyperlink" Target="https://uchi.ru/" TargetMode="External"/><Relationship Id="rId212" Type="http://schemas.openxmlformats.org/officeDocument/2006/relationships/hyperlink" Target="https://m.edsoo.ru/c4e15cea" TargetMode="External"/><Relationship Id="rId254" Type="http://schemas.openxmlformats.org/officeDocument/2006/relationships/hyperlink" Target="https://m.edsoo.ru/c4e15cea" TargetMode="External"/><Relationship Id="rId49" Type="http://schemas.openxmlformats.org/officeDocument/2006/relationships/hyperlink" Target="https://m.edsoo.ru/7f411f36" TargetMode="External"/><Relationship Id="rId114" Type="http://schemas.openxmlformats.org/officeDocument/2006/relationships/hyperlink" Target="https://uchi.ru" TargetMode="External"/><Relationship Id="rId296" Type="http://schemas.openxmlformats.org/officeDocument/2006/relationships/hyperlink" Target="https://m.edsoo.ru/c4e15cea" TargetMode="External"/><Relationship Id="rId461" Type="http://schemas.openxmlformats.org/officeDocument/2006/relationships/hyperlink" Target="https://m.edsoo.ru/c4e1f970" TargetMode="External"/><Relationship Id="rId60" Type="http://schemas.openxmlformats.org/officeDocument/2006/relationships/hyperlink" Target="https://uchi.ru" TargetMode="External"/><Relationship Id="rId156" Type="http://schemas.openxmlformats.org/officeDocument/2006/relationships/hyperlink" Target="https://uchi.ru" TargetMode="External"/><Relationship Id="rId198" Type="http://schemas.openxmlformats.org/officeDocument/2006/relationships/hyperlink" Target="https://m.edsoo.ru/c4e15cea" TargetMode="External"/><Relationship Id="rId321" Type="http://schemas.openxmlformats.org/officeDocument/2006/relationships/hyperlink" Target="https://uchi.ru/" TargetMode="External"/><Relationship Id="rId363" Type="http://schemas.openxmlformats.org/officeDocument/2006/relationships/hyperlink" Target="https://m.edsoo.ru/c4e11a00" TargetMode="External"/><Relationship Id="rId419" Type="http://schemas.openxmlformats.org/officeDocument/2006/relationships/hyperlink" Target="https://m.edsoo.ru/c4e0defa" TargetMode="External"/><Relationship Id="rId223" Type="http://schemas.openxmlformats.org/officeDocument/2006/relationships/hyperlink" Target="https://m.edsoo.ru/c4e15cea" TargetMode="External"/><Relationship Id="rId430" Type="http://schemas.openxmlformats.org/officeDocument/2006/relationships/hyperlink" Target="https://m.edsoo.ru/c4e1858a" TargetMode="External"/><Relationship Id="rId18" Type="http://schemas.openxmlformats.org/officeDocument/2006/relationships/hyperlink" Target="https://m.edsoo.ru/c4e15cea" TargetMode="External"/><Relationship Id="rId265" Type="http://schemas.openxmlformats.org/officeDocument/2006/relationships/hyperlink" Target="https://m.edsoo.ru/c4e15cea" TargetMode="External"/><Relationship Id="rId472" Type="http://schemas.openxmlformats.org/officeDocument/2006/relationships/hyperlink" Target="https://m.edsoo.ru/c4e25410" TargetMode="External"/><Relationship Id="rId125" Type="http://schemas.openxmlformats.org/officeDocument/2006/relationships/hyperlink" Target="https://uchi.ru" TargetMode="External"/><Relationship Id="rId167" Type="http://schemas.openxmlformats.org/officeDocument/2006/relationships/hyperlink" Target="https://uchi.ru" TargetMode="External"/><Relationship Id="rId332" Type="http://schemas.openxmlformats.org/officeDocument/2006/relationships/hyperlink" Target="https://uchi.ru/" TargetMode="External"/><Relationship Id="rId374" Type="http://schemas.openxmlformats.org/officeDocument/2006/relationships/hyperlink" Target="https://m.edsoo.ru/c4e12586" TargetMode="External"/><Relationship Id="rId71" Type="http://schemas.openxmlformats.org/officeDocument/2006/relationships/hyperlink" Target="https://uchi.ru" TargetMode="External"/><Relationship Id="rId234" Type="http://schemas.openxmlformats.org/officeDocument/2006/relationships/hyperlink" Target="https://m.edsoo.ru/c4e15c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5cea" TargetMode="External"/><Relationship Id="rId276" Type="http://schemas.openxmlformats.org/officeDocument/2006/relationships/hyperlink" Target="https://m.edsoo.ru/c4e15cea" TargetMode="External"/><Relationship Id="rId441" Type="http://schemas.openxmlformats.org/officeDocument/2006/relationships/hyperlink" Target="https://m.edsoo.ru/c4e1a40c" TargetMode="External"/><Relationship Id="rId483" Type="http://schemas.openxmlformats.org/officeDocument/2006/relationships/hyperlink" Target="https://m.edsoo.ru/c4e20cee" TargetMode="External"/><Relationship Id="rId40" Type="http://schemas.openxmlformats.org/officeDocument/2006/relationships/hyperlink" Target="https://m.edsoo.ru/7f4110fe" TargetMode="External"/><Relationship Id="rId136" Type="http://schemas.openxmlformats.org/officeDocument/2006/relationships/hyperlink" Target="https://uchi.ru" TargetMode="External"/><Relationship Id="rId178" Type="http://schemas.openxmlformats.org/officeDocument/2006/relationships/hyperlink" Target="https://m.edsoo.ru/c4e15cea" TargetMode="External"/><Relationship Id="rId301" Type="http://schemas.openxmlformats.org/officeDocument/2006/relationships/hyperlink" Target="https://m.edsoo.ru/c4e15cea" TargetMode="External"/><Relationship Id="rId343" Type="http://schemas.openxmlformats.org/officeDocument/2006/relationships/hyperlink" Target="https://uchi.ru/" TargetMode="External"/><Relationship Id="rId82" Type="http://schemas.openxmlformats.org/officeDocument/2006/relationships/hyperlink" Target="https://uchi.ru" TargetMode="External"/><Relationship Id="rId203" Type="http://schemas.openxmlformats.org/officeDocument/2006/relationships/hyperlink" Target="https://m.edsoo.ru/c4e15cea" TargetMode="External"/><Relationship Id="rId385" Type="http://schemas.openxmlformats.org/officeDocument/2006/relationships/hyperlink" Target="https://m.edsoo.ru/c4e10d4e" TargetMode="External"/><Relationship Id="rId245" Type="http://schemas.openxmlformats.org/officeDocument/2006/relationships/hyperlink" Target="https://m.edsoo.ru/c4e15cea" TargetMode="External"/><Relationship Id="rId287" Type="http://schemas.openxmlformats.org/officeDocument/2006/relationships/hyperlink" Target="https://m.edsoo.ru/c4e15cea" TargetMode="External"/><Relationship Id="rId410" Type="http://schemas.openxmlformats.org/officeDocument/2006/relationships/hyperlink" Target="https://m.edsoo.ru/c4e09116" TargetMode="External"/><Relationship Id="rId452" Type="http://schemas.openxmlformats.org/officeDocument/2006/relationships/hyperlink" Target="https://m.edsoo.ru/c4e1c022" TargetMode="External"/><Relationship Id="rId105" Type="http://schemas.openxmlformats.org/officeDocument/2006/relationships/hyperlink" Target="https://uchi.ru" TargetMode="External"/><Relationship Id="rId147" Type="http://schemas.openxmlformats.org/officeDocument/2006/relationships/hyperlink" Target="https://uchi.ru" TargetMode="External"/><Relationship Id="rId312" Type="http://schemas.openxmlformats.org/officeDocument/2006/relationships/hyperlink" Target="https://m.edsoo.ru/c4e0896e" TargetMode="External"/><Relationship Id="rId354" Type="http://schemas.openxmlformats.org/officeDocument/2006/relationships/hyperlink" Target="https://m.edsoo.ru/c4e13f6c" TargetMode="External"/><Relationship Id="rId51" Type="http://schemas.openxmlformats.org/officeDocument/2006/relationships/hyperlink" Target="https://uchi.ru" TargetMode="External"/><Relationship Id="rId93" Type="http://schemas.openxmlformats.org/officeDocument/2006/relationships/hyperlink" Target="https://uchi.ru" TargetMode="External"/><Relationship Id="rId189" Type="http://schemas.openxmlformats.org/officeDocument/2006/relationships/hyperlink" Target="https://m.edsoo.ru/c4e15cea" TargetMode="External"/><Relationship Id="rId396" Type="http://schemas.openxmlformats.org/officeDocument/2006/relationships/hyperlink" Target="https://m.edsoo.ru/c4e13666" TargetMode="External"/><Relationship Id="rId214" Type="http://schemas.openxmlformats.org/officeDocument/2006/relationships/hyperlink" Target="https://m.edsoo.ru/c4e15cea" TargetMode="External"/><Relationship Id="rId256" Type="http://schemas.openxmlformats.org/officeDocument/2006/relationships/hyperlink" Target="https://m.edsoo.ru/c4e15cea" TargetMode="External"/><Relationship Id="rId298" Type="http://schemas.openxmlformats.org/officeDocument/2006/relationships/hyperlink" Target="https://m.edsoo.ru/c4e15cea" TargetMode="External"/><Relationship Id="rId421" Type="http://schemas.openxmlformats.org/officeDocument/2006/relationships/hyperlink" Target="https://uchi.ru/" TargetMode="External"/><Relationship Id="rId463" Type="http://schemas.openxmlformats.org/officeDocument/2006/relationships/hyperlink" Target="https://m.edsoo.ru/c4e1cf90" TargetMode="External"/><Relationship Id="rId116" Type="http://schemas.openxmlformats.org/officeDocument/2006/relationships/hyperlink" Target="https://uchi.ru" TargetMode="External"/><Relationship Id="rId158" Type="http://schemas.openxmlformats.org/officeDocument/2006/relationships/hyperlink" Target="https://uchi.ru" TargetMode="External"/><Relationship Id="rId323" Type="http://schemas.openxmlformats.org/officeDocument/2006/relationships/hyperlink" Target="https://m.edsoo.ru/c4e0a3cc" TargetMode="External"/><Relationship Id="rId20" Type="http://schemas.openxmlformats.org/officeDocument/2006/relationships/hyperlink" Target="https://m.edsoo.ru/c4e15cea" TargetMode="External"/><Relationship Id="rId41" Type="http://schemas.openxmlformats.org/officeDocument/2006/relationships/hyperlink" Target="https://m.edsoo.ru/7f411f36" TargetMode="External"/><Relationship Id="rId62" Type="http://schemas.openxmlformats.org/officeDocument/2006/relationships/hyperlink" Target="https://uchi.ru" TargetMode="External"/><Relationship Id="rId83" Type="http://schemas.openxmlformats.org/officeDocument/2006/relationships/hyperlink" Target="https://uchi.ru" TargetMode="External"/><Relationship Id="rId179" Type="http://schemas.openxmlformats.org/officeDocument/2006/relationships/hyperlink" Target="https://m.edsoo.ru/c4e15cea" TargetMode="External"/><Relationship Id="rId365" Type="http://schemas.openxmlformats.org/officeDocument/2006/relationships/hyperlink" Target="https://m.edsoo.ru/c4e18d3c" TargetMode="External"/><Relationship Id="rId386" Type="http://schemas.openxmlformats.org/officeDocument/2006/relationships/hyperlink" Target="https://uchi.ru/" TargetMode="External"/><Relationship Id="rId190" Type="http://schemas.openxmlformats.org/officeDocument/2006/relationships/hyperlink" Target="https://m.edsoo.ru/c4e15cea" TargetMode="External"/><Relationship Id="rId204" Type="http://schemas.openxmlformats.org/officeDocument/2006/relationships/hyperlink" Target="https://m.edsoo.ru/c4e15cea" TargetMode="External"/><Relationship Id="rId225" Type="http://schemas.openxmlformats.org/officeDocument/2006/relationships/hyperlink" Target="https://m.edsoo.ru/c4e15cea" TargetMode="External"/><Relationship Id="rId246" Type="http://schemas.openxmlformats.org/officeDocument/2006/relationships/hyperlink" Target="https://m.edsoo.ru/c4e15cea" TargetMode="External"/><Relationship Id="rId267" Type="http://schemas.openxmlformats.org/officeDocument/2006/relationships/hyperlink" Target="https://m.edsoo.ru/c4e15cea" TargetMode="External"/><Relationship Id="rId288" Type="http://schemas.openxmlformats.org/officeDocument/2006/relationships/hyperlink" Target="https://m.edsoo.ru/c4e15cea" TargetMode="External"/><Relationship Id="rId411" Type="http://schemas.openxmlformats.org/officeDocument/2006/relationships/hyperlink" Target="https://uchi.ru/" TargetMode="External"/><Relationship Id="rId432" Type="http://schemas.openxmlformats.org/officeDocument/2006/relationships/hyperlink" Target="https://m.edsoo.ru/c4e16eb0" TargetMode="External"/><Relationship Id="rId453" Type="http://schemas.openxmlformats.org/officeDocument/2006/relationships/hyperlink" Target="https://m.edsoo.ru/c4e1c1b2" TargetMode="External"/><Relationship Id="rId474" Type="http://schemas.openxmlformats.org/officeDocument/2006/relationships/hyperlink" Target="https://m.edsoo.ru/c4e2316a" TargetMode="External"/><Relationship Id="rId106" Type="http://schemas.openxmlformats.org/officeDocument/2006/relationships/hyperlink" Target="https://uchi.ru" TargetMode="External"/><Relationship Id="rId127" Type="http://schemas.openxmlformats.org/officeDocument/2006/relationships/hyperlink" Target="https://uchi.ru" TargetMode="External"/><Relationship Id="rId313" Type="http://schemas.openxmlformats.org/officeDocument/2006/relationships/hyperlink" Target="https://m.edsoo.ru/c4e0f3d6" TargetMode="External"/><Relationship Id="rId10" Type="http://schemas.openxmlformats.org/officeDocument/2006/relationships/hyperlink" Target="https://uchi.ru" TargetMode="External"/><Relationship Id="rId31" Type="http://schemas.openxmlformats.org/officeDocument/2006/relationships/hyperlink" Target="https://m.edsoo.ru/7f4110fe" TargetMode="External"/><Relationship Id="rId52" Type="http://schemas.openxmlformats.org/officeDocument/2006/relationships/hyperlink" Target="https://uchi.ru" TargetMode="External"/><Relationship Id="rId73" Type="http://schemas.openxmlformats.org/officeDocument/2006/relationships/hyperlink" Target="https://uchi.ru" TargetMode="External"/><Relationship Id="rId94" Type="http://schemas.openxmlformats.org/officeDocument/2006/relationships/hyperlink" Target="https://uchi.ru" TargetMode="External"/><Relationship Id="rId148" Type="http://schemas.openxmlformats.org/officeDocument/2006/relationships/hyperlink" Target="https://uchi.ru" TargetMode="External"/><Relationship Id="rId169" Type="http://schemas.openxmlformats.org/officeDocument/2006/relationships/hyperlink" Target="https://uchi.ru" TargetMode="External"/><Relationship Id="rId334" Type="http://schemas.openxmlformats.org/officeDocument/2006/relationships/hyperlink" Target="https://uchi.ru/" TargetMode="External"/><Relationship Id="rId355" Type="http://schemas.openxmlformats.org/officeDocument/2006/relationships/hyperlink" Target="https://m.edsoo.ru/c4e146ce" TargetMode="External"/><Relationship Id="rId376" Type="http://schemas.openxmlformats.org/officeDocument/2006/relationships/hyperlink" Target="https://uchi.ru/" TargetMode="External"/><Relationship Id="rId397" Type="http://schemas.openxmlformats.org/officeDocument/2006/relationships/hyperlink" Target="https://m.edsoo.ru/c4e14c8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c4e15cea" TargetMode="External"/><Relationship Id="rId215" Type="http://schemas.openxmlformats.org/officeDocument/2006/relationships/hyperlink" Target="https://m.edsoo.ru/c4e15cea" TargetMode="External"/><Relationship Id="rId236" Type="http://schemas.openxmlformats.org/officeDocument/2006/relationships/hyperlink" Target="https://m.edsoo.ru/c4e15cea" TargetMode="External"/><Relationship Id="rId257" Type="http://schemas.openxmlformats.org/officeDocument/2006/relationships/hyperlink" Target="https://m.edsoo.ru/c4e15cea" TargetMode="External"/><Relationship Id="rId278" Type="http://schemas.openxmlformats.org/officeDocument/2006/relationships/hyperlink" Target="https://m.edsoo.ru/c4e15cea" TargetMode="External"/><Relationship Id="rId401" Type="http://schemas.openxmlformats.org/officeDocument/2006/relationships/hyperlink" Target="https://m.edsoo.ru/c4e14ab6" TargetMode="External"/><Relationship Id="rId422" Type="http://schemas.openxmlformats.org/officeDocument/2006/relationships/hyperlink" Target="https://m.edsoo.ru/c4e0dd2e" TargetMode="External"/><Relationship Id="rId443" Type="http://schemas.openxmlformats.org/officeDocument/2006/relationships/hyperlink" Target="https://m.edsoo.ru/c4e1b488" TargetMode="External"/><Relationship Id="rId464" Type="http://schemas.openxmlformats.org/officeDocument/2006/relationships/hyperlink" Target="https://m.edsoo.ru/c4e2358e" TargetMode="External"/><Relationship Id="rId303" Type="http://schemas.openxmlformats.org/officeDocument/2006/relationships/hyperlink" Target="https://m.edsoo.ru/c4e15cea" TargetMode="External"/><Relationship Id="rId485" Type="http://schemas.openxmlformats.org/officeDocument/2006/relationships/hyperlink" Target="https://m.edsoo.ru/c4e25154" TargetMode="External"/><Relationship Id="rId42" Type="http://schemas.openxmlformats.org/officeDocument/2006/relationships/hyperlink" Target="https://m.edsoo.ru/7f411f36" TargetMode="External"/><Relationship Id="rId84" Type="http://schemas.openxmlformats.org/officeDocument/2006/relationships/hyperlink" Target="https://uchi.ru" TargetMode="External"/><Relationship Id="rId138" Type="http://schemas.openxmlformats.org/officeDocument/2006/relationships/hyperlink" Target="https://uchi.ru" TargetMode="External"/><Relationship Id="rId345" Type="http://schemas.openxmlformats.org/officeDocument/2006/relationships/hyperlink" Target="https://uchi.ru/" TargetMode="External"/><Relationship Id="rId387" Type="http://schemas.openxmlformats.org/officeDocument/2006/relationships/hyperlink" Target="https://uchi.ru/" TargetMode="External"/><Relationship Id="rId191" Type="http://schemas.openxmlformats.org/officeDocument/2006/relationships/hyperlink" Target="https://m.edsoo.ru/c4e15cea" TargetMode="External"/><Relationship Id="rId205" Type="http://schemas.openxmlformats.org/officeDocument/2006/relationships/hyperlink" Target="https://m.edsoo.ru/c4e15cea" TargetMode="External"/><Relationship Id="rId247" Type="http://schemas.openxmlformats.org/officeDocument/2006/relationships/hyperlink" Target="https://m.edsoo.ru/c4e15cea" TargetMode="External"/><Relationship Id="rId412" Type="http://schemas.openxmlformats.org/officeDocument/2006/relationships/hyperlink" Target="https://m.edsoo.ru/c4e09bde" TargetMode="External"/><Relationship Id="rId107" Type="http://schemas.openxmlformats.org/officeDocument/2006/relationships/hyperlink" Target="https://uchi.ru" TargetMode="External"/><Relationship Id="rId289" Type="http://schemas.openxmlformats.org/officeDocument/2006/relationships/hyperlink" Target="https://m.edsoo.ru/c4e15cea" TargetMode="External"/><Relationship Id="rId454" Type="http://schemas.openxmlformats.org/officeDocument/2006/relationships/hyperlink" Target="https://m.edsoo.ru/c4e1f61e" TargetMode="External"/><Relationship Id="rId11" Type="http://schemas.openxmlformats.org/officeDocument/2006/relationships/hyperlink" Target="https://uchi.ru" TargetMode="External"/><Relationship Id="rId53" Type="http://schemas.openxmlformats.org/officeDocument/2006/relationships/hyperlink" Target="https://uchi.ru" TargetMode="External"/><Relationship Id="rId149" Type="http://schemas.openxmlformats.org/officeDocument/2006/relationships/hyperlink" Target="https://uchi.ru" TargetMode="External"/><Relationship Id="rId314" Type="http://schemas.openxmlformats.org/officeDocument/2006/relationships/hyperlink" Target="https://m.edsoo.ru/c4e0ee40" TargetMode="External"/><Relationship Id="rId356" Type="http://schemas.openxmlformats.org/officeDocument/2006/relationships/hyperlink" Target="https://m.edsoo.ru/c4e13daa" TargetMode="External"/><Relationship Id="rId398" Type="http://schemas.openxmlformats.org/officeDocument/2006/relationships/hyperlink" Target="https://m.edsoo.ru/c4e14e62" TargetMode="External"/><Relationship Id="rId95" Type="http://schemas.openxmlformats.org/officeDocument/2006/relationships/hyperlink" Target="https://uchi.ru" TargetMode="External"/><Relationship Id="rId160" Type="http://schemas.openxmlformats.org/officeDocument/2006/relationships/hyperlink" Target="https://uchi.ru" TargetMode="External"/><Relationship Id="rId216" Type="http://schemas.openxmlformats.org/officeDocument/2006/relationships/hyperlink" Target="https://m.edsoo.ru/c4e15cea" TargetMode="External"/><Relationship Id="rId423" Type="http://schemas.openxmlformats.org/officeDocument/2006/relationships/hyperlink" Target="https://m.edsoo.ru/c4e17220" TargetMode="External"/><Relationship Id="rId258" Type="http://schemas.openxmlformats.org/officeDocument/2006/relationships/hyperlink" Target="https://m.edsoo.ru/c4e15cea" TargetMode="External"/><Relationship Id="rId465" Type="http://schemas.openxmlformats.org/officeDocument/2006/relationships/hyperlink" Target="https://m.edsoo.ru/c4e215ea" TargetMode="External"/><Relationship Id="rId22" Type="http://schemas.openxmlformats.org/officeDocument/2006/relationships/hyperlink" Target="https://m.edsoo.ru/c4e15cea" TargetMode="External"/><Relationship Id="rId64" Type="http://schemas.openxmlformats.org/officeDocument/2006/relationships/hyperlink" Target="https://uchi.ru" TargetMode="External"/><Relationship Id="rId118" Type="http://schemas.openxmlformats.org/officeDocument/2006/relationships/hyperlink" Target="https://uchi.ru" TargetMode="External"/><Relationship Id="rId325" Type="http://schemas.openxmlformats.org/officeDocument/2006/relationships/hyperlink" Target="https://m.edsoo.ru/c4e1338c" TargetMode="External"/><Relationship Id="rId367" Type="http://schemas.openxmlformats.org/officeDocument/2006/relationships/hyperlink" Target="https://m.edsoo.ru/c4e0cdf2" TargetMode="External"/><Relationship Id="rId171" Type="http://schemas.openxmlformats.org/officeDocument/2006/relationships/hyperlink" Target="https://uchi.ru" TargetMode="External"/><Relationship Id="rId227" Type="http://schemas.openxmlformats.org/officeDocument/2006/relationships/hyperlink" Target="https://m.edsoo.ru/c4e15cea" TargetMode="External"/><Relationship Id="rId269" Type="http://schemas.openxmlformats.org/officeDocument/2006/relationships/hyperlink" Target="https://m.edsoo.ru/c4e15cea" TargetMode="External"/><Relationship Id="rId434" Type="http://schemas.openxmlformats.org/officeDocument/2006/relationships/hyperlink" Target="https://m.edsoo.ru/c4e27670" TargetMode="External"/><Relationship Id="rId476" Type="http://schemas.openxmlformats.org/officeDocument/2006/relationships/hyperlink" Target="https://m.edsoo.ru/c4e241f0" TargetMode="External"/><Relationship Id="rId33" Type="http://schemas.openxmlformats.org/officeDocument/2006/relationships/hyperlink" Target="https://m.edsoo.ru/7f4110fe" TargetMode="External"/><Relationship Id="rId129" Type="http://schemas.openxmlformats.org/officeDocument/2006/relationships/hyperlink" Target="https://uchi.ru" TargetMode="External"/><Relationship Id="rId280" Type="http://schemas.openxmlformats.org/officeDocument/2006/relationships/hyperlink" Target="https://m.edsoo.ru/c4e15cea" TargetMode="External"/><Relationship Id="rId336" Type="http://schemas.openxmlformats.org/officeDocument/2006/relationships/hyperlink" Target="https://uchi.ru/" TargetMode="External"/><Relationship Id="rId75" Type="http://schemas.openxmlformats.org/officeDocument/2006/relationships/hyperlink" Target="https://uchi.ru" TargetMode="External"/><Relationship Id="rId140" Type="http://schemas.openxmlformats.org/officeDocument/2006/relationships/hyperlink" Target="https://uchi.ru" TargetMode="External"/><Relationship Id="rId182" Type="http://schemas.openxmlformats.org/officeDocument/2006/relationships/hyperlink" Target="https://m.edsoo.ru/c4e15cea" TargetMode="External"/><Relationship Id="rId378" Type="http://schemas.openxmlformats.org/officeDocument/2006/relationships/hyperlink" Target="https://m.edsoo.ru/c4e0974c" TargetMode="External"/><Relationship Id="rId403" Type="http://schemas.openxmlformats.org/officeDocument/2006/relationships/hyperlink" Target="https://uchi.ru/" TargetMode="External"/><Relationship Id="rId6" Type="http://schemas.openxmlformats.org/officeDocument/2006/relationships/hyperlink" Target="https://uchi.ru" TargetMode="External"/><Relationship Id="rId238" Type="http://schemas.openxmlformats.org/officeDocument/2006/relationships/hyperlink" Target="https://m.edsoo.ru/c4e15cea" TargetMode="External"/><Relationship Id="rId445" Type="http://schemas.openxmlformats.org/officeDocument/2006/relationships/hyperlink" Target="https://m.edsoo.ru/c4e1b78a" TargetMode="External"/><Relationship Id="rId487" Type="http://schemas.openxmlformats.org/officeDocument/2006/relationships/hyperlink" Target="https://m.edsoo.ru/c4e299ca" TargetMode="External"/><Relationship Id="rId291" Type="http://schemas.openxmlformats.org/officeDocument/2006/relationships/hyperlink" Target="https://m.edsoo.ru/c4e15cea" TargetMode="External"/><Relationship Id="rId305" Type="http://schemas.openxmlformats.org/officeDocument/2006/relationships/hyperlink" Target="https://m.edsoo.ru/c4e15cea" TargetMode="External"/><Relationship Id="rId347" Type="http://schemas.openxmlformats.org/officeDocument/2006/relationships/hyperlink" Target="https://m.edsoo.ru/c4e087e8" TargetMode="External"/><Relationship Id="rId44" Type="http://schemas.openxmlformats.org/officeDocument/2006/relationships/hyperlink" Target="https://m.edsoo.ru/7f411f36" TargetMode="External"/><Relationship Id="rId86" Type="http://schemas.openxmlformats.org/officeDocument/2006/relationships/hyperlink" Target="https://uchi.ru" TargetMode="External"/><Relationship Id="rId151" Type="http://schemas.openxmlformats.org/officeDocument/2006/relationships/hyperlink" Target="https://uchi.ru" TargetMode="External"/><Relationship Id="rId389" Type="http://schemas.openxmlformats.org/officeDocument/2006/relationships/hyperlink" Target="https://m.edsoo.ru/c4e0d400" TargetMode="External"/><Relationship Id="rId193" Type="http://schemas.openxmlformats.org/officeDocument/2006/relationships/hyperlink" Target="https://m.edsoo.ru/c4e15cea" TargetMode="External"/><Relationship Id="rId207" Type="http://schemas.openxmlformats.org/officeDocument/2006/relationships/hyperlink" Target="https://m.edsoo.ru/c4e15cea" TargetMode="External"/><Relationship Id="rId249" Type="http://schemas.openxmlformats.org/officeDocument/2006/relationships/hyperlink" Target="https://m.edsoo.ru/c4e15cea" TargetMode="External"/><Relationship Id="rId414" Type="http://schemas.openxmlformats.org/officeDocument/2006/relationships/hyperlink" Target="https://m.edsoo.ru/c4e0ca46" TargetMode="External"/><Relationship Id="rId456" Type="http://schemas.openxmlformats.org/officeDocument/2006/relationships/hyperlink" Target="https://m.edsoo.ru/c4e21482" TargetMode="External"/><Relationship Id="rId13" Type="http://schemas.openxmlformats.org/officeDocument/2006/relationships/hyperlink" Target="https://uchi.ru" TargetMode="External"/><Relationship Id="rId109" Type="http://schemas.openxmlformats.org/officeDocument/2006/relationships/hyperlink" Target="https://uchi.ru" TargetMode="External"/><Relationship Id="rId260" Type="http://schemas.openxmlformats.org/officeDocument/2006/relationships/hyperlink" Target="https://m.edsoo.ru/c4e15cea" TargetMode="External"/><Relationship Id="rId316" Type="http://schemas.openxmlformats.org/officeDocument/2006/relationships/hyperlink" Target="https://m.edsoo.ru/c4e10588" TargetMode="External"/><Relationship Id="rId55" Type="http://schemas.openxmlformats.org/officeDocument/2006/relationships/hyperlink" Target="https://uchi.ru" TargetMode="External"/><Relationship Id="rId97" Type="http://schemas.openxmlformats.org/officeDocument/2006/relationships/hyperlink" Target="https://uchi.ru" TargetMode="External"/><Relationship Id="rId120" Type="http://schemas.openxmlformats.org/officeDocument/2006/relationships/hyperlink" Target="https://uchi.ru" TargetMode="External"/><Relationship Id="rId358" Type="http://schemas.openxmlformats.org/officeDocument/2006/relationships/hyperlink" Target="https://m.edsoo.ru/c4e0b4de" TargetMode="External"/><Relationship Id="rId162" Type="http://schemas.openxmlformats.org/officeDocument/2006/relationships/hyperlink" Target="https://uchi.ru" TargetMode="External"/><Relationship Id="rId218" Type="http://schemas.openxmlformats.org/officeDocument/2006/relationships/hyperlink" Target="https://m.edsoo.ru/c4e15cea" TargetMode="External"/><Relationship Id="rId425" Type="http://schemas.openxmlformats.org/officeDocument/2006/relationships/hyperlink" Target="https://uchi.ru/" TargetMode="External"/><Relationship Id="rId467" Type="http://schemas.openxmlformats.org/officeDocument/2006/relationships/hyperlink" Target="https://m.edsoo.ru/c4e22abc" TargetMode="External"/><Relationship Id="rId271" Type="http://schemas.openxmlformats.org/officeDocument/2006/relationships/hyperlink" Target="https://m.edsoo.ru/c4e15cea" TargetMode="External"/><Relationship Id="rId24" Type="http://schemas.openxmlformats.org/officeDocument/2006/relationships/hyperlink" Target="https://m.edsoo.ru/c4e15cea" TargetMode="External"/><Relationship Id="rId66" Type="http://schemas.openxmlformats.org/officeDocument/2006/relationships/hyperlink" Target="https://uchi.ru" TargetMode="External"/><Relationship Id="rId131" Type="http://schemas.openxmlformats.org/officeDocument/2006/relationships/hyperlink" Target="https://uchi.ru" TargetMode="External"/><Relationship Id="rId327" Type="http://schemas.openxmlformats.org/officeDocument/2006/relationships/hyperlink" Target="https://m.edsoo.ru/c4e0944a" TargetMode="External"/><Relationship Id="rId369" Type="http://schemas.openxmlformats.org/officeDocument/2006/relationships/hyperlink" Target="https://m.edsoo.ru/c4e0cfc8" TargetMode="External"/><Relationship Id="rId173" Type="http://schemas.openxmlformats.org/officeDocument/2006/relationships/hyperlink" Target="https://uchi.ru" TargetMode="External"/><Relationship Id="rId229" Type="http://schemas.openxmlformats.org/officeDocument/2006/relationships/hyperlink" Target="https://m.edsoo.ru/c4e15cea" TargetMode="External"/><Relationship Id="rId380" Type="http://schemas.openxmlformats.org/officeDocument/2006/relationships/hyperlink" Target="https://m.edsoo.ru/c4e0a020" TargetMode="External"/><Relationship Id="rId436" Type="http://schemas.openxmlformats.org/officeDocument/2006/relationships/hyperlink" Target="https://m.edsoo.ru/c4e1925a" TargetMode="External"/><Relationship Id="rId240" Type="http://schemas.openxmlformats.org/officeDocument/2006/relationships/hyperlink" Target="https://m.edsoo.ru/c4e15cea" TargetMode="External"/><Relationship Id="rId478" Type="http://schemas.openxmlformats.org/officeDocument/2006/relationships/hyperlink" Target="https://m.edsoo.ru/c4e2433a" TargetMode="External"/><Relationship Id="rId35" Type="http://schemas.openxmlformats.org/officeDocument/2006/relationships/hyperlink" Target="https://m.edsoo.ru/7f4110fe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uchi.ru" TargetMode="External"/><Relationship Id="rId282" Type="http://schemas.openxmlformats.org/officeDocument/2006/relationships/hyperlink" Target="https://m.edsoo.ru/c4e15cea" TargetMode="External"/><Relationship Id="rId338" Type="http://schemas.openxmlformats.org/officeDocument/2006/relationships/hyperlink" Target="https://m.edsoo.ru/c4e11f3c" TargetMode="External"/><Relationship Id="rId8" Type="http://schemas.openxmlformats.org/officeDocument/2006/relationships/hyperlink" Target="https://uchi.ru" TargetMode="External"/><Relationship Id="rId142" Type="http://schemas.openxmlformats.org/officeDocument/2006/relationships/hyperlink" Target="https://uchi.ru" TargetMode="External"/><Relationship Id="rId184" Type="http://schemas.openxmlformats.org/officeDocument/2006/relationships/hyperlink" Target="https://m.edsoo.ru/c4e15cea" TargetMode="External"/><Relationship Id="rId391" Type="http://schemas.openxmlformats.org/officeDocument/2006/relationships/hyperlink" Target="https://m.edsoo.ru/c4e0e634" TargetMode="External"/><Relationship Id="rId405" Type="http://schemas.openxmlformats.org/officeDocument/2006/relationships/hyperlink" Target="https://uchi.ru/" TargetMode="External"/><Relationship Id="rId447" Type="http://schemas.openxmlformats.org/officeDocument/2006/relationships/hyperlink" Target="https://m.edsoo.ru/c4e1ae2a" TargetMode="External"/><Relationship Id="rId251" Type="http://schemas.openxmlformats.org/officeDocument/2006/relationships/hyperlink" Target="https://m.edsoo.ru/c4e15cea" TargetMode="External"/><Relationship Id="rId489" Type="http://schemas.openxmlformats.org/officeDocument/2006/relationships/theme" Target="theme/theme1.xml"/><Relationship Id="rId46" Type="http://schemas.openxmlformats.org/officeDocument/2006/relationships/hyperlink" Target="https://m.edsoo.ru/7f411f36" TargetMode="External"/><Relationship Id="rId293" Type="http://schemas.openxmlformats.org/officeDocument/2006/relationships/hyperlink" Target="https://m.edsoo.ru/c4e15cea" TargetMode="External"/><Relationship Id="rId307" Type="http://schemas.openxmlformats.org/officeDocument/2006/relationships/hyperlink" Target="https://m.edsoo.ru/c4e15cea" TargetMode="External"/><Relationship Id="rId349" Type="http://schemas.openxmlformats.org/officeDocument/2006/relationships/hyperlink" Target="https://m.edsoo.ru/c4e13bca" TargetMode="External"/><Relationship Id="rId88" Type="http://schemas.openxmlformats.org/officeDocument/2006/relationships/hyperlink" Target="https://uchi.ru" TargetMode="External"/><Relationship Id="rId111" Type="http://schemas.openxmlformats.org/officeDocument/2006/relationships/hyperlink" Target="https://uchi.ru" TargetMode="External"/><Relationship Id="rId153" Type="http://schemas.openxmlformats.org/officeDocument/2006/relationships/hyperlink" Target="https://uchi.ru" TargetMode="External"/><Relationship Id="rId195" Type="http://schemas.openxmlformats.org/officeDocument/2006/relationships/hyperlink" Target="https://m.edsoo.ru/c4e15cea" TargetMode="External"/><Relationship Id="rId209" Type="http://schemas.openxmlformats.org/officeDocument/2006/relationships/hyperlink" Target="https://m.edsoo.ru/c4e15cea" TargetMode="External"/><Relationship Id="rId360" Type="http://schemas.openxmlformats.org/officeDocument/2006/relationships/hyperlink" Target="https://m.edsoo.ru/c4e16640" TargetMode="External"/><Relationship Id="rId416" Type="http://schemas.openxmlformats.org/officeDocument/2006/relationships/hyperlink" Target="https://m.edsoo.ru/c4e16c6c" TargetMode="External"/><Relationship Id="rId220" Type="http://schemas.openxmlformats.org/officeDocument/2006/relationships/hyperlink" Target="https://m.edsoo.ru/c4e15cea" TargetMode="External"/><Relationship Id="rId458" Type="http://schemas.openxmlformats.org/officeDocument/2006/relationships/hyperlink" Target="https://m.edsoo.ru/c4e22abc" TargetMode="External"/><Relationship Id="rId15" Type="http://schemas.openxmlformats.org/officeDocument/2006/relationships/hyperlink" Target="https://uchi.ru" TargetMode="External"/><Relationship Id="rId57" Type="http://schemas.openxmlformats.org/officeDocument/2006/relationships/hyperlink" Target="https://uchi.ru" TargetMode="External"/><Relationship Id="rId262" Type="http://schemas.openxmlformats.org/officeDocument/2006/relationships/hyperlink" Target="https://m.edsoo.ru/c4e15cea" TargetMode="External"/><Relationship Id="rId318" Type="http://schemas.openxmlformats.org/officeDocument/2006/relationships/hyperlink" Target="https://m.edsoo.ru/c4e17068" TargetMode="External"/><Relationship Id="rId99" Type="http://schemas.openxmlformats.org/officeDocument/2006/relationships/hyperlink" Target="https://uchi.ru" TargetMode="External"/><Relationship Id="rId122" Type="http://schemas.openxmlformats.org/officeDocument/2006/relationships/hyperlink" Target="https://uchi.ru" TargetMode="External"/><Relationship Id="rId164" Type="http://schemas.openxmlformats.org/officeDocument/2006/relationships/hyperlink" Target="https://uchi.ru" TargetMode="External"/><Relationship Id="rId371" Type="http://schemas.openxmlformats.org/officeDocument/2006/relationships/hyperlink" Target="https://m.edsoo.ru/c4e12266" TargetMode="External"/><Relationship Id="rId427" Type="http://schemas.openxmlformats.org/officeDocument/2006/relationships/hyperlink" Target="https://m.edsoo.ru/c4e102b8" TargetMode="External"/><Relationship Id="rId469" Type="http://schemas.openxmlformats.org/officeDocument/2006/relationships/hyperlink" Target="https://m.edsoo.ru/c4e25e42" TargetMode="External"/><Relationship Id="rId26" Type="http://schemas.openxmlformats.org/officeDocument/2006/relationships/hyperlink" Target="https://m.edsoo.ru/c4e15cea" TargetMode="External"/><Relationship Id="rId231" Type="http://schemas.openxmlformats.org/officeDocument/2006/relationships/hyperlink" Target="https://m.edsoo.ru/c4e15cea" TargetMode="External"/><Relationship Id="rId273" Type="http://schemas.openxmlformats.org/officeDocument/2006/relationships/hyperlink" Target="https://m.edsoo.ru/c4e15cea" TargetMode="External"/><Relationship Id="rId329" Type="http://schemas.openxmlformats.org/officeDocument/2006/relationships/hyperlink" Target="https://uchi.ru/" TargetMode="External"/><Relationship Id="rId480" Type="http://schemas.openxmlformats.org/officeDocument/2006/relationships/hyperlink" Target="https://m.edsoo.ru/c4e2911e" TargetMode="External"/><Relationship Id="rId68" Type="http://schemas.openxmlformats.org/officeDocument/2006/relationships/hyperlink" Target="https://uchi.ru" TargetMode="External"/><Relationship Id="rId133" Type="http://schemas.openxmlformats.org/officeDocument/2006/relationships/hyperlink" Target="https://uchi.ru" TargetMode="External"/><Relationship Id="rId175" Type="http://schemas.openxmlformats.org/officeDocument/2006/relationships/hyperlink" Target="https://uchi.ru" TargetMode="External"/><Relationship Id="rId340" Type="http://schemas.openxmlformats.org/officeDocument/2006/relationships/hyperlink" Target="https://m.edsoo.ru/c4e173e2" TargetMode="External"/><Relationship Id="rId200" Type="http://schemas.openxmlformats.org/officeDocument/2006/relationships/hyperlink" Target="https://m.edsoo.ru/c4e15cea" TargetMode="External"/><Relationship Id="rId382" Type="http://schemas.openxmlformats.org/officeDocument/2006/relationships/hyperlink" Target="https://uchi.ru/" TargetMode="External"/><Relationship Id="rId438" Type="http://schemas.openxmlformats.org/officeDocument/2006/relationships/hyperlink" Target="https://m.edsoo.ru/c4e1973c" TargetMode="External"/><Relationship Id="rId242" Type="http://schemas.openxmlformats.org/officeDocument/2006/relationships/hyperlink" Target="https://m.edsoo.ru/c4e15cea" TargetMode="External"/><Relationship Id="rId284" Type="http://schemas.openxmlformats.org/officeDocument/2006/relationships/hyperlink" Target="https://m.edsoo.ru/c4e15cea" TargetMode="External"/><Relationship Id="rId37" Type="http://schemas.openxmlformats.org/officeDocument/2006/relationships/hyperlink" Target="https://m.edsoo.ru/7f4110fe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s://uchi.ru" TargetMode="External"/><Relationship Id="rId144" Type="http://schemas.openxmlformats.org/officeDocument/2006/relationships/hyperlink" Target="https://uchi.ru" TargetMode="External"/><Relationship Id="rId90" Type="http://schemas.openxmlformats.org/officeDocument/2006/relationships/hyperlink" Target="https://uchi.ru" TargetMode="External"/><Relationship Id="rId186" Type="http://schemas.openxmlformats.org/officeDocument/2006/relationships/hyperlink" Target="https://m.edsoo.ru/c4e15cea" TargetMode="External"/><Relationship Id="rId351" Type="http://schemas.openxmlformats.org/officeDocument/2006/relationships/hyperlink" Target="https://m.edsoo.ru/c4e12c66" TargetMode="External"/><Relationship Id="rId393" Type="http://schemas.openxmlformats.org/officeDocument/2006/relationships/hyperlink" Target="https://m.edsoo.ru/c4e0be8e" TargetMode="External"/><Relationship Id="rId407" Type="http://schemas.openxmlformats.org/officeDocument/2006/relationships/hyperlink" Target="https://m.edsoo.ru/c4e17aea" TargetMode="External"/><Relationship Id="rId449" Type="http://schemas.openxmlformats.org/officeDocument/2006/relationships/hyperlink" Target="https://m.edsoo.ru/c4e1be92" TargetMode="External"/><Relationship Id="rId211" Type="http://schemas.openxmlformats.org/officeDocument/2006/relationships/hyperlink" Target="https://m.edsoo.ru/c4e15cea" TargetMode="External"/><Relationship Id="rId253" Type="http://schemas.openxmlformats.org/officeDocument/2006/relationships/hyperlink" Target="https://m.edsoo.ru/c4e15cea" TargetMode="External"/><Relationship Id="rId295" Type="http://schemas.openxmlformats.org/officeDocument/2006/relationships/hyperlink" Target="https://m.edsoo.ru/c4e15cea" TargetMode="External"/><Relationship Id="rId309" Type="http://schemas.openxmlformats.org/officeDocument/2006/relationships/hyperlink" Target="https://m.edsoo.ru/c4e0a58e" TargetMode="External"/><Relationship Id="rId460" Type="http://schemas.openxmlformats.org/officeDocument/2006/relationships/hyperlink" Target="https://m.edsoo.ru/c4e1c4aa" TargetMode="External"/><Relationship Id="rId48" Type="http://schemas.openxmlformats.org/officeDocument/2006/relationships/hyperlink" Target="https://m.edsoo.ru/7f411f36" TargetMode="External"/><Relationship Id="rId113" Type="http://schemas.openxmlformats.org/officeDocument/2006/relationships/hyperlink" Target="https://uchi.ru" TargetMode="External"/><Relationship Id="rId320" Type="http://schemas.openxmlformats.org/officeDocument/2006/relationships/hyperlink" Target="https://m.edsoo.ru/c4e0ea08" TargetMode="External"/><Relationship Id="rId155" Type="http://schemas.openxmlformats.org/officeDocument/2006/relationships/hyperlink" Target="https://uchi.ru" TargetMode="External"/><Relationship Id="rId197" Type="http://schemas.openxmlformats.org/officeDocument/2006/relationships/hyperlink" Target="https://m.edsoo.ru/c4e15cea" TargetMode="External"/><Relationship Id="rId362" Type="http://schemas.openxmlformats.org/officeDocument/2006/relationships/hyperlink" Target="https://uchi.ru/" TargetMode="External"/><Relationship Id="rId418" Type="http://schemas.openxmlformats.org/officeDocument/2006/relationships/hyperlink" Target="https://uchi.ru/" TargetMode="External"/><Relationship Id="rId222" Type="http://schemas.openxmlformats.org/officeDocument/2006/relationships/hyperlink" Target="https://m.edsoo.ru/c4e15cea" TargetMode="External"/><Relationship Id="rId264" Type="http://schemas.openxmlformats.org/officeDocument/2006/relationships/hyperlink" Target="https://m.edsoo.ru/c4e15cea" TargetMode="External"/><Relationship Id="rId471" Type="http://schemas.openxmlformats.org/officeDocument/2006/relationships/hyperlink" Target="https://m.edsoo.ru/c4e1c6f8" TargetMode="External"/><Relationship Id="rId17" Type="http://schemas.openxmlformats.org/officeDocument/2006/relationships/hyperlink" Target="https://m.edsoo.ru/c4e15cea" TargetMode="External"/><Relationship Id="rId59" Type="http://schemas.openxmlformats.org/officeDocument/2006/relationships/hyperlink" Target="https://uchi.ru" TargetMode="External"/><Relationship Id="rId124" Type="http://schemas.openxmlformats.org/officeDocument/2006/relationships/hyperlink" Target="https://uchi.ru" TargetMode="External"/><Relationship Id="rId70" Type="http://schemas.openxmlformats.org/officeDocument/2006/relationships/hyperlink" Target="https://uchi.ru" TargetMode="External"/><Relationship Id="rId166" Type="http://schemas.openxmlformats.org/officeDocument/2006/relationships/hyperlink" Target="https://uchi.ru" TargetMode="External"/><Relationship Id="rId331" Type="http://schemas.openxmlformats.org/officeDocument/2006/relationships/hyperlink" Target="https://uchi.ru/" TargetMode="External"/><Relationship Id="rId373" Type="http://schemas.openxmlformats.org/officeDocument/2006/relationships/hyperlink" Target="https://m.edsoo.ru/c4e12400" TargetMode="External"/><Relationship Id="rId429" Type="http://schemas.openxmlformats.org/officeDocument/2006/relationships/hyperlink" Target="https://m.edsoo.ru/c4e17c7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c4e15cea" TargetMode="External"/><Relationship Id="rId440" Type="http://schemas.openxmlformats.org/officeDocument/2006/relationships/hyperlink" Target="https://m.edsoo.ru/c4e19de0" TargetMode="External"/><Relationship Id="rId28" Type="http://schemas.openxmlformats.org/officeDocument/2006/relationships/hyperlink" Target="https://m.edsoo.ru/c4e15cea" TargetMode="External"/><Relationship Id="rId275" Type="http://schemas.openxmlformats.org/officeDocument/2006/relationships/hyperlink" Target="https://m.edsoo.ru/c4e15cea" TargetMode="External"/><Relationship Id="rId300" Type="http://schemas.openxmlformats.org/officeDocument/2006/relationships/hyperlink" Target="https://m.edsoo.ru/c4e15cea" TargetMode="External"/><Relationship Id="rId482" Type="http://schemas.openxmlformats.org/officeDocument/2006/relationships/hyperlink" Target="https://m.edsoo.ru/c4e20b40" TargetMode="External"/><Relationship Id="rId81" Type="http://schemas.openxmlformats.org/officeDocument/2006/relationships/hyperlink" Target="https://uchi.ru" TargetMode="External"/><Relationship Id="rId135" Type="http://schemas.openxmlformats.org/officeDocument/2006/relationships/hyperlink" Target="https://uchi.ru" TargetMode="External"/><Relationship Id="rId177" Type="http://schemas.openxmlformats.org/officeDocument/2006/relationships/hyperlink" Target="https://uchi.ru" TargetMode="External"/><Relationship Id="rId342" Type="http://schemas.openxmlformats.org/officeDocument/2006/relationships/hyperlink" Target="https://uchi.ru/" TargetMode="External"/><Relationship Id="rId384" Type="http://schemas.openxmlformats.org/officeDocument/2006/relationships/hyperlink" Target="https://m.edsoo.ru/c4e0bcc2" TargetMode="External"/><Relationship Id="rId202" Type="http://schemas.openxmlformats.org/officeDocument/2006/relationships/hyperlink" Target="https://m.edsoo.ru/c4e15cea" TargetMode="External"/><Relationship Id="rId244" Type="http://schemas.openxmlformats.org/officeDocument/2006/relationships/hyperlink" Target="https://m.edsoo.ru/c4e15cea" TargetMode="External"/><Relationship Id="rId39" Type="http://schemas.openxmlformats.org/officeDocument/2006/relationships/hyperlink" Target="https://m.edsoo.ru/7f4110fe" TargetMode="External"/><Relationship Id="rId286" Type="http://schemas.openxmlformats.org/officeDocument/2006/relationships/hyperlink" Target="https://m.edsoo.ru/c4e15cea" TargetMode="External"/><Relationship Id="rId451" Type="http://schemas.openxmlformats.org/officeDocument/2006/relationships/hyperlink" Target="https://m.edsoo.ru/c4e1b168" TargetMode="External"/><Relationship Id="rId50" Type="http://schemas.openxmlformats.org/officeDocument/2006/relationships/hyperlink" Target="https://m.edsoo.ru/7f411f36" TargetMode="External"/><Relationship Id="rId104" Type="http://schemas.openxmlformats.org/officeDocument/2006/relationships/hyperlink" Target="https://uchi.ru" TargetMode="External"/><Relationship Id="rId146" Type="http://schemas.openxmlformats.org/officeDocument/2006/relationships/hyperlink" Target="https://uchi.ru" TargetMode="External"/><Relationship Id="rId188" Type="http://schemas.openxmlformats.org/officeDocument/2006/relationships/hyperlink" Target="https://m.edsoo.ru/c4e15cea" TargetMode="External"/><Relationship Id="rId311" Type="http://schemas.openxmlformats.org/officeDocument/2006/relationships/hyperlink" Target="https://m.edsoo.ru/c4e0d5cc" TargetMode="External"/><Relationship Id="rId353" Type="http://schemas.openxmlformats.org/officeDocument/2006/relationships/hyperlink" Target="https://uchi.ru/" TargetMode="External"/><Relationship Id="rId395" Type="http://schemas.openxmlformats.org/officeDocument/2006/relationships/hyperlink" Target="https://m.edsoo.ru/c4e0c3f2" TargetMode="External"/><Relationship Id="rId409" Type="http://schemas.openxmlformats.org/officeDocument/2006/relationships/hyperlink" Target="https://m.edsoo.ru/c4e07ff0" TargetMode="External"/><Relationship Id="rId92" Type="http://schemas.openxmlformats.org/officeDocument/2006/relationships/hyperlink" Target="https://uchi.ru" TargetMode="External"/><Relationship Id="rId213" Type="http://schemas.openxmlformats.org/officeDocument/2006/relationships/hyperlink" Target="https://m.edsoo.ru/c4e15cea" TargetMode="External"/><Relationship Id="rId420" Type="http://schemas.openxmlformats.org/officeDocument/2006/relationships/hyperlink" Target="https://uchi.ru/" TargetMode="External"/><Relationship Id="rId255" Type="http://schemas.openxmlformats.org/officeDocument/2006/relationships/hyperlink" Target="https://m.edsoo.ru/c4e15cea" TargetMode="External"/><Relationship Id="rId297" Type="http://schemas.openxmlformats.org/officeDocument/2006/relationships/hyperlink" Target="https://m.edsoo.ru/c4e15cea" TargetMode="External"/><Relationship Id="rId462" Type="http://schemas.openxmlformats.org/officeDocument/2006/relationships/hyperlink" Target="https://m.edsoo.ru/c4e1fb1e" TargetMode="External"/><Relationship Id="rId115" Type="http://schemas.openxmlformats.org/officeDocument/2006/relationships/hyperlink" Target="https://uchi.ru" TargetMode="External"/><Relationship Id="rId157" Type="http://schemas.openxmlformats.org/officeDocument/2006/relationships/hyperlink" Target="https://uchi.ru" TargetMode="External"/><Relationship Id="rId322" Type="http://schemas.openxmlformats.org/officeDocument/2006/relationships/hyperlink" Target="https://m.edsoo.ru/c4e10ed4" TargetMode="External"/><Relationship Id="rId364" Type="http://schemas.openxmlformats.org/officeDocument/2006/relationships/hyperlink" Target="https://m.edsoo.ru/c4e0ebc0" TargetMode="External"/><Relationship Id="rId61" Type="http://schemas.openxmlformats.org/officeDocument/2006/relationships/hyperlink" Target="https://uchi.ru" TargetMode="External"/><Relationship Id="rId199" Type="http://schemas.openxmlformats.org/officeDocument/2006/relationships/hyperlink" Target="https://m.edsoo.ru/c4e15cea" TargetMode="External"/><Relationship Id="rId19" Type="http://schemas.openxmlformats.org/officeDocument/2006/relationships/hyperlink" Target="https://m.edsoo.ru/c4e15cea" TargetMode="External"/><Relationship Id="rId224" Type="http://schemas.openxmlformats.org/officeDocument/2006/relationships/hyperlink" Target="https://m.edsoo.ru/c4e15cea" TargetMode="External"/><Relationship Id="rId266" Type="http://schemas.openxmlformats.org/officeDocument/2006/relationships/hyperlink" Target="https://m.edsoo.ru/c4e15cea" TargetMode="External"/><Relationship Id="rId431" Type="http://schemas.openxmlformats.org/officeDocument/2006/relationships/hyperlink" Target="https://m.edsoo.ru/c4e18b70" TargetMode="External"/><Relationship Id="rId473" Type="http://schemas.openxmlformats.org/officeDocument/2006/relationships/hyperlink" Target="https://m.edsoo.ru/c4e2529e" TargetMode="External"/><Relationship Id="rId30" Type="http://schemas.openxmlformats.org/officeDocument/2006/relationships/hyperlink" Target="https://m.edsoo.ru/7f4110fe" TargetMode="External"/><Relationship Id="rId126" Type="http://schemas.openxmlformats.org/officeDocument/2006/relationships/hyperlink" Target="https://uchi.ru" TargetMode="External"/><Relationship Id="rId168" Type="http://schemas.openxmlformats.org/officeDocument/2006/relationships/hyperlink" Target="https://uchi.ru" TargetMode="External"/><Relationship Id="rId333" Type="http://schemas.openxmlformats.org/officeDocument/2006/relationships/hyperlink" Target="https://m.edsoo.ru/c4e08658" TargetMode="External"/><Relationship Id="rId72" Type="http://schemas.openxmlformats.org/officeDocument/2006/relationships/hyperlink" Target="https://uchi.ru" TargetMode="External"/><Relationship Id="rId375" Type="http://schemas.openxmlformats.org/officeDocument/2006/relationships/hyperlink" Target="https://m.edsoo.ru/c4e0a1f6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c4e15cea" TargetMode="External"/><Relationship Id="rId277" Type="http://schemas.openxmlformats.org/officeDocument/2006/relationships/hyperlink" Target="https://m.edsoo.ru/c4e15cea" TargetMode="External"/><Relationship Id="rId400" Type="http://schemas.openxmlformats.org/officeDocument/2006/relationships/hyperlink" Target="https://m.edsoo.ru/c4e092c4" TargetMode="External"/><Relationship Id="rId442" Type="http://schemas.openxmlformats.org/officeDocument/2006/relationships/hyperlink" Target="https://m.edsoo.ru/c4e1b2f8" TargetMode="External"/><Relationship Id="rId484" Type="http://schemas.openxmlformats.org/officeDocument/2006/relationships/hyperlink" Target="https://m.edsoo.ru/c4e244a2" TargetMode="External"/><Relationship Id="rId137" Type="http://schemas.openxmlformats.org/officeDocument/2006/relationships/hyperlink" Target="https://uchi.ru" TargetMode="External"/><Relationship Id="rId302" Type="http://schemas.openxmlformats.org/officeDocument/2006/relationships/hyperlink" Target="https://m.edsoo.ru/c4e15cea" TargetMode="External"/><Relationship Id="rId344" Type="http://schemas.openxmlformats.org/officeDocument/2006/relationships/hyperlink" Target="https://m.edsoo.ru/c4e0af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85</Pages>
  <Words>19967</Words>
  <Characters>113816</Characters>
  <Application>Microsoft Office Word</Application>
  <DocSecurity>0</DocSecurity>
  <Lines>948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Эльвира Стеблина</cp:lastModifiedBy>
  <cp:revision>7</cp:revision>
  <dcterms:created xsi:type="dcterms:W3CDTF">2023-09-19T15:56:00Z</dcterms:created>
  <dcterms:modified xsi:type="dcterms:W3CDTF">2023-10-22T18:01:00Z</dcterms:modified>
</cp:coreProperties>
</file>