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28B" w:rsidRPr="00D8445A" w:rsidRDefault="0084028B" w:rsidP="0084028B">
      <w:pPr>
        <w:spacing w:after="0" w:line="408" w:lineRule="auto"/>
        <w:ind w:left="120"/>
        <w:jc w:val="center"/>
        <w:rPr>
          <w:lang w:val="ru-RU"/>
        </w:rPr>
      </w:pPr>
      <w:bookmarkStart w:id="0" w:name="block-18151861"/>
      <w:r w:rsidRPr="00D8445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4028B" w:rsidRPr="0084028B" w:rsidRDefault="0084028B" w:rsidP="0084028B">
      <w:pPr>
        <w:spacing w:after="0" w:line="408" w:lineRule="auto"/>
        <w:ind w:left="120"/>
        <w:jc w:val="center"/>
        <w:rPr>
          <w:lang w:val="ru-RU"/>
        </w:rPr>
      </w:pPr>
      <w:r w:rsidRPr="00D8445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Ставропольского края</w:t>
      </w:r>
      <w:r w:rsidRPr="00D8445A">
        <w:rPr>
          <w:sz w:val="28"/>
          <w:lang w:val="ru-RU"/>
        </w:rPr>
        <w:br/>
      </w:r>
      <w:bookmarkStart w:id="1" w:name="80b49891-40ec-4ab4-8be6-8343d170ad5f"/>
      <w:bookmarkEnd w:id="1"/>
      <w:r w:rsidRPr="00D8445A">
        <w:rPr>
          <w:rFonts w:ascii="Times New Roman" w:hAnsi="Times New Roman"/>
          <w:b/>
          <w:color w:val="000000"/>
          <w:sz w:val="28"/>
          <w:lang w:val="ru-RU"/>
        </w:rPr>
        <w:t xml:space="preserve"> Управление образования администрации города Невинномысска</w:t>
      </w:r>
      <w:r w:rsidRPr="00D8445A">
        <w:rPr>
          <w:sz w:val="28"/>
          <w:lang w:val="ru-RU"/>
        </w:rPr>
        <w:br/>
      </w:r>
      <w:bookmarkStart w:id="2" w:name="9ddc25da-3cd4-4709-b96f-e9d7f0a42b45"/>
      <w:bookmarkEnd w:id="2"/>
      <w:r w:rsidRPr="0084028B">
        <w:rPr>
          <w:rFonts w:ascii="Times New Roman" w:hAnsi="Times New Roman"/>
          <w:b/>
          <w:color w:val="000000"/>
          <w:sz w:val="28"/>
          <w:lang w:val="ru-RU"/>
        </w:rPr>
        <w:t xml:space="preserve">МБОУ СОШ № 12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  </w:t>
      </w:r>
      <w:r w:rsidRPr="0084028B">
        <w:rPr>
          <w:rFonts w:ascii="Times New Roman" w:hAnsi="Times New Roman"/>
          <w:b/>
          <w:color w:val="000000"/>
          <w:sz w:val="28"/>
          <w:lang w:val="ru-RU"/>
        </w:rPr>
        <w:t>г. Невинномысска</w:t>
      </w:r>
    </w:p>
    <w:p w:rsidR="0084028B" w:rsidRPr="0084028B" w:rsidRDefault="0084028B" w:rsidP="0084028B">
      <w:pPr>
        <w:spacing w:after="0"/>
        <w:ind w:left="120"/>
        <w:rPr>
          <w:lang w:val="ru-RU"/>
        </w:rPr>
      </w:pPr>
    </w:p>
    <w:p w:rsidR="0084028B" w:rsidRPr="0084028B" w:rsidRDefault="0084028B" w:rsidP="0084028B">
      <w:pPr>
        <w:spacing w:after="0"/>
        <w:ind w:left="120"/>
        <w:rPr>
          <w:lang w:val="ru-RU"/>
        </w:rPr>
      </w:pPr>
    </w:p>
    <w:p w:rsidR="0084028B" w:rsidRPr="0084028B" w:rsidRDefault="0084028B" w:rsidP="0084028B">
      <w:pPr>
        <w:spacing w:after="0"/>
        <w:ind w:left="120"/>
        <w:rPr>
          <w:lang w:val="ru-RU"/>
        </w:rPr>
      </w:pPr>
    </w:p>
    <w:p w:rsidR="0084028B" w:rsidRPr="0084028B" w:rsidRDefault="0084028B" w:rsidP="0084028B">
      <w:pPr>
        <w:spacing w:after="0"/>
        <w:ind w:left="120"/>
        <w:rPr>
          <w:lang w:val="ru-RU"/>
        </w:rPr>
      </w:pPr>
    </w:p>
    <w:tbl>
      <w:tblPr>
        <w:tblW w:w="10598" w:type="dxa"/>
        <w:tblInd w:w="-142" w:type="dxa"/>
        <w:tblLook w:val="04A0" w:firstRow="1" w:lastRow="0" w:firstColumn="1" w:lastColumn="0" w:noHBand="0" w:noVBand="1"/>
      </w:tblPr>
      <w:tblGrid>
        <w:gridCol w:w="3085"/>
        <w:gridCol w:w="3686"/>
        <w:gridCol w:w="3827"/>
      </w:tblGrid>
      <w:tr w:rsidR="0084028B" w:rsidRPr="00E2220E" w:rsidTr="00C542FC">
        <w:tc>
          <w:tcPr>
            <w:tcW w:w="3085" w:type="dxa"/>
          </w:tcPr>
          <w:p w:rsidR="0084028B" w:rsidRPr="0040209D" w:rsidRDefault="0084028B" w:rsidP="00C542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4028B" w:rsidRPr="008944ED" w:rsidRDefault="0084028B" w:rsidP="00C542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педсовете</w:t>
            </w:r>
          </w:p>
          <w:p w:rsidR="0084028B" w:rsidRDefault="0084028B" w:rsidP="00C542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E7C5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4028B" w:rsidRPr="0040209D" w:rsidRDefault="0084028B" w:rsidP="00C542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686" w:type="dxa"/>
          </w:tcPr>
          <w:p w:rsidR="0084028B" w:rsidRPr="0040209D" w:rsidRDefault="0084028B" w:rsidP="00C542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4028B" w:rsidRPr="008944ED" w:rsidRDefault="0084028B" w:rsidP="00C542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84028B" w:rsidRDefault="0084028B" w:rsidP="00C542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028B" w:rsidRPr="008944ED" w:rsidRDefault="0084028B" w:rsidP="00C542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Л. Л. Рябченко</w:t>
            </w:r>
          </w:p>
          <w:p w:rsidR="0084028B" w:rsidRDefault="0084028B" w:rsidP="00C542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r w:rsidR="009A7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отокол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</w:t>
            </w:r>
            <w:r w:rsidR="009A7AF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4028B" w:rsidRPr="0040209D" w:rsidRDefault="0084028B" w:rsidP="00C542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827" w:type="dxa"/>
          </w:tcPr>
          <w:p w:rsidR="0084028B" w:rsidRDefault="0084028B" w:rsidP="00C542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4028B" w:rsidRPr="008944ED" w:rsidRDefault="0084028B" w:rsidP="00C542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СОШ №12</w:t>
            </w:r>
          </w:p>
          <w:p w:rsidR="0084028B" w:rsidRDefault="0084028B" w:rsidP="00C542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4028B" w:rsidRPr="008944ED" w:rsidRDefault="0084028B" w:rsidP="00C542F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 В. Белякова</w:t>
            </w:r>
          </w:p>
          <w:p w:rsidR="0084028B" w:rsidRDefault="0084028B" w:rsidP="00C542F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83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84028B" w:rsidRPr="0040209D" w:rsidRDefault="0084028B" w:rsidP="00C542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2C61" w:rsidRPr="005F6BBB" w:rsidRDefault="00842C61">
      <w:pPr>
        <w:spacing w:after="0"/>
        <w:ind w:left="120"/>
        <w:rPr>
          <w:lang w:val="ru-RU"/>
        </w:rPr>
      </w:pPr>
    </w:p>
    <w:p w:rsidR="00842C61" w:rsidRPr="005F6BBB" w:rsidRDefault="00842C61">
      <w:pPr>
        <w:spacing w:after="0"/>
        <w:ind w:left="120"/>
        <w:rPr>
          <w:lang w:val="ru-RU"/>
        </w:rPr>
      </w:pPr>
    </w:p>
    <w:p w:rsidR="00842C61" w:rsidRPr="0084028B" w:rsidRDefault="00842C61">
      <w:pPr>
        <w:spacing w:after="0"/>
        <w:ind w:left="120"/>
        <w:rPr>
          <w:lang w:val="ru-RU"/>
        </w:rPr>
      </w:pPr>
    </w:p>
    <w:p w:rsidR="00842C61" w:rsidRPr="00944B44" w:rsidRDefault="00DE65C2">
      <w:pPr>
        <w:spacing w:after="0"/>
        <w:ind w:left="120"/>
        <w:rPr>
          <w:lang w:val="ru-RU"/>
        </w:rPr>
      </w:pPr>
      <w:r w:rsidRPr="00944B44">
        <w:rPr>
          <w:rFonts w:ascii="Times New Roman" w:hAnsi="Times New Roman"/>
          <w:color w:val="000000"/>
          <w:sz w:val="28"/>
          <w:lang w:val="ru-RU"/>
        </w:rPr>
        <w:t>‌</w:t>
      </w:r>
    </w:p>
    <w:p w:rsidR="00842C61" w:rsidRPr="00944B44" w:rsidRDefault="00842C61">
      <w:pPr>
        <w:spacing w:after="0"/>
        <w:ind w:left="120"/>
        <w:rPr>
          <w:lang w:val="ru-RU"/>
        </w:rPr>
      </w:pPr>
    </w:p>
    <w:p w:rsidR="00842C61" w:rsidRPr="00944B44" w:rsidRDefault="00842C61">
      <w:pPr>
        <w:spacing w:after="0"/>
        <w:ind w:left="120"/>
        <w:rPr>
          <w:lang w:val="ru-RU"/>
        </w:rPr>
      </w:pPr>
    </w:p>
    <w:p w:rsidR="00842C61" w:rsidRPr="00944B44" w:rsidRDefault="00842C61">
      <w:pPr>
        <w:spacing w:after="0"/>
        <w:ind w:left="120"/>
        <w:rPr>
          <w:lang w:val="ru-RU"/>
        </w:rPr>
      </w:pPr>
    </w:p>
    <w:p w:rsidR="00842C61" w:rsidRPr="00944B44" w:rsidRDefault="00DE65C2">
      <w:pPr>
        <w:spacing w:after="0" w:line="408" w:lineRule="auto"/>
        <w:ind w:left="120"/>
        <w:jc w:val="center"/>
        <w:rPr>
          <w:lang w:val="ru-RU"/>
        </w:rPr>
      </w:pPr>
      <w:r w:rsidRPr="00944B4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2C61" w:rsidRPr="005F6BBB" w:rsidRDefault="00944B44">
      <w:pPr>
        <w:spacing w:after="0" w:line="408" w:lineRule="auto"/>
        <w:ind w:left="120"/>
        <w:jc w:val="center"/>
        <w:rPr>
          <w:lang w:val="ru-RU"/>
        </w:rPr>
      </w:pPr>
      <w:r w:rsidRPr="005F6BBB">
        <w:rPr>
          <w:rFonts w:ascii="Times New Roman" w:hAnsi="Times New Roman"/>
          <w:b/>
          <w:color w:val="000000"/>
          <w:sz w:val="28"/>
          <w:lang w:val="ru-RU"/>
        </w:rPr>
        <w:t>У</w:t>
      </w:r>
      <w:r w:rsidR="00DE65C2" w:rsidRPr="005F6BBB">
        <w:rPr>
          <w:rFonts w:ascii="Times New Roman" w:hAnsi="Times New Roman"/>
          <w:b/>
          <w:color w:val="000000"/>
          <w:sz w:val="28"/>
          <w:lang w:val="ru-RU"/>
        </w:rPr>
        <w:t>чебного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DE65C2" w:rsidRPr="005F6BBB">
        <w:rPr>
          <w:rFonts w:ascii="Times New Roman" w:hAnsi="Times New Roman"/>
          <w:b/>
          <w:color w:val="000000"/>
          <w:sz w:val="28"/>
          <w:lang w:val="ru-RU"/>
        </w:rPr>
        <w:t>курса «Алгебра»</w:t>
      </w:r>
    </w:p>
    <w:p w:rsidR="00842C61" w:rsidRPr="005F6BBB" w:rsidRDefault="00944B44">
      <w:pPr>
        <w:spacing w:after="0" w:line="408" w:lineRule="auto"/>
        <w:ind w:left="120"/>
        <w:jc w:val="center"/>
        <w:rPr>
          <w:lang w:val="ru-RU"/>
        </w:rPr>
      </w:pPr>
      <w:r w:rsidRPr="005F6BBB">
        <w:rPr>
          <w:rFonts w:ascii="Times New Roman" w:hAnsi="Times New Roman"/>
          <w:color w:val="000000"/>
          <w:sz w:val="28"/>
          <w:lang w:val="ru-RU"/>
        </w:rPr>
        <w:t>Д</w:t>
      </w:r>
      <w:r w:rsidR="00DE65C2" w:rsidRPr="005F6BBB">
        <w:rPr>
          <w:rFonts w:ascii="Times New Roman" w:hAnsi="Times New Roman"/>
          <w:color w:val="000000"/>
          <w:sz w:val="28"/>
          <w:lang w:val="ru-RU"/>
        </w:rPr>
        <w:t>ля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DE65C2" w:rsidRPr="005F6BBB">
        <w:rPr>
          <w:rFonts w:ascii="Times New Roman" w:hAnsi="Times New Roman"/>
          <w:color w:val="000000"/>
          <w:sz w:val="28"/>
          <w:lang w:val="ru-RU"/>
        </w:rPr>
        <w:t>обучающихся 7-9 классов</w:t>
      </w:r>
    </w:p>
    <w:p w:rsidR="00842C61" w:rsidRPr="005F6BBB" w:rsidRDefault="00842C61">
      <w:pPr>
        <w:spacing w:after="0"/>
        <w:ind w:left="120"/>
        <w:jc w:val="center"/>
        <w:rPr>
          <w:lang w:val="ru-RU"/>
        </w:rPr>
      </w:pPr>
    </w:p>
    <w:p w:rsidR="00842C61" w:rsidRPr="005F6BBB" w:rsidRDefault="00842C61">
      <w:pPr>
        <w:spacing w:after="0"/>
        <w:ind w:left="120"/>
        <w:jc w:val="center"/>
        <w:rPr>
          <w:lang w:val="ru-RU"/>
        </w:rPr>
      </w:pPr>
    </w:p>
    <w:p w:rsidR="00842C61" w:rsidRPr="005F6BBB" w:rsidRDefault="00842C61">
      <w:pPr>
        <w:spacing w:after="0"/>
        <w:ind w:left="120"/>
        <w:jc w:val="center"/>
        <w:rPr>
          <w:lang w:val="ru-RU"/>
        </w:rPr>
      </w:pPr>
    </w:p>
    <w:p w:rsidR="00842C61" w:rsidRPr="005F6BBB" w:rsidRDefault="00842C61">
      <w:pPr>
        <w:spacing w:after="0"/>
        <w:ind w:left="120"/>
        <w:jc w:val="center"/>
        <w:rPr>
          <w:lang w:val="ru-RU"/>
        </w:rPr>
      </w:pPr>
    </w:p>
    <w:p w:rsidR="00842C61" w:rsidRPr="005F6BBB" w:rsidRDefault="00842C61">
      <w:pPr>
        <w:spacing w:after="0"/>
        <w:ind w:left="120"/>
        <w:jc w:val="center"/>
        <w:rPr>
          <w:lang w:val="ru-RU"/>
        </w:rPr>
      </w:pPr>
    </w:p>
    <w:p w:rsidR="00842C61" w:rsidRPr="005F6BBB" w:rsidRDefault="00842C61">
      <w:pPr>
        <w:spacing w:after="0"/>
        <w:ind w:left="120"/>
        <w:jc w:val="center"/>
        <w:rPr>
          <w:lang w:val="ru-RU"/>
        </w:rPr>
      </w:pPr>
    </w:p>
    <w:p w:rsidR="00842C61" w:rsidRPr="005F6BBB" w:rsidRDefault="00842C61">
      <w:pPr>
        <w:spacing w:after="0"/>
        <w:ind w:left="120"/>
        <w:jc w:val="center"/>
        <w:rPr>
          <w:lang w:val="ru-RU"/>
        </w:rPr>
      </w:pPr>
    </w:p>
    <w:p w:rsidR="00842C61" w:rsidRPr="005F6BBB" w:rsidRDefault="00842C61">
      <w:pPr>
        <w:spacing w:after="0"/>
        <w:ind w:left="120"/>
        <w:jc w:val="center"/>
        <w:rPr>
          <w:lang w:val="ru-RU"/>
        </w:rPr>
      </w:pPr>
    </w:p>
    <w:p w:rsidR="0084028B" w:rsidRDefault="00DE65C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5F6BBB">
        <w:rPr>
          <w:rFonts w:ascii="Times New Roman" w:hAnsi="Times New Roman"/>
          <w:color w:val="000000"/>
          <w:sz w:val="28"/>
          <w:lang w:val="ru-RU"/>
        </w:rPr>
        <w:t>​</w:t>
      </w:r>
      <w:bookmarkStart w:id="4" w:name="4cef1e44-9965-42f4-9abc-c66bc6a4ed05"/>
    </w:p>
    <w:p w:rsidR="0084028B" w:rsidRDefault="0084028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4028B" w:rsidRDefault="0084028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4028B" w:rsidRDefault="0084028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4028B" w:rsidRDefault="0084028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028B" w:rsidRDefault="0084028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028B" w:rsidRDefault="0084028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2C61" w:rsidRPr="005F6BBB" w:rsidRDefault="00944B44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End w:id="4"/>
      <w:r w:rsidR="0084028B" w:rsidRPr="005F6BBB">
        <w:rPr>
          <w:rFonts w:ascii="Times New Roman" w:hAnsi="Times New Roman"/>
          <w:b/>
          <w:color w:val="000000"/>
          <w:sz w:val="28"/>
          <w:lang w:val="ru-RU"/>
        </w:rPr>
        <w:t xml:space="preserve">Невинномысск‌ </w:t>
      </w:r>
      <w:r w:rsidR="0084028B">
        <w:rPr>
          <w:rFonts w:ascii="Times New Roman" w:hAnsi="Times New Roman"/>
          <w:b/>
          <w:color w:val="000000"/>
          <w:sz w:val="28"/>
          <w:lang w:val="ru-RU"/>
        </w:rPr>
        <w:t>2023</w:t>
      </w:r>
      <w:r w:rsidR="00DE65C2" w:rsidRPr="005F6BB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DE65C2" w:rsidRPr="005F6BBB">
        <w:rPr>
          <w:rFonts w:ascii="Times New Roman" w:hAnsi="Times New Roman"/>
          <w:color w:val="000000"/>
          <w:sz w:val="28"/>
          <w:lang w:val="ru-RU"/>
        </w:rPr>
        <w:t>​</w:t>
      </w:r>
    </w:p>
    <w:p w:rsidR="00842C61" w:rsidRPr="005F6BBB" w:rsidRDefault="00842C61">
      <w:pPr>
        <w:spacing w:after="0"/>
        <w:ind w:left="120"/>
        <w:rPr>
          <w:lang w:val="ru-RU"/>
        </w:rPr>
      </w:pP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18151862"/>
      <w:bookmarkEnd w:id="0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‌</w:t>
      </w:r>
      <w:bookmarkStart w:id="6" w:name="88e7274f-146c-45cf-bb6c-0aa84ae038d1"/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842C61" w:rsidRPr="0084028B" w:rsidRDefault="00842C61">
      <w:pPr>
        <w:rPr>
          <w:rFonts w:ascii="Times New Roman" w:hAnsi="Times New Roman" w:cs="Times New Roman"/>
          <w:sz w:val="24"/>
          <w:szCs w:val="24"/>
          <w:lang w:val="ru-RU"/>
        </w:rPr>
        <w:sectPr w:rsidR="00842C61" w:rsidRPr="0084028B" w:rsidSect="0084028B">
          <w:pgSz w:w="11906" w:h="16383"/>
          <w:pgMar w:top="426" w:right="566" w:bottom="426" w:left="851" w:header="720" w:footer="720" w:gutter="0"/>
          <w:cols w:space="720"/>
        </w:sectPr>
      </w:pP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8151863"/>
      <w:bookmarkEnd w:id="5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признаков делимости, разложение на множители натуральных чисел.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Реальные зависимости, в том числе прямая и обратная пропорциональности.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426221"/>
      <w:bookmarkEnd w:id="8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Свойства степени с натуральным показателем.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426222"/>
      <w:bookmarkEnd w:id="9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Координата точки на прямой. Числовые промежутки. Расстояние между двумя точками координатной прямой.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Прямоугольная система координат, оси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Ox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Oy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|. Графическое решение линейных уравнений и систем линейных уравнений.</w:t>
      </w: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Степень с целым показателем и её свойства. Стандартная запись числа.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Квадратный трёхчлен, разложение квадратного трёхчлена на множители.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2,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√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=|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|. 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решение уравнений и систем уравнений.</w:t>
      </w: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действительных чисел, арифметические действия с действительными числами.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Размеры объектов окружающего мира, длительность процессов в окружающем мире.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_Toc124426230"/>
      <w:bookmarkEnd w:id="10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уравнение. Решение уравнений, сводящихся к линейным.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текстовых задач алгебраическим способом.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Числовые неравенства и их свойства.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Графики функций: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kx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+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b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k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>/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3,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√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 = |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| 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 их свойства.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-го члена.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Арифметическая и геометрическая прогрессии. Формулы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членов.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842C61" w:rsidRPr="0084028B" w:rsidRDefault="00842C61">
      <w:pPr>
        <w:rPr>
          <w:rFonts w:ascii="Times New Roman" w:hAnsi="Times New Roman" w:cs="Times New Roman"/>
          <w:sz w:val="24"/>
          <w:szCs w:val="24"/>
          <w:lang w:val="ru-RU"/>
        </w:rPr>
        <w:sectPr w:rsidR="00842C61" w:rsidRPr="0084028B" w:rsidSect="0084028B">
          <w:pgSz w:w="11906" w:h="16383"/>
          <w:pgMar w:top="709" w:right="850" w:bottom="426" w:left="567" w:header="720" w:footer="720" w:gutter="0"/>
          <w:cols w:space="720"/>
        </w:sectPr>
      </w:pP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block-18151857"/>
      <w:bookmarkEnd w:id="7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освоения программы учебного курса «Алгебра» характеризуются: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МЕТАПРЕДМЕТНЫЕ РЕЗУЛЬТАТЫ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логические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действия:</w:t>
      </w:r>
    </w:p>
    <w:p w:rsidR="00842C61" w:rsidRPr="0084028B" w:rsidRDefault="00DE65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42C61" w:rsidRPr="0084028B" w:rsidRDefault="00DE65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42C61" w:rsidRPr="0084028B" w:rsidRDefault="00DE65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42C61" w:rsidRPr="0084028B" w:rsidRDefault="00DE65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42C61" w:rsidRPr="0084028B" w:rsidRDefault="00DE65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842C61" w:rsidRPr="0084028B" w:rsidRDefault="00DE65C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Базовые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исследовательские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действия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42C61" w:rsidRPr="0084028B" w:rsidRDefault="00DE65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42C61" w:rsidRPr="0084028B" w:rsidRDefault="00DE65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42C61" w:rsidRPr="0084028B" w:rsidRDefault="00DE65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42C61" w:rsidRPr="0084028B" w:rsidRDefault="00DE65C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842C61" w:rsidRPr="0084028B" w:rsidRDefault="00DE65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42C61" w:rsidRPr="0084028B" w:rsidRDefault="00DE65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42C61" w:rsidRPr="0084028B" w:rsidRDefault="00DE65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42C61" w:rsidRPr="0084028B" w:rsidRDefault="00DE65C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учебные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действия:</w:t>
      </w:r>
    </w:p>
    <w:p w:rsidR="00842C61" w:rsidRPr="0084028B" w:rsidRDefault="00DE65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42C61" w:rsidRPr="0084028B" w:rsidRDefault="00DE65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42C61" w:rsidRPr="0084028B" w:rsidRDefault="00DE65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42C61" w:rsidRPr="0084028B" w:rsidRDefault="00DE65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42C61" w:rsidRPr="0084028B" w:rsidRDefault="00DE65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42C61" w:rsidRPr="0084028B" w:rsidRDefault="00DE65C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842C61" w:rsidRPr="0084028B" w:rsidRDefault="00DE65C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Самоконтроль, эмоциональный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>интеллект:</w:t>
      </w:r>
    </w:p>
    <w:p w:rsidR="00842C61" w:rsidRPr="0084028B" w:rsidRDefault="00DE65C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42C61" w:rsidRPr="0084028B" w:rsidRDefault="00DE65C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42C61" w:rsidRPr="0084028B" w:rsidRDefault="00DE65C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842C61" w:rsidRPr="0084028B" w:rsidRDefault="00842C6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_Toc124426234"/>
      <w:bookmarkEnd w:id="12"/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7 классе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_Toc124426235"/>
      <w:bookmarkEnd w:id="13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числа.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числа.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признаки делимости, разложение на множители натуральных чисел.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_Toc124426236"/>
      <w:bookmarkEnd w:id="14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буквенных выражений при заданных значениях переменных.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Выполнять преобразования целого выражения в многочлен приведением подобных слагаемых, раскрытием скобок.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5" w:name="_Toc124426237"/>
      <w:bookmarkEnd w:id="15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графические методы при решении линейных уравнений и их систем.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переменными, в том числе графически.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_Toc124426238"/>
      <w:bookmarkEnd w:id="16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|х|.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значение функции по значению её аргумента.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8 классе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7" w:name="_Toc124426240"/>
      <w:bookmarkEnd w:id="17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записи больших и малых чисел с помощью десятичных дробей и степеней числа 10.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_Toc124426241"/>
      <w:bookmarkEnd w:id="18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Алгебраические выражения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Раскладывать квадратный трёхчлен на множители.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9" w:name="_Toc124426242"/>
      <w:bookmarkEnd w:id="19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0" w:name="_Toc124426243"/>
      <w:bookmarkEnd w:id="20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графики элементарных функций вида:</w:t>
      </w:r>
    </w:p>
    <w:p w:rsidR="00842C61" w:rsidRPr="0084028B" w:rsidRDefault="00DE65C2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2,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3,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|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|,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описывать свойства числовой функции по её графику.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9 классе</w:t>
      </w:r>
      <w:r w:rsidR="009B3E3E"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получит следующие предметные результаты: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1" w:name="_Toc124426245"/>
      <w:bookmarkEnd w:id="21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Числа и вычисления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и упорядочивать рациональные и иррациональные числа.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2" w:name="_Toc124426246"/>
      <w:bookmarkEnd w:id="22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Уравнения и неравенства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неравенства при решении различных задач.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23" w:name="_Toc124426247"/>
      <w:bookmarkEnd w:id="23"/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Функции</w:t>
      </w:r>
    </w:p>
    <w:p w:rsidR="00842C61" w:rsidRPr="0084028B" w:rsidRDefault="00DE65C2">
      <w:pPr>
        <w:spacing w:after="0" w:line="360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kx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/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ax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2 +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bx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+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c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3,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= √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, 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y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= |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</w:rPr>
        <w:t>x</w:t>
      </w:r>
      <w:r w:rsidRPr="0084028B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|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зависимости от значений коэффициентов, описывать свойства функций.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Числовые последовательности и прогрессии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арифметическую и геометрическую прогрессии при разных способах задания.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Выполнять вычисления с использованием формул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-го члена арифметической и геометрической прогрессий, суммы первых 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членов.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члены последовательности точками на координатной плоскости.</w:t>
      </w:r>
    </w:p>
    <w:p w:rsidR="00842C61" w:rsidRPr="0084028B" w:rsidRDefault="00DE65C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028B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4" w:name="_Toc124426249"/>
      <w:bookmarkEnd w:id="24"/>
    </w:p>
    <w:p w:rsidR="00842C61" w:rsidRPr="0084028B" w:rsidRDefault="00842C61">
      <w:pPr>
        <w:rPr>
          <w:rFonts w:ascii="Times New Roman" w:hAnsi="Times New Roman" w:cs="Times New Roman"/>
          <w:sz w:val="24"/>
          <w:szCs w:val="24"/>
          <w:lang w:val="ru-RU"/>
        </w:rPr>
        <w:sectPr w:rsidR="00842C61" w:rsidRPr="0084028B" w:rsidSect="0084028B">
          <w:pgSz w:w="11906" w:h="16383"/>
          <w:pgMar w:top="426" w:right="850" w:bottom="426" w:left="567" w:header="720" w:footer="720" w:gutter="0"/>
          <w:cols w:space="720"/>
        </w:sectPr>
      </w:pPr>
    </w:p>
    <w:p w:rsidR="00842C61" w:rsidRPr="0084028B" w:rsidRDefault="00DE65C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25" w:name="block-18151858"/>
      <w:bookmarkEnd w:id="11"/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842C61" w:rsidRPr="0084028B" w:rsidRDefault="00DE65C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4439"/>
        <w:gridCol w:w="1574"/>
        <w:gridCol w:w="1841"/>
        <w:gridCol w:w="1910"/>
        <w:gridCol w:w="3115"/>
      </w:tblGrid>
      <w:tr w:rsidR="00842C61" w:rsidRPr="0084028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61" w:rsidRPr="00840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 w:rsidP="00D547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547B7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r w:rsidR="009B3E3E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 w:rsidP="00D547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547B7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 w:rsidP="00D547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547B7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 w:rsidP="00D547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547B7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42C61" w:rsidRPr="0084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 w:rsidP="00D547B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547B7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 w:rsidP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242B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C61" w:rsidRPr="0084028B" w:rsidRDefault="00842C61">
      <w:pPr>
        <w:rPr>
          <w:rFonts w:ascii="Times New Roman" w:hAnsi="Times New Roman" w:cs="Times New Roman"/>
          <w:sz w:val="24"/>
          <w:szCs w:val="24"/>
        </w:rPr>
        <w:sectPr w:rsidR="00842C61" w:rsidRPr="0084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2C61" w:rsidRPr="0084028B" w:rsidRDefault="00DE65C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61"/>
        <w:gridCol w:w="4439"/>
        <w:gridCol w:w="1574"/>
        <w:gridCol w:w="1841"/>
        <w:gridCol w:w="1910"/>
        <w:gridCol w:w="3115"/>
      </w:tblGrid>
      <w:tr w:rsidR="00842C61" w:rsidRPr="0084028B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61" w:rsidRPr="00840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4E66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4E66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r w:rsidR="009B3E3E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выражения. Квадратный</w:t>
            </w:r>
            <w:r w:rsidR="009B3E3E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Алгебраические</w:t>
            </w:r>
            <w:r w:rsidR="009B3E3E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выражения. Алгебраическая</w:t>
            </w:r>
            <w:r w:rsidR="009B3E3E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4E66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842C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Основные</w:t>
            </w:r>
            <w:r w:rsidR="009B3E3E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842C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Функции. Числовые</w:t>
            </w:r>
            <w:r w:rsidR="009B3E3E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842C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42C61" w:rsidRPr="0084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 w:rsidP="004E66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665A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DE65C2"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C61" w:rsidRPr="0084028B" w:rsidRDefault="00842C61">
      <w:pPr>
        <w:rPr>
          <w:rFonts w:ascii="Times New Roman" w:hAnsi="Times New Roman" w:cs="Times New Roman"/>
          <w:sz w:val="24"/>
          <w:szCs w:val="24"/>
        </w:rPr>
        <w:sectPr w:rsidR="00842C61" w:rsidRPr="0084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2C61" w:rsidRPr="0084028B" w:rsidRDefault="00DE65C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84028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1"/>
        <w:gridCol w:w="4687"/>
        <w:gridCol w:w="1496"/>
        <w:gridCol w:w="1841"/>
        <w:gridCol w:w="1910"/>
        <w:gridCol w:w="3115"/>
      </w:tblGrid>
      <w:tr w:rsidR="00842C61" w:rsidRPr="0084028B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Наименование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разделов и тем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программы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 (цифровые) образовательныересурсы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61" w:rsidRPr="00840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r w:rsidR="009B3E3E"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</w:p>
          <w:p w:rsidR="00842C61" w:rsidRPr="0084028B" w:rsidRDefault="00842C6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842C6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4E66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Числовые</w:t>
            </w:r>
            <w:r w:rsidR="009B3E3E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AB02D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42C61" w:rsidRPr="009A7AF8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Повторение, обобщение, систематизациязнаний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D242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84028B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</w:t>
              </w:r>
            </w:hyperlink>
          </w:p>
        </w:tc>
      </w:tr>
      <w:tr w:rsidR="00842C61" w:rsidRPr="00840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 w:rsidP="004E66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E665A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DE65C2" w:rsidP="004E665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402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DD242B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4E665A" w:rsidRPr="0084028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842C61" w:rsidRPr="0084028B" w:rsidRDefault="00842C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2C61" w:rsidRPr="0084028B" w:rsidRDefault="00842C61">
      <w:pPr>
        <w:rPr>
          <w:rFonts w:ascii="Times New Roman" w:hAnsi="Times New Roman" w:cs="Times New Roman"/>
          <w:sz w:val="24"/>
          <w:szCs w:val="24"/>
        </w:rPr>
        <w:sectPr w:rsidR="00842C61" w:rsidRPr="0084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2C61" w:rsidRPr="0084028B" w:rsidRDefault="00842C61">
      <w:pPr>
        <w:rPr>
          <w:rFonts w:ascii="Times New Roman" w:hAnsi="Times New Roman" w:cs="Times New Roman"/>
          <w:sz w:val="24"/>
          <w:szCs w:val="24"/>
        </w:rPr>
        <w:sectPr w:rsidR="00842C61" w:rsidRPr="0084028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2C61" w:rsidRPr="0084028B" w:rsidRDefault="00DE65C2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26" w:name="block-18151860"/>
      <w:bookmarkEnd w:id="25"/>
      <w:r w:rsidRPr="0084028B">
        <w:rPr>
          <w:rFonts w:ascii="Times New Roman" w:hAnsi="Times New Roman" w:cs="Times New Roman"/>
          <w:color w:val="000000"/>
          <w:sz w:val="24"/>
          <w:szCs w:val="24"/>
        </w:rPr>
        <w:lastRenderedPageBreak/>
        <w:t>​</w:t>
      </w:r>
      <w:r w:rsidRPr="0084028B">
        <w:rPr>
          <w:rFonts w:ascii="Times New Roman" w:hAnsi="Times New Roman" w:cs="Times New Roman"/>
          <w:color w:val="333333"/>
          <w:sz w:val="24"/>
          <w:szCs w:val="24"/>
        </w:rPr>
        <w:t>​‌‌</w:t>
      </w:r>
      <w:r w:rsidRPr="0084028B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842C61" w:rsidRPr="0084028B" w:rsidRDefault="00842C61">
      <w:pPr>
        <w:rPr>
          <w:rFonts w:ascii="Times New Roman" w:hAnsi="Times New Roman" w:cs="Times New Roman"/>
          <w:sz w:val="24"/>
          <w:szCs w:val="24"/>
        </w:rPr>
        <w:sectPr w:rsidR="00842C61" w:rsidRPr="0084028B">
          <w:pgSz w:w="11906" w:h="16383"/>
          <w:pgMar w:top="1134" w:right="850" w:bottom="1134" w:left="1701" w:header="720" w:footer="720" w:gutter="0"/>
          <w:cols w:space="720"/>
        </w:sectPr>
      </w:pPr>
    </w:p>
    <w:bookmarkEnd w:id="26"/>
    <w:p w:rsidR="00DE65C2" w:rsidRPr="0084028B" w:rsidRDefault="00DE65C2">
      <w:pPr>
        <w:rPr>
          <w:rFonts w:ascii="Times New Roman" w:hAnsi="Times New Roman" w:cs="Times New Roman"/>
          <w:sz w:val="24"/>
          <w:szCs w:val="24"/>
        </w:rPr>
      </w:pPr>
    </w:p>
    <w:sectPr w:rsidR="00DE65C2" w:rsidRPr="0084028B" w:rsidSect="00842C6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3AA" w:rsidRDefault="00F063AA" w:rsidP="003D127B">
      <w:pPr>
        <w:spacing w:after="0" w:line="240" w:lineRule="auto"/>
      </w:pPr>
      <w:r>
        <w:separator/>
      </w:r>
    </w:p>
  </w:endnote>
  <w:endnote w:type="continuationSeparator" w:id="0">
    <w:p w:rsidR="00F063AA" w:rsidRDefault="00F063AA" w:rsidP="003D1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3AA" w:rsidRDefault="00F063AA" w:rsidP="003D127B">
      <w:pPr>
        <w:spacing w:after="0" w:line="240" w:lineRule="auto"/>
      </w:pPr>
      <w:r>
        <w:separator/>
      </w:r>
    </w:p>
  </w:footnote>
  <w:footnote w:type="continuationSeparator" w:id="0">
    <w:p w:rsidR="00F063AA" w:rsidRDefault="00F063AA" w:rsidP="003D1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963CF"/>
    <w:multiLevelType w:val="multilevel"/>
    <w:tmpl w:val="874CF3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4339F1"/>
    <w:multiLevelType w:val="multilevel"/>
    <w:tmpl w:val="34F4E6F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D830B1E"/>
    <w:multiLevelType w:val="multilevel"/>
    <w:tmpl w:val="1448925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177DCF"/>
    <w:multiLevelType w:val="multilevel"/>
    <w:tmpl w:val="6B8C6DE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6493C92"/>
    <w:multiLevelType w:val="multilevel"/>
    <w:tmpl w:val="D7C090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E7D77FD"/>
    <w:multiLevelType w:val="multilevel"/>
    <w:tmpl w:val="106E9C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C61"/>
    <w:rsid w:val="00002F01"/>
    <w:rsid w:val="00052996"/>
    <w:rsid w:val="000953BF"/>
    <w:rsid w:val="000A63D9"/>
    <w:rsid w:val="001215C1"/>
    <w:rsid w:val="002D6D69"/>
    <w:rsid w:val="00327A58"/>
    <w:rsid w:val="003D127B"/>
    <w:rsid w:val="0046006A"/>
    <w:rsid w:val="004C61EE"/>
    <w:rsid w:val="004E665A"/>
    <w:rsid w:val="005B0AE8"/>
    <w:rsid w:val="005F6988"/>
    <w:rsid w:val="005F6BBB"/>
    <w:rsid w:val="0063364B"/>
    <w:rsid w:val="0064703F"/>
    <w:rsid w:val="00682649"/>
    <w:rsid w:val="006C171C"/>
    <w:rsid w:val="007B2125"/>
    <w:rsid w:val="007C271D"/>
    <w:rsid w:val="007D2911"/>
    <w:rsid w:val="0084028B"/>
    <w:rsid w:val="00842C61"/>
    <w:rsid w:val="00944B44"/>
    <w:rsid w:val="009A7AF8"/>
    <w:rsid w:val="009B3E3E"/>
    <w:rsid w:val="009D0616"/>
    <w:rsid w:val="009E09C0"/>
    <w:rsid w:val="00AB02D0"/>
    <w:rsid w:val="00AB66F7"/>
    <w:rsid w:val="00B86C0A"/>
    <w:rsid w:val="00BD794E"/>
    <w:rsid w:val="00CF3AF5"/>
    <w:rsid w:val="00D547B7"/>
    <w:rsid w:val="00DD242B"/>
    <w:rsid w:val="00DE65C2"/>
    <w:rsid w:val="00E3620C"/>
    <w:rsid w:val="00E43E72"/>
    <w:rsid w:val="00E67B40"/>
    <w:rsid w:val="00ED388F"/>
    <w:rsid w:val="00F063AA"/>
    <w:rsid w:val="00F718FB"/>
    <w:rsid w:val="00FD7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32DD3"/>
  <w15:docId w15:val="{A3F99F62-AA4C-4788-B66A-AE6F3B0A4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2C6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2C6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3D12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D12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openxmlformats.org/officeDocument/2006/relationships/styles" Target="styles.xml"/><Relationship Id="rId21" Type="http://schemas.openxmlformats.org/officeDocument/2006/relationships/hyperlink" Target="https://m.edsoo.ru/7f417af8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5b90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hyperlink" Target="https://m.edsoo.ru/7f419d0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5b90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7af8" TargetMode="External"/><Relationship Id="rId27" Type="http://schemas.openxmlformats.org/officeDocument/2006/relationships/hyperlink" Target="https://m.edsoo.ru/7f419d08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8B164-CBA4-4D03-9816-D0E2A773B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4536</Words>
  <Characters>25857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Бурьяница Ольга</cp:lastModifiedBy>
  <cp:revision>27</cp:revision>
  <dcterms:created xsi:type="dcterms:W3CDTF">2023-09-18T10:38:00Z</dcterms:created>
  <dcterms:modified xsi:type="dcterms:W3CDTF">2023-10-26T12:56:00Z</dcterms:modified>
</cp:coreProperties>
</file>